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DC6E" w14:textId="77777777" w:rsidR="00C04682" w:rsidRDefault="00C04682" w:rsidP="00C04682">
      <w:pPr>
        <w:widowControl/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192F77">
        <w:rPr>
          <w:rFonts w:ascii="Times New Roman" w:hAnsi="Times New Roman"/>
          <w:noProof/>
          <w:sz w:val="24"/>
          <w:szCs w:val="24"/>
          <w:lang w:val="lv-LV"/>
        </w:rPr>
        <w:t xml:space="preserve">Pieteikuma par atbalsta piešķiršanu atbalsta pretendentam </w:t>
      </w:r>
    </w:p>
    <w:p w14:paraId="2C415668" w14:textId="77777777" w:rsidR="00C04682" w:rsidRDefault="00C04682" w:rsidP="00C04682">
      <w:pPr>
        <w:widowControl/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192F77">
        <w:rPr>
          <w:rFonts w:ascii="Times New Roman" w:hAnsi="Times New Roman"/>
          <w:noProof/>
          <w:sz w:val="24"/>
          <w:szCs w:val="24"/>
          <w:lang w:val="lv-LV"/>
        </w:rPr>
        <w:t>Eiropas Savienības pētniecības, inovāciju, tehnoloģiju attīstības un demonstrācijas programmu projekta īstenošanai vērtēšanas kārtība</w:t>
      </w:r>
      <w:r>
        <w:rPr>
          <w:rFonts w:ascii="Times New Roman" w:hAnsi="Times New Roman"/>
          <w:noProof/>
          <w:sz w:val="24"/>
          <w:szCs w:val="24"/>
          <w:lang w:val="lv-LV"/>
        </w:rPr>
        <w:t>s</w:t>
      </w:r>
    </w:p>
    <w:p w14:paraId="7AC172D8" w14:textId="7D84E1BC" w:rsidR="00C04682" w:rsidRPr="00554C25" w:rsidRDefault="00C04682" w:rsidP="00C04682">
      <w:pPr>
        <w:widowControl/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5</w:t>
      </w:r>
      <w:r w:rsidRPr="00554C25">
        <w:rPr>
          <w:rFonts w:ascii="Times New Roman" w:hAnsi="Times New Roman"/>
          <w:noProof/>
          <w:sz w:val="24"/>
          <w:szCs w:val="24"/>
          <w:lang w:val="lv-LV"/>
        </w:rPr>
        <w:t>.pielikums</w:t>
      </w:r>
    </w:p>
    <w:p w14:paraId="6A5FCDD7" w14:textId="77777777" w:rsidR="00C04682" w:rsidRPr="00A0747E" w:rsidRDefault="00C04682" w:rsidP="00C04682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val="lv-LV"/>
        </w:rPr>
      </w:pPr>
    </w:p>
    <w:p w14:paraId="7868973B" w14:textId="77777777" w:rsidR="00C04682" w:rsidRPr="00A0747E" w:rsidRDefault="00C04682" w:rsidP="00C04682">
      <w:pPr>
        <w:widowControl/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  <w:r w:rsidRPr="00A0747E">
        <w:rPr>
          <w:rFonts w:ascii="Times New Roman" w:hAnsi="Times New Roman"/>
          <w:b/>
          <w:bCs/>
          <w:noProof/>
          <w:sz w:val="24"/>
          <w:szCs w:val="24"/>
          <w:lang w:val="lv-LV"/>
        </w:rPr>
        <w:t>Atbalsta stimulējošās ietekmes apraksts</w:t>
      </w:r>
    </w:p>
    <w:p w14:paraId="5F7EA260" w14:textId="77777777" w:rsidR="00C04682" w:rsidRPr="00A0747E" w:rsidRDefault="00C04682" w:rsidP="00C04682">
      <w:pPr>
        <w:widowControl/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</w:p>
    <w:p w14:paraId="1828251A" w14:textId="77777777" w:rsidR="00C04682" w:rsidRPr="00A0747E" w:rsidRDefault="00C04682" w:rsidP="00C04682">
      <w:pPr>
        <w:widowControl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  <w:r w:rsidRPr="00A0747E">
        <w:rPr>
          <w:rFonts w:ascii="Times New Roman" w:hAnsi="Times New Roman"/>
          <w:noProof/>
          <w:sz w:val="24"/>
          <w:szCs w:val="24"/>
          <w:lang w:val="lv-LV"/>
        </w:rPr>
        <w:t>Atbalsta pretendenta nosaukums:</w:t>
      </w:r>
      <w:r w:rsidRPr="00A0747E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 </w:t>
      </w:r>
      <w:r w:rsidRPr="00A0747E">
        <w:rPr>
          <w:rFonts w:ascii="Times New Roman" w:hAnsi="Times New Roman"/>
          <w:b/>
          <w:bCs/>
          <w:noProof/>
          <w:sz w:val="24"/>
          <w:szCs w:val="24"/>
          <w:lang w:val="lv-LV"/>
        </w:rPr>
        <w:tab/>
        <w:t>_______________________________________</w:t>
      </w:r>
    </w:p>
    <w:p w14:paraId="57242352" w14:textId="77777777" w:rsidR="00C04682" w:rsidRPr="00A0747E" w:rsidRDefault="00C04682" w:rsidP="00C04682">
      <w:pPr>
        <w:widowControl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</w:p>
    <w:tbl>
      <w:tblPr>
        <w:tblW w:w="77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6"/>
        <w:gridCol w:w="240"/>
        <w:gridCol w:w="24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C04682" w:rsidRPr="00A0747E" w14:paraId="5402CB7C" w14:textId="77777777" w:rsidTr="00604FE5">
        <w:trPr>
          <w:cantSplit/>
          <w:trHeight w:val="34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14:paraId="206BE891" w14:textId="77777777" w:rsidR="00C04682" w:rsidRPr="00A0747E" w:rsidRDefault="00C04682" w:rsidP="00604FE5">
            <w:pPr>
              <w:spacing w:after="0"/>
              <w:ind w:left="142" w:right="-108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747E">
              <w:rPr>
                <w:rFonts w:ascii="Times New Roman" w:hAnsi="Times New Roman"/>
                <w:sz w:val="24"/>
                <w:szCs w:val="24"/>
                <w:lang w:val="lv-LV"/>
              </w:rPr>
              <w:t>Nodokļu maksātāja reģistrācijas Nr.: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C5CC1A" w14:textId="77777777" w:rsidR="00C04682" w:rsidRPr="00A0747E" w:rsidRDefault="00C04682" w:rsidP="00604FE5">
            <w:pPr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3401F2" w14:textId="77777777" w:rsidR="00C04682" w:rsidRPr="00A0747E" w:rsidRDefault="00C04682" w:rsidP="00604FE5">
            <w:pPr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8E75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0DC7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34A8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CEB2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6F4F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214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3DCA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4E2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4E87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3E3A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FEDB" w14:textId="77777777" w:rsidR="00C04682" w:rsidRPr="00A0747E" w:rsidRDefault="00C04682" w:rsidP="00604FE5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A45292B" w14:textId="77777777" w:rsidR="00C04682" w:rsidRPr="00A0747E" w:rsidRDefault="00C04682" w:rsidP="00C04682">
      <w:pPr>
        <w:widowControl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C04682" w:rsidRPr="00A0747E" w14:paraId="2C9019C7" w14:textId="77777777" w:rsidTr="00604FE5">
        <w:tc>
          <w:tcPr>
            <w:tcW w:w="2405" w:type="dxa"/>
          </w:tcPr>
          <w:p w14:paraId="1A491749" w14:textId="77777777" w:rsidR="00C04682" w:rsidRPr="00A0747E" w:rsidRDefault="00C04682" w:rsidP="00604FE5">
            <w:pPr>
              <w:widowControl/>
              <w:spacing w:after="0" w:line="240" w:lineRule="auto"/>
              <w:jc w:val="both"/>
              <w:rPr>
                <w:noProof/>
                <w:sz w:val="24"/>
                <w:szCs w:val="24"/>
                <w:lang w:val="lv-LV"/>
              </w:rPr>
            </w:pPr>
            <w:r w:rsidRPr="00A0747E">
              <w:rPr>
                <w:noProof/>
                <w:sz w:val="24"/>
                <w:szCs w:val="24"/>
                <w:lang w:val="lv-LV"/>
              </w:rPr>
              <w:t xml:space="preserve">Projekta nosaukums </w:t>
            </w:r>
          </w:p>
          <w:p w14:paraId="010F1BFF" w14:textId="77777777" w:rsidR="00C04682" w:rsidRPr="00A0747E" w:rsidRDefault="00C04682" w:rsidP="00604FE5">
            <w:pPr>
              <w:widowControl/>
              <w:spacing w:after="0" w:line="240" w:lineRule="auto"/>
              <w:jc w:val="both"/>
              <w:rPr>
                <w:noProof/>
                <w:sz w:val="24"/>
                <w:szCs w:val="24"/>
                <w:lang w:val="lv-LV"/>
              </w:rPr>
            </w:pPr>
            <w:r w:rsidRPr="00A0747E">
              <w:rPr>
                <w:noProof/>
                <w:sz w:val="24"/>
                <w:szCs w:val="24"/>
                <w:lang w:val="lv-LV"/>
              </w:rPr>
              <w:t>un akronīms:</w:t>
            </w:r>
          </w:p>
        </w:tc>
        <w:tc>
          <w:tcPr>
            <w:tcW w:w="6657" w:type="dxa"/>
          </w:tcPr>
          <w:p w14:paraId="3BB1BC43" w14:textId="77777777" w:rsidR="00C04682" w:rsidRPr="00A0747E" w:rsidRDefault="00C04682" w:rsidP="00604FE5">
            <w:pPr>
              <w:widowControl/>
              <w:spacing w:after="0" w:line="240" w:lineRule="auto"/>
              <w:jc w:val="both"/>
              <w:rPr>
                <w:noProof/>
                <w:sz w:val="24"/>
                <w:szCs w:val="24"/>
                <w:lang w:val="lv-LV"/>
              </w:rPr>
            </w:pPr>
          </w:p>
        </w:tc>
      </w:tr>
    </w:tbl>
    <w:p w14:paraId="2F39B884" w14:textId="77777777" w:rsidR="00C04682" w:rsidRPr="00A0747E" w:rsidRDefault="00C04682" w:rsidP="00C04682">
      <w:pPr>
        <w:widowControl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46875E5" w14:textId="77777777" w:rsidR="00C04682" w:rsidRPr="00A0747E" w:rsidRDefault="00C04682" w:rsidP="00C04682">
      <w:pPr>
        <w:widowControl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0747E">
        <w:rPr>
          <w:rFonts w:ascii="Times New Roman" w:hAnsi="Times New Roman"/>
          <w:sz w:val="24"/>
          <w:szCs w:val="24"/>
          <w:lang w:val="lv-LV"/>
        </w:rPr>
        <w:t xml:space="preserve">Saskaņā ar Komisijas Regulas (ES) Nr. </w:t>
      </w:r>
      <w:hyperlink r:id="rId6" w:history="1">
        <w:r w:rsidRPr="00A0747E">
          <w:rPr>
            <w:rStyle w:val="Hyperlink"/>
            <w:rFonts w:ascii="Times New Roman" w:hAnsi="Times New Roman"/>
            <w:noProof/>
            <w:sz w:val="24"/>
            <w:szCs w:val="24"/>
            <w:lang w:val="lv-LV"/>
          </w:rPr>
          <w:t>651/2014</w:t>
        </w:r>
      </w:hyperlink>
      <w:r w:rsidRPr="00A0747E">
        <w:rPr>
          <w:rFonts w:ascii="Times New Roman" w:hAnsi="Times New Roman"/>
          <w:sz w:val="24"/>
          <w:szCs w:val="24"/>
          <w:lang w:val="lv-LV"/>
        </w:rPr>
        <w:t xml:space="preserve"> (2014. gada 17. jūnijs), ar ko noteiktas atbalsta kategorijas atzīst par saderīgām ar iekšējo tirgu, piemērojot Līguma 107. un 108. pantu, </w:t>
      </w:r>
      <w:r w:rsidRPr="00A0747E">
        <w:rPr>
          <w:rFonts w:ascii="Times New Roman" w:hAnsi="Times New Roman"/>
          <w:noProof/>
          <w:sz w:val="24"/>
          <w:szCs w:val="24"/>
          <w:lang w:val="lv-LV"/>
        </w:rPr>
        <w:t xml:space="preserve">6. panta 3. punktu </w:t>
      </w:r>
      <w:r w:rsidRPr="00A0747E">
        <w:rPr>
          <w:rFonts w:ascii="Times New Roman" w:hAnsi="Times New Roman"/>
          <w:sz w:val="24"/>
          <w:szCs w:val="24"/>
          <w:lang w:val="lv-LV"/>
        </w:rPr>
        <w:t>atbalsts radīs vienu vai vairākus šādus rezultātus: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C04682" w:rsidRPr="00A0747E" w14:paraId="562EEA05" w14:textId="77777777" w:rsidTr="00604FE5">
        <w:trPr>
          <w:trHeight w:val="422"/>
        </w:trPr>
        <w:tc>
          <w:tcPr>
            <w:tcW w:w="4531" w:type="dxa"/>
            <w:vAlign w:val="center"/>
          </w:tcPr>
          <w:p w14:paraId="467FB925" w14:textId="77777777" w:rsidR="00C04682" w:rsidRPr="00A0747E" w:rsidRDefault="00C04682" w:rsidP="00604F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A0747E">
              <w:rPr>
                <w:b/>
                <w:bCs/>
                <w:sz w:val="24"/>
                <w:szCs w:val="24"/>
                <w:lang w:val="lv-LV"/>
              </w:rPr>
              <w:t>Sagaidāmais rezultāts atbalsta ietekmē</w:t>
            </w:r>
            <w:r w:rsidRPr="00A0747E">
              <w:rPr>
                <w:rStyle w:val="FootnoteReference"/>
                <w:sz w:val="24"/>
                <w:szCs w:val="24"/>
                <w:lang w:val="lv-LV"/>
              </w:rPr>
              <w:footnoteReference w:id="1"/>
            </w:r>
          </w:p>
        </w:tc>
        <w:tc>
          <w:tcPr>
            <w:tcW w:w="4531" w:type="dxa"/>
            <w:vAlign w:val="center"/>
          </w:tcPr>
          <w:p w14:paraId="2CEE89F3" w14:textId="77777777" w:rsidR="00C04682" w:rsidRPr="00A0747E" w:rsidRDefault="00C04682" w:rsidP="00604F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A0747E">
              <w:rPr>
                <w:b/>
                <w:bCs/>
                <w:sz w:val="24"/>
                <w:szCs w:val="24"/>
                <w:lang w:val="lv-LV"/>
              </w:rPr>
              <w:t>Apraksts</w:t>
            </w:r>
            <w:r w:rsidRPr="00A0747E">
              <w:rPr>
                <w:rStyle w:val="FootnoteReference"/>
                <w:sz w:val="24"/>
                <w:szCs w:val="24"/>
                <w:lang w:val="lv-LV"/>
              </w:rPr>
              <w:footnoteReference w:id="2"/>
            </w:r>
          </w:p>
        </w:tc>
      </w:tr>
      <w:tr w:rsidR="00C04682" w:rsidRPr="00BA50B0" w14:paraId="573BD509" w14:textId="77777777" w:rsidTr="00604FE5">
        <w:trPr>
          <w:trHeight w:val="757"/>
        </w:trPr>
        <w:tc>
          <w:tcPr>
            <w:tcW w:w="4531" w:type="dxa"/>
          </w:tcPr>
          <w:p w14:paraId="60D4AB3D" w14:textId="725D39F2" w:rsidR="00C04682" w:rsidRPr="00A0747E" w:rsidRDefault="00C04682" w:rsidP="00604FE5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A0747E">
              <w:rPr>
                <w:rFonts w:ascii="Segoe UI Symbol" w:eastAsia="MS Gothic" w:hAnsi="Segoe UI Symbol" w:cs="Segoe UI Symbol"/>
                <w:sz w:val="24"/>
                <w:szCs w:val="24"/>
                <w:lang w:val="lv-LV"/>
              </w:rPr>
              <w:t>☐</w:t>
            </w:r>
            <w:r w:rsidRPr="00A0747E">
              <w:rPr>
                <w:sz w:val="24"/>
                <w:szCs w:val="24"/>
                <w:lang w:val="lv-LV"/>
              </w:rPr>
              <w:t xml:space="preserve"> būtiski palielinās projekta/darbības joma</w:t>
            </w:r>
          </w:p>
        </w:tc>
        <w:tc>
          <w:tcPr>
            <w:tcW w:w="4531" w:type="dxa"/>
          </w:tcPr>
          <w:p w14:paraId="59BA32CD" w14:textId="77777777" w:rsidR="00C04682" w:rsidRPr="00A0747E" w:rsidRDefault="00C04682" w:rsidP="00604FE5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  <w:tr w:rsidR="00C04682" w:rsidRPr="00BA50B0" w14:paraId="6BC5CC13" w14:textId="77777777" w:rsidTr="00604FE5">
        <w:trPr>
          <w:trHeight w:val="838"/>
        </w:trPr>
        <w:tc>
          <w:tcPr>
            <w:tcW w:w="4531" w:type="dxa"/>
          </w:tcPr>
          <w:p w14:paraId="2D68B00F" w14:textId="47A40301" w:rsidR="00C04682" w:rsidRPr="00A0747E" w:rsidRDefault="00C04682" w:rsidP="00604FE5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A0747E">
              <w:rPr>
                <w:rFonts w:ascii="Segoe UI Symbol" w:eastAsia="MS Gothic" w:hAnsi="Segoe UI Symbol" w:cs="Segoe UI Symbol"/>
                <w:sz w:val="24"/>
                <w:szCs w:val="24"/>
                <w:lang w:val="lv-LV"/>
              </w:rPr>
              <w:t>☐</w:t>
            </w:r>
            <w:r w:rsidRPr="00A0747E">
              <w:rPr>
                <w:sz w:val="24"/>
                <w:szCs w:val="24"/>
                <w:lang w:val="lv-LV"/>
              </w:rPr>
              <w:t xml:space="preserve"> būtiski palielinās kopsumma, ko saņēmējs tērē projektam/darbībai</w:t>
            </w:r>
          </w:p>
        </w:tc>
        <w:tc>
          <w:tcPr>
            <w:tcW w:w="4531" w:type="dxa"/>
          </w:tcPr>
          <w:p w14:paraId="2436F79B" w14:textId="77777777" w:rsidR="00C04682" w:rsidRPr="00A0747E" w:rsidRDefault="00C04682" w:rsidP="00604FE5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  <w:tr w:rsidR="00C04682" w:rsidRPr="00BA50B0" w14:paraId="77FBFEE6" w14:textId="77777777" w:rsidTr="00604FE5">
        <w:trPr>
          <w:trHeight w:val="837"/>
        </w:trPr>
        <w:tc>
          <w:tcPr>
            <w:tcW w:w="4531" w:type="dxa"/>
          </w:tcPr>
          <w:p w14:paraId="1E32DBC8" w14:textId="47A372F4" w:rsidR="00C04682" w:rsidRPr="00A0747E" w:rsidRDefault="00C04682" w:rsidP="00604FE5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A0747E">
              <w:rPr>
                <w:rFonts w:ascii="Segoe UI Symbol" w:eastAsia="MS Gothic" w:hAnsi="Segoe UI Symbol" w:cs="Segoe UI Symbol"/>
                <w:sz w:val="24"/>
                <w:szCs w:val="24"/>
                <w:lang w:val="lv-LV"/>
              </w:rPr>
              <w:t>☐</w:t>
            </w:r>
            <w:r w:rsidRPr="00A0747E">
              <w:rPr>
                <w:sz w:val="24"/>
                <w:szCs w:val="24"/>
                <w:lang w:val="lv-LV"/>
              </w:rPr>
              <w:t xml:space="preserve"> būtiski palielinās attiecīgā projekta/darbības pabeigšanas ātrums</w:t>
            </w:r>
          </w:p>
        </w:tc>
        <w:tc>
          <w:tcPr>
            <w:tcW w:w="4531" w:type="dxa"/>
          </w:tcPr>
          <w:p w14:paraId="20264A45" w14:textId="77777777" w:rsidR="00C04682" w:rsidRPr="00A0747E" w:rsidRDefault="00C04682" w:rsidP="00604FE5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</w:tbl>
    <w:p w14:paraId="196EA27C" w14:textId="77777777" w:rsidR="00C04682" w:rsidRPr="00A0747E" w:rsidRDefault="00C04682" w:rsidP="00C04682">
      <w:pPr>
        <w:spacing w:before="120" w:after="0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445C3C4C" w14:textId="77777777" w:rsidR="00C04682" w:rsidRPr="00A0747E" w:rsidRDefault="00C04682" w:rsidP="00C04682">
      <w:pPr>
        <w:spacing w:before="120" w:after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A0747E">
        <w:rPr>
          <w:rFonts w:ascii="Times New Roman" w:hAnsi="Times New Roman"/>
          <w:b/>
          <w:bCs/>
          <w:sz w:val="24"/>
          <w:szCs w:val="24"/>
          <w:lang w:val="lv-LV"/>
        </w:rPr>
        <w:t>Atbalsta pretendenta atbildīgā amatpersona:</w:t>
      </w:r>
    </w:p>
    <w:tbl>
      <w:tblPr>
        <w:tblStyle w:val="TableGrid"/>
        <w:tblW w:w="9067" w:type="dxa"/>
        <w:tblLayout w:type="fixed"/>
        <w:tblLook w:val="0000" w:firstRow="0" w:lastRow="0" w:firstColumn="0" w:lastColumn="0" w:noHBand="0" w:noVBand="0"/>
      </w:tblPr>
      <w:tblGrid>
        <w:gridCol w:w="2122"/>
        <w:gridCol w:w="1134"/>
        <w:gridCol w:w="5811"/>
      </w:tblGrid>
      <w:tr w:rsidR="00C04682" w:rsidRPr="00A0747E" w14:paraId="51F05DF8" w14:textId="77777777" w:rsidTr="00604FE5">
        <w:tc>
          <w:tcPr>
            <w:tcW w:w="2122" w:type="dxa"/>
          </w:tcPr>
          <w:p w14:paraId="218213DE" w14:textId="77777777" w:rsidR="00C04682" w:rsidRPr="00A0747E" w:rsidRDefault="00C04682" w:rsidP="00604FE5">
            <w:pPr>
              <w:widowControl/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A0747E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6945" w:type="dxa"/>
            <w:gridSpan w:val="2"/>
          </w:tcPr>
          <w:p w14:paraId="1640E07A" w14:textId="77777777" w:rsidR="00C04682" w:rsidRPr="00A0747E" w:rsidRDefault="00C04682" w:rsidP="00604FE5">
            <w:pPr>
              <w:widowControl/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  <w:tr w:rsidR="00C04682" w:rsidRPr="00A0747E" w14:paraId="505F7C77" w14:textId="77777777" w:rsidTr="00604FE5">
        <w:tc>
          <w:tcPr>
            <w:tcW w:w="2122" w:type="dxa"/>
          </w:tcPr>
          <w:p w14:paraId="0D51CF09" w14:textId="77777777" w:rsidR="00C04682" w:rsidRPr="00A0747E" w:rsidRDefault="00C04682" w:rsidP="00604FE5">
            <w:pPr>
              <w:widowControl/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A0747E">
              <w:rPr>
                <w:sz w:val="24"/>
                <w:szCs w:val="24"/>
                <w:lang w:val="lv-LV"/>
              </w:rPr>
              <w:t>Ieņemamais amats</w:t>
            </w:r>
          </w:p>
        </w:tc>
        <w:tc>
          <w:tcPr>
            <w:tcW w:w="6945" w:type="dxa"/>
            <w:gridSpan w:val="2"/>
          </w:tcPr>
          <w:p w14:paraId="16803AE1" w14:textId="77777777" w:rsidR="00C04682" w:rsidRPr="00A0747E" w:rsidRDefault="00C04682" w:rsidP="00604FE5">
            <w:pPr>
              <w:widowControl/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  <w:tr w:rsidR="00C04682" w:rsidRPr="00A0747E" w14:paraId="51C51FC8" w14:textId="77777777" w:rsidTr="00604FE5">
        <w:tc>
          <w:tcPr>
            <w:tcW w:w="2122" w:type="dxa"/>
            <w:vMerge w:val="restart"/>
          </w:tcPr>
          <w:p w14:paraId="7A36B9F1" w14:textId="77777777" w:rsidR="00C04682" w:rsidRPr="00A0747E" w:rsidRDefault="00C04682" w:rsidP="00604FE5">
            <w:pPr>
              <w:widowControl/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A0747E">
              <w:rPr>
                <w:sz w:val="24"/>
                <w:szCs w:val="24"/>
                <w:lang w:val="lv-LV"/>
              </w:rPr>
              <w:t>Kontaktinformācija</w:t>
            </w:r>
          </w:p>
        </w:tc>
        <w:tc>
          <w:tcPr>
            <w:tcW w:w="1134" w:type="dxa"/>
          </w:tcPr>
          <w:p w14:paraId="20885527" w14:textId="77777777" w:rsidR="00C04682" w:rsidRPr="00A0747E" w:rsidRDefault="00C04682" w:rsidP="00604FE5">
            <w:pPr>
              <w:keepNext/>
              <w:widowControl/>
              <w:spacing w:after="0" w:line="240" w:lineRule="auto"/>
              <w:outlineLvl w:val="3"/>
              <w:rPr>
                <w:i/>
                <w:iCs/>
                <w:sz w:val="24"/>
                <w:szCs w:val="24"/>
                <w:lang w:val="lv-LV"/>
              </w:rPr>
            </w:pPr>
            <w:r w:rsidRPr="00A0747E">
              <w:rPr>
                <w:i/>
                <w:iCs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5811" w:type="dxa"/>
          </w:tcPr>
          <w:p w14:paraId="293783B9" w14:textId="77777777" w:rsidR="00C04682" w:rsidRPr="00A0747E" w:rsidRDefault="00C04682" w:rsidP="00604FE5">
            <w:pPr>
              <w:widowControl/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  <w:tr w:rsidR="00C04682" w:rsidRPr="00A0747E" w14:paraId="11A334F2" w14:textId="77777777" w:rsidTr="00604FE5">
        <w:tc>
          <w:tcPr>
            <w:tcW w:w="2122" w:type="dxa"/>
            <w:vMerge/>
          </w:tcPr>
          <w:p w14:paraId="126111C1" w14:textId="77777777" w:rsidR="00C04682" w:rsidRPr="00A0747E" w:rsidRDefault="00C04682" w:rsidP="00604FE5">
            <w:pPr>
              <w:widowControl/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30F2C147" w14:textId="77777777" w:rsidR="00C04682" w:rsidRPr="00A0747E" w:rsidRDefault="00C04682" w:rsidP="00604FE5">
            <w:pPr>
              <w:keepNext/>
              <w:widowControl/>
              <w:spacing w:after="0" w:line="240" w:lineRule="auto"/>
              <w:outlineLvl w:val="3"/>
              <w:rPr>
                <w:i/>
                <w:iCs/>
                <w:sz w:val="24"/>
                <w:szCs w:val="24"/>
                <w:lang w:val="lv-LV"/>
              </w:rPr>
            </w:pPr>
            <w:r w:rsidRPr="00A0747E">
              <w:rPr>
                <w:i/>
                <w:iCs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5811" w:type="dxa"/>
          </w:tcPr>
          <w:p w14:paraId="6BED820E" w14:textId="77777777" w:rsidR="00C04682" w:rsidRPr="00A0747E" w:rsidRDefault="00C04682" w:rsidP="00604FE5">
            <w:pPr>
              <w:widowControl/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</w:tbl>
    <w:p w14:paraId="08830133" w14:textId="516713C2" w:rsidR="00E5538C" w:rsidRPr="00C04682" w:rsidRDefault="00E5538C" w:rsidP="00C04682">
      <w:pPr>
        <w:widowControl/>
        <w:spacing w:after="0" w:line="240" w:lineRule="auto"/>
        <w:rPr>
          <w:rFonts w:ascii="Times New Roman" w:hAnsi="Times New Roman"/>
          <w:noProof/>
          <w:sz w:val="24"/>
          <w:szCs w:val="24"/>
          <w:lang w:val="lv-LV"/>
        </w:rPr>
      </w:pPr>
    </w:p>
    <w:sectPr w:rsidR="00E5538C" w:rsidRPr="00C04682" w:rsidSect="00C046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6BAD" w14:textId="77777777" w:rsidR="00C04682" w:rsidRDefault="00C04682" w:rsidP="00C04682">
      <w:pPr>
        <w:spacing w:after="0" w:line="240" w:lineRule="auto"/>
      </w:pPr>
      <w:r>
        <w:separator/>
      </w:r>
    </w:p>
  </w:endnote>
  <w:endnote w:type="continuationSeparator" w:id="0">
    <w:p w14:paraId="13D8AF15" w14:textId="77777777" w:rsidR="00C04682" w:rsidRDefault="00C04682" w:rsidP="00C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8B3F" w14:textId="77777777" w:rsidR="00C04682" w:rsidRDefault="00C04682" w:rsidP="00C04682">
      <w:pPr>
        <w:spacing w:after="0" w:line="240" w:lineRule="auto"/>
      </w:pPr>
      <w:r>
        <w:separator/>
      </w:r>
    </w:p>
  </w:footnote>
  <w:footnote w:type="continuationSeparator" w:id="0">
    <w:p w14:paraId="479487FF" w14:textId="77777777" w:rsidR="00C04682" w:rsidRDefault="00C04682" w:rsidP="00C04682">
      <w:pPr>
        <w:spacing w:after="0" w:line="240" w:lineRule="auto"/>
      </w:pPr>
      <w:r>
        <w:continuationSeparator/>
      </w:r>
    </w:p>
  </w:footnote>
  <w:footnote w:id="1">
    <w:p w14:paraId="0A3F9DB6" w14:textId="77777777" w:rsidR="00C04682" w:rsidRPr="00724082" w:rsidRDefault="00C04682" w:rsidP="00C04682">
      <w:pPr>
        <w:pStyle w:val="FootnoteText"/>
        <w:rPr>
          <w:lang w:val="lv-LV"/>
        </w:rPr>
      </w:pPr>
      <w:r w:rsidRPr="00724082">
        <w:rPr>
          <w:rStyle w:val="FootnoteReference"/>
          <w:lang w:val="lv-LV"/>
        </w:rPr>
        <w:footnoteRef/>
      </w:r>
      <w:r w:rsidRPr="00724082">
        <w:rPr>
          <w:lang w:val="lv-LV"/>
        </w:rPr>
        <w:t xml:space="preserve"> </w:t>
      </w:r>
      <w:r w:rsidRPr="00724082">
        <w:rPr>
          <w:rFonts w:ascii="Times New Roman" w:hAnsi="Times New Roman"/>
          <w:sz w:val="24"/>
          <w:szCs w:val="24"/>
          <w:lang w:val="lv-LV"/>
        </w:rPr>
        <w:t>Atzīmē vismaz vienu sagaidāmo rezultātu.</w:t>
      </w:r>
    </w:p>
  </w:footnote>
  <w:footnote w:id="2">
    <w:p w14:paraId="4591FC13" w14:textId="77777777" w:rsidR="00C04682" w:rsidRPr="00724082" w:rsidRDefault="00C04682" w:rsidP="00C04682">
      <w:pPr>
        <w:pStyle w:val="FootnoteText"/>
        <w:rPr>
          <w:rFonts w:ascii="Times New Roman" w:hAnsi="Times New Roman"/>
          <w:sz w:val="24"/>
          <w:szCs w:val="24"/>
          <w:lang w:val="lv-LV"/>
        </w:rPr>
      </w:pPr>
      <w:r w:rsidRPr="00724082">
        <w:rPr>
          <w:rStyle w:val="FootnoteReference"/>
          <w:lang w:val="lv-LV"/>
        </w:rPr>
        <w:footnoteRef/>
      </w:r>
      <w:r w:rsidRPr="0072408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24082">
        <w:rPr>
          <w:rFonts w:ascii="Times New Roman" w:hAnsi="Times New Roman"/>
          <w:sz w:val="24"/>
          <w:szCs w:val="24"/>
          <w:lang w:val="lv-LV"/>
        </w:rPr>
        <w:t>Sniedz aprakstu atbilstoši atzīmētajam sagaidāmajam rezultātam vai norāda N/A (nav attiecināms).</w:t>
      </w:r>
    </w:p>
    <w:p w14:paraId="0C803E25" w14:textId="77777777" w:rsidR="00C04682" w:rsidRPr="00724082" w:rsidRDefault="00C04682" w:rsidP="00C04682">
      <w:pPr>
        <w:pStyle w:val="FootnoteText"/>
        <w:rPr>
          <w:lang w:val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2"/>
    <w:rsid w:val="005B5B2F"/>
    <w:rsid w:val="007528F5"/>
    <w:rsid w:val="00C04682"/>
    <w:rsid w:val="00C17954"/>
    <w:rsid w:val="00E5538C"/>
    <w:rsid w:val="00E9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F45D"/>
  <w15:chartTrackingRefBased/>
  <w15:docId w15:val="{B6F7F5A4-8748-475E-BA26-53F493B7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682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6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04682"/>
    <w:rPr>
      <w:color w:val="0000FF"/>
      <w:u w:val="single"/>
    </w:rPr>
  </w:style>
  <w:style w:type="table" w:styleId="TableGrid">
    <w:name w:val="Table Grid"/>
    <w:basedOn w:val="TableNormal"/>
    <w:uiPriority w:val="39"/>
    <w:rsid w:val="00C046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C046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4682"/>
    <w:rPr>
      <w:rFonts w:ascii="Calibri" w:eastAsia="Calibri" w:hAnsi="Calibri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C04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eli/reg/2014/651/oj/?locale=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Zeidlere</dc:creator>
  <cp:keywords/>
  <dc:description/>
  <cp:lastModifiedBy>Elza Zeidlere</cp:lastModifiedBy>
  <cp:revision>1</cp:revision>
  <dcterms:created xsi:type="dcterms:W3CDTF">2025-03-31T12:36:00Z</dcterms:created>
  <dcterms:modified xsi:type="dcterms:W3CDTF">2025-03-31T12:38:00Z</dcterms:modified>
</cp:coreProperties>
</file>