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29F30717" w14:textId="414F694D" w:rsidR="006A4F26" w:rsidRPr="004D276C" w:rsidRDefault="00251D56" w:rsidP="005D0ACB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programmas </w:t>
      </w:r>
      <w:r w:rsidR="005D0ACB">
        <w:rPr>
          <w:rFonts w:ascii="Times New Roman" w:hAnsi="Times New Roman"/>
          <w:lang w:val="lv-LV"/>
        </w:rPr>
        <w:t>Izglītība</w:t>
      </w:r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3E7E5E27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</w:t>
      </w:r>
      <w:r w:rsidRPr="0001322F">
        <w:rPr>
          <w:rFonts w:ascii="Times New Roman" w:hAnsi="Times New Roman"/>
          <w:lang w:val="lv-LV"/>
        </w:rPr>
        <w:t>pieteikumu</w:t>
      </w:r>
      <w:r w:rsidR="00251D56" w:rsidRPr="0001322F">
        <w:rPr>
          <w:rFonts w:ascii="Times New Roman" w:hAnsi="Times New Roman"/>
          <w:lang w:val="lv-LV"/>
        </w:rPr>
        <w:t xml:space="preserve"> </w:t>
      </w:r>
      <w:r w:rsidR="0001322F" w:rsidRPr="0001322F">
        <w:rPr>
          <w:rFonts w:ascii="Times New Roman" w:hAnsi="Times New Roman"/>
          <w:lang w:val="lv-LV"/>
        </w:rPr>
        <w:t>ceturtā</w:t>
      </w:r>
      <w:r w:rsidR="00AB7011" w:rsidRPr="0001322F">
        <w:rPr>
          <w:rFonts w:ascii="Times New Roman" w:hAnsi="Times New Roman"/>
          <w:lang w:val="lv-LV"/>
        </w:rPr>
        <w:t xml:space="preserve"> </w:t>
      </w:r>
      <w:r w:rsidRPr="0001322F">
        <w:rPr>
          <w:rFonts w:ascii="Times New Roman" w:hAnsi="Times New Roman"/>
          <w:lang w:val="lv-LV"/>
        </w:rPr>
        <w:t>atklātā</w:t>
      </w:r>
      <w:r w:rsidRPr="004D276C">
        <w:rPr>
          <w:rFonts w:ascii="Times New Roman" w:hAnsi="Times New Roman"/>
          <w:lang w:val="lv-LV"/>
        </w:rPr>
        <w:t xml:space="preserve">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1A69D5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1A69D5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54F6B3E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</w:t>
            </w:r>
            <w:r w:rsidR="002051FE">
              <w:rPr>
                <w:rFonts w:ascii="Times New Roman" w:hAnsi="Times New Roman"/>
                <w:lang w:val="lv-LV"/>
              </w:rPr>
              <w:t xml:space="preserve"> </w:t>
            </w:r>
            <w:r w:rsidR="002051FE" w:rsidRPr="00B12F1C">
              <w:rPr>
                <w:rFonts w:ascii="Times New Roman" w:hAnsi="Times New Roman"/>
                <w:lang w:val="lv-LV"/>
              </w:rPr>
              <w:t>Nacionālo zinātniskās darbības</w:t>
            </w:r>
            <w:r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 w:rsidR="00434F09">
              <w:rPr>
                <w:rFonts w:ascii="Times New Roman" w:hAnsi="Times New Roman"/>
                <w:lang w:val="lv-LV"/>
              </w:rPr>
              <w:t xml:space="preserve"> (turpmāk – informācijas sistēma)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35DC15E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AB7011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AB7011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AB7011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atbilstoši</w:t>
            </w:r>
            <w:r w:rsidR="00F707A2">
              <w:rPr>
                <w:rFonts w:ascii="Times New Roman" w:hAnsi="Times New Roman"/>
                <w:lang w:val="lv-LV"/>
              </w:rPr>
              <w:t xml:space="preserve">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nolikuma</w:t>
            </w:r>
            <w:r w:rsidR="00F707A2">
              <w:rPr>
                <w:rFonts w:ascii="Times New Roman" w:hAnsi="Times New Roman"/>
                <w:lang w:val="lv-LV"/>
              </w:rPr>
              <w:t xml:space="preserve"> (turpmāk – nolikums)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</w:t>
            </w:r>
            <w:r w:rsidR="00434F09">
              <w:rPr>
                <w:rFonts w:ascii="Times New Roman" w:hAnsi="Times New Roman"/>
                <w:lang w:val="lv-LV"/>
              </w:rPr>
              <w:t>m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2BB9C7E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</w:t>
            </w:r>
            <w:r w:rsidR="009C52CF"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A69D5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50929C85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62A186F5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 A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“Vispārīgā informācija” un tās nodaļas </w:t>
            </w:r>
            <w:r w:rsidR="00AB7011">
              <w:rPr>
                <w:rFonts w:ascii="Times New Roman" w:hAnsi="Times New Roman"/>
                <w:lang w:val="lv-LV"/>
              </w:rPr>
              <w:t xml:space="preserve">ir </w:t>
            </w:r>
            <w:r w:rsidRPr="004D276C">
              <w:rPr>
                <w:rFonts w:ascii="Times New Roman" w:hAnsi="Times New Roman"/>
                <w:lang w:val="lv-LV"/>
              </w:rPr>
              <w:t>aizpild</w:t>
            </w:r>
            <w:r w:rsidR="00AB7011">
              <w:rPr>
                <w:rFonts w:ascii="Times New Roman" w:hAnsi="Times New Roman"/>
                <w:lang w:val="lv-LV"/>
              </w:rPr>
              <w:t>īt</w:t>
            </w:r>
            <w:r w:rsidRPr="004D276C">
              <w:rPr>
                <w:rFonts w:ascii="Times New Roman" w:hAnsi="Times New Roman"/>
                <w:lang w:val="lv-LV"/>
              </w:rPr>
              <w:t>a</w:t>
            </w:r>
            <w:r w:rsidR="00AB7011">
              <w:rPr>
                <w:rFonts w:ascii="Times New Roman" w:hAnsi="Times New Roman"/>
                <w:lang w:val="lv-LV"/>
              </w:rPr>
              <w:t>s</w:t>
            </w:r>
            <w:r w:rsidRPr="004D276C">
              <w:rPr>
                <w:rFonts w:ascii="Times New Roman" w:hAnsi="Times New Roman"/>
                <w:lang w:val="lv-LV"/>
              </w:rPr>
              <w:t xml:space="preserve"> latviešu un angļu valodā, </w:t>
            </w:r>
          </w:p>
          <w:p w14:paraId="5FA2E09E" w14:textId="780E695D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“Curriculum Vitae” aizpild</w:t>
            </w:r>
            <w:r w:rsidR="00AB7011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BC329A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angļu valodā (ir tiesības pievienot tulkojumu latviešu valodā),</w:t>
            </w:r>
          </w:p>
          <w:p w14:paraId="379A3F66" w14:textId="3315F017" w:rsidR="00076D0C" w:rsidRPr="004D276C" w:rsidRDefault="00076D0C" w:rsidP="00066818">
            <w:pPr>
              <w:jc w:val="both"/>
              <w:rPr>
                <w:rFonts w:ascii="Times New Roman" w:hAnsi="Times New Roman"/>
                <w:lang w:val="lv-LV"/>
              </w:rPr>
            </w:pPr>
            <w:r w:rsidRPr="00066818">
              <w:rPr>
                <w:rFonts w:ascii="Times New Roman" w:hAnsi="Times New Roman"/>
                <w:lang w:val="lv-LV"/>
              </w:rPr>
              <w:t>3.3. D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partnera-zinātniskās institūcijas apliecinājums”, F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</w:t>
            </w:r>
            <w:r w:rsidR="00066818" w:rsidRPr="00066818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0" w:name="_Hlk77695890"/>
            <w:r w:rsidR="00066818" w:rsidRPr="00066818">
              <w:rPr>
                <w:rFonts w:ascii="Times New Roman" w:hAnsi="Times New Roman"/>
                <w:lang w:val="lv-LV" w:bidi="ar-SA"/>
              </w:rPr>
              <w:t>un sasniedzamie rezultāti (MK rīkojuma 6. un 7. punkts)</w:t>
            </w:r>
            <w:bookmarkEnd w:id="0"/>
            <w:r w:rsidR="00066818" w:rsidRPr="00066818">
              <w:rPr>
                <w:rFonts w:ascii="Times New Roman" w:hAnsi="Times New Roman"/>
                <w:lang w:val="lv-LV" w:bidi="ar-SA"/>
              </w:rPr>
              <w:t>”</w:t>
            </w:r>
            <w:r w:rsidR="00066818"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="00AB7011" w:rsidRPr="00066818">
              <w:rPr>
                <w:rFonts w:ascii="Times New Roman" w:hAnsi="Times New Roman"/>
                <w:lang w:val="lv-LV"/>
              </w:rPr>
              <w:t xml:space="preserve">ir </w:t>
            </w:r>
            <w:r w:rsidRPr="00066818">
              <w:rPr>
                <w:rFonts w:ascii="Times New Roman" w:hAnsi="Times New Roman"/>
                <w:lang w:val="lv-LV"/>
              </w:rPr>
              <w:t>aizpild</w:t>
            </w:r>
            <w:r w:rsidR="00AB7011" w:rsidRPr="00066818">
              <w:rPr>
                <w:rFonts w:ascii="Times New Roman" w:hAnsi="Times New Roman"/>
                <w:lang w:val="lv-LV"/>
              </w:rPr>
              <w:t>ītas</w:t>
            </w:r>
            <w:r w:rsidRPr="00066818">
              <w:rPr>
                <w:rFonts w:ascii="Times New Roman" w:hAnsi="Times New Roman"/>
                <w:lang w:val="lv-LV"/>
              </w:rPr>
              <w:t xml:space="preserve"> latv</w:t>
            </w:r>
            <w:r w:rsidRPr="004D276C">
              <w:rPr>
                <w:rFonts w:ascii="Times New Roman" w:hAnsi="Times New Roman"/>
                <w:lang w:val="lv-LV"/>
              </w:rPr>
              <w:t>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1A69D5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6BA86ACF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33ACA8C2" w:rsidR="00076D0C" w:rsidRPr="003A53C7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3A53C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731F9EEC" w:rsidR="00E16917" w:rsidRPr="003A53C7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9E370E" w:rsidRPr="009E370E">
              <w:rPr>
                <w:rFonts w:ascii="Times New Roman" w:hAnsi="Times New Roman"/>
                <w:lang w:val="lv-LV"/>
              </w:rPr>
              <w:t xml:space="preserve">ir </w:t>
            </w:r>
            <w:r w:rsidR="009E370E" w:rsidRPr="006D59B7">
              <w:rPr>
                <w:rFonts w:ascii="Times New Roman" w:hAnsi="Times New Roman"/>
                <w:lang w:val="lv-LV"/>
              </w:rPr>
              <w:t xml:space="preserve">vismaz 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2622B4" w:rsidRPr="006D59B7">
                  <w:rPr>
                    <w:rFonts w:ascii="Times New Roman" w:hAnsi="Times New Roman"/>
                    <w:lang w:val="lv-LV"/>
                  </w:rPr>
                  <w:t>1,6</w:t>
                </w:r>
              </w:sdtContent>
            </w:sdt>
            <w:r w:rsidRPr="006D59B7">
              <w:rPr>
                <w:rFonts w:ascii="Times New Roman" w:hAnsi="Times New Roman"/>
                <w:lang w:val="lv-LV"/>
              </w:rPr>
              <w:t xml:space="preserve"> pilna laika</w:t>
            </w:r>
            <w:r w:rsidRPr="003A53C7">
              <w:rPr>
                <w:rFonts w:ascii="Times New Roman" w:hAnsi="Times New Roman"/>
                <w:lang w:val="lv-LV"/>
              </w:rPr>
              <w:t xml:space="preserve"> </w:t>
            </w:r>
            <w:r w:rsidRPr="003A53C7">
              <w:rPr>
                <w:rFonts w:ascii="Times New Roman" w:hAnsi="Times New Roman"/>
                <w:lang w:val="lv-LV"/>
              </w:rPr>
              <w:lastRenderedPageBreak/>
              <w:t xml:space="preserve">ekvivalentiem, </w:t>
            </w:r>
            <w:r w:rsidR="009E370E" w:rsidRPr="009E370E">
              <w:rPr>
                <w:rFonts w:ascii="Times New Roman" w:hAnsi="Times New Roman"/>
                <w:lang w:val="lv-LV"/>
              </w:rPr>
              <w:t>vienlaikus katrs studējošais tiek iesaistīts ar slodzi, kas ir ne mazāka par 0,25 PLE visā  projekta īstenošanas laikā.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A69D5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0324DAA3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2CDB21DD" w14:textId="77777777" w:rsidR="00CE3029" w:rsidRPr="00CE3029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>Zinātniskā institūcija atbilst MK noteikumu 2.12. un 9.1. apakšpunktam.</w:t>
            </w:r>
          </w:p>
          <w:p w14:paraId="4784D077" w14:textId="166961CB" w:rsidR="004018F1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10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46E60AD2" w14:textId="6DAEF2CD" w:rsidR="00CE3029" w:rsidRPr="004D276C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A69D5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6BA51E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un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3BB2F0F8" w14:textId="77777777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Zinātniskā institūcija atbilst MK noteikumu 2.12., 2.18. un 9.3. apakšpunktam</w:t>
            </w:r>
          </w:p>
          <w:p w14:paraId="5AD33F3F" w14:textId="77777777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Valsts institūcija atbilst MK noteikumu 2.18. un 9.3. apakšpunktam.</w:t>
            </w:r>
          </w:p>
          <w:p w14:paraId="10E045E4" w14:textId="39AE8CA9" w:rsidR="004018F1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11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79E4FBC2" w14:textId="752E35F7" w:rsidR="00B76B5C" w:rsidRPr="004D276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A69D5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6949BCD4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11B35916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</w:t>
            </w:r>
            <w:r w:rsidR="0008373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 xml:space="preserve">un 14.1.2.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>apakšpunktā minēto tiešo attiecināmo izmaksu kopsummas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A69D5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C59FE7E" w14:textId="77777777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D9AFFAF" w14:textId="77777777" w:rsidR="00AB7011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2B0AB070" w14:textId="69ECE1C7" w:rsidR="00AB7011" w:rsidRDefault="00AB7011" w:rsidP="00AB70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</w:t>
            </w:r>
            <w:r w:rsidR="000966E8" w:rsidRPr="00A17D87">
              <w:rPr>
                <w:rFonts w:ascii="Times New Roman" w:hAnsi="Times New Roman"/>
                <w:lang w:val="lv-LV"/>
              </w:rPr>
              <w:t>,</w:t>
            </w:r>
            <w:r w:rsidRPr="00A17D8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E daļa “Projekta sadarbības partnera-zinātniskās institūcijas apliecinājums”, F daļa “Projekta sadarbības partnera-valsts institūcijas apliecinājums”. Informācijas sistēmā ir iesniegta </w:t>
            </w:r>
            <w:r w:rsidRPr="00A17D87">
              <w:rPr>
                <w:rFonts w:ascii="Times New Roman" w:hAnsi="Times New Roman"/>
                <w:lang w:val="lv-LV"/>
              </w:rPr>
              <w:t>H daļ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a, kurā </w:t>
            </w:r>
            <w:r w:rsidRPr="00A17D87">
              <w:rPr>
                <w:rFonts w:ascii="Times New Roman" w:hAnsi="Times New Roman"/>
                <w:lang w:val="lv-LV"/>
              </w:rPr>
              <w:t>ir uzrādītas darbības, kas nav saistītas ar saimniecisko darbību.</w:t>
            </w:r>
          </w:p>
          <w:p w14:paraId="688BA013" w14:textId="25CDB52D" w:rsidR="00AB7011" w:rsidRPr="004D276C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A69D5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4C5055B6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</w:t>
            </w:r>
            <w:r w:rsidRPr="004D276C">
              <w:rPr>
                <w:rFonts w:ascii="Times New Roman" w:hAnsi="Times New Roman"/>
                <w:lang w:val="lv-LV"/>
              </w:rPr>
              <w:lastRenderedPageBreak/>
              <w:t>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 xml:space="preserve"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A69D5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7D02729F" w:rsidR="00495EE3" w:rsidRPr="00624D1A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lang w:val="lv-LV"/>
              </w:rPr>
              <w:t>projekta pieteikums atbilst nolikuma 3</w:t>
            </w:r>
            <w:r w:rsidR="00690E63" w:rsidRPr="00624D1A">
              <w:rPr>
                <w:rFonts w:ascii="Times New Roman" w:hAnsi="Times New Roman"/>
                <w:lang w:val="lv-LV"/>
              </w:rPr>
              <w:t>2</w:t>
            </w:r>
            <w:r w:rsidRPr="00624D1A">
              <w:rPr>
                <w:rFonts w:ascii="Times New Roman" w:hAnsi="Times New Roman"/>
                <w:lang w:val="lv-LV"/>
              </w:rPr>
              <w:t xml:space="preserve">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1E256F97" w14:textId="6447CAF8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Ministru kabineta 2023. gada 5. septembra rīkojuma Nr.567 “Par valsts pētījumu programmu “Izglītība”” </w:t>
            </w:r>
            <w:r w:rsidR="001A69D5" w:rsidRPr="000E0AAC">
              <w:rPr>
                <w:rFonts w:ascii="Times New Roman" w:hAnsi="Times New Roman"/>
                <w:lang w:val="lv-LV"/>
              </w:rPr>
              <w:t>(grozījums veikts ar 03.09.2024. MK rīkojumu Nr.717</w:t>
            </w:r>
            <w:r w:rsidR="001A69D5">
              <w:rPr>
                <w:rFonts w:ascii="Times New Roman" w:hAnsi="Times New Roman"/>
                <w:lang w:val="lv-LV"/>
              </w:rPr>
              <w:t>)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 xml:space="preserve">  </w:t>
            </w:r>
            <w:r w:rsidRPr="00624D1A">
              <w:rPr>
                <w:rFonts w:ascii="Times New Roman" w:hAnsi="Times New Roman"/>
                <w:iCs/>
                <w:lang w:val="lv-LV"/>
              </w:rPr>
              <w:t>6. punktā noteiktie horizontālie uzdevumi.</w:t>
            </w:r>
          </w:p>
          <w:p w14:paraId="1D36B160" w14:textId="77777777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</w:p>
          <w:p w14:paraId="72B810CF" w14:textId="39225893" w:rsidR="00E16917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Ministru kabineta 2023. gada 5. septembra rīkojuma Nr.567 “Par valsts pētījumu programmu “Izglītība”” </w:t>
            </w:r>
            <w:r w:rsidR="001A69D5" w:rsidRPr="000E0AAC">
              <w:rPr>
                <w:rFonts w:ascii="Times New Roman" w:hAnsi="Times New Roman"/>
                <w:lang w:val="lv-LV"/>
              </w:rPr>
              <w:t>(grozījums veikts ar 03.09.2024. MK rīkojumu Nr.717</w:t>
            </w:r>
            <w:r w:rsidR="001A69D5">
              <w:rPr>
                <w:rFonts w:ascii="Times New Roman" w:hAnsi="Times New Roman"/>
                <w:lang w:val="lv-LV"/>
              </w:rPr>
              <w:t>)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EE6E06" w:rsidRPr="00EE6E06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Pr="00624D1A">
              <w:rPr>
                <w:rFonts w:ascii="Times New Roman" w:hAnsi="Times New Roman"/>
                <w:iCs/>
                <w:lang w:val="lv-LV"/>
              </w:rPr>
              <w:t>7. punktā noteiktie sasniedzamie 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1A69D5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CA4FF9">
      <w:headerReference w:type="default" r:id="rId12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4EFD" w14:textId="77777777" w:rsidR="007938F3" w:rsidRDefault="007938F3" w:rsidP="00036815">
      <w:r>
        <w:separator/>
      </w:r>
    </w:p>
  </w:endnote>
  <w:endnote w:type="continuationSeparator" w:id="0">
    <w:p w14:paraId="0995F0E1" w14:textId="77777777" w:rsidR="007938F3" w:rsidRDefault="007938F3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0C48" w14:textId="77777777" w:rsidR="007938F3" w:rsidRDefault="007938F3" w:rsidP="00036815">
      <w:r>
        <w:separator/>
      </w:r>
    </w:p>
  </w:footnote>
  <w:footnote w:type="continuationSeparator" w:id="0">
    <w:p w14:paraId="35E0D5AC" w14:textId="77777777" w:rsidR="007938F3" w:rsidRDefault="007938F3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56515">
    <w:abstractNumId w:val="0"/>
  </w:num>
  <w:num w:numId="2" w16cid:durableId="172772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1322F"/>
    <w:rsid w:val="0003134F"/>
    <w:rsid w:val="00036815"/>
    <w:rsid w:val="00040D6C"/>
    <w:rsid w:val="000429D8"/>
    <w:rsid w:val="000470EA"/>
    <w:rsid w:val="00066818"/>
    <w:rsid w:val="00075E39"/>
    <w:rsid w:val="00076D0C"/>
    <w:rsid w:val="00077B14"/>
    <w:rsid w:val="00082EA6"/>
    <w:rsid w:val="00083527"/>
    <w:rsid w:val="00083738"/>
    <w:rsid w:val="00092B3B"/>
    <w:rsid w:val="000966E8"/>
    <w:rsid w:val="000A6D7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A69D5"/>
    <w:rsid w:val="001B0EE1"/>
    <w:rsid w:val="001D36C4"/>
    <w:rsid w:val="001E3029"/>
    <w:rsid w:val="001F2143"/>
    <w:rsid w:val="001F3351"/>
    <w:rsid w:val="001F59F1"/>
    <w:rsid w:val="002051FE"/>
    <w:rsid w:val="002256FF"/>
    <w:rsid w:val="002302EF"/>
    <w:rsid w:val="0023634E"/>
    <w:rsid w:val="00251D56"/>
    <w:rsid w:val="00252CC8"/>
    <w:rsid w:val="002622B4"/>
    <w:rsid w:val="00275EDD"/>
    <w:rsid w:val="002800A8"/>
    <w:rsid w:val="002A1D6A"/>
    <w:rsid w:val="002B0408"/>
    <w:rsid w:val="002D0659"/>
    <w:rsid w:val="002E5C1E"/>
    <w:rsid w:val="002E6D4B"/>
    <w:rsid w:val="002F726B"/>
    <w:rsid w:val="00322974"/>
    <w:rsid w:val="00330949"/>
    <w:rsid w:val="0038075E"/>
    <w:rsid w:val="00380A2F"/>
    <w:rsid w:val="003A53C7"/>
    <w:rsid w:val="003A578B"/>
    <w:rsid w:val="003F0DB5"/>
    <w:rsid w:val="003F1E26"/>
    <w:rsid w:val="003F73A9"/>
    <w:rsid w:val="004018F1"/>
    <w:rsid w:val="004037E3"/>
    <w:rsid w:val="00412D84"/>
    <w:rsid w:val="00416BAE"/>
    <w:rsid w:val="00432167"/>
    <w:rsid w:val="00434F09"/>
    <w:rsid w:val="00440B51"/>
    <w:rsid w:val="00444537"/>
    <w:rsid w:val="00453CCD"/>
    <w:rsid w:val="004568E1"/>
    <w:rsid w:val="00473ABB"/>
    <w:rsid w:val="00474B7C"/>
    <w:rsid w:val="00491B36"/>
    <w:rsid w:val="00495EE3"/>
    <w:rsid w:val="00497F01"/>
    <w:rsid w:val="004B5322"/>
    <w:rsid w:val="004B66B1"/>
    <w:rsid w:val="004D234C"/>
    <w:rsid w:val="004D276C"/>
    <w:rsid w:val="0050551A"/>
    <w:rsid w:val="00505B14"/>
    <w:rsid w:val="00550970"/>
    <w:rsid w:val="005559C4"/>
    <w:rsid w:val="00555D60"/>
    <w:rsid w:val="00562455"/>
    <w:rsid w:val="0057197E"/>
    <w:rsid w:val="00571CA6"/>
    <w:rsid w:val="005762F6"/>
    <w:rsid w:val="00584D08"/>
    <w:rsid w:val="00584D8B"/>
    <w:rsid w:val="005B3481"/>
    <w:rsid w:val="005B6083"/>
    <w:rsid w:val="005B700C"/>
    <w:rsid w:val="005B7C05"/>
    <w:rsid w:val="005C0B7A"/>
    <w:rsid w:val="005D0ACB"/>
    <w:rsid w:val="005D0C58"/>
    <w:rsid w:val="006069E0"/>
    <w:rsid w:val="00616000"/>
    <w:rsid w:val="00624D1A"/>
    <w:rsid w:val="006304CD"/>
    <w:rsid w:val="00634A95"/>
    <w:rsid w:val="00647C66"/>
    <w:rsid w:val="006574F3"/>
    <w:rsid w:val="00664F20"/>
    <w:rsid w:val="00690E63"/>
    <w:rsid w:val="006A0112"/>
    <w:rsid w:val="006A2AFF"/>
    <w:rsid w:val="006A4F26"/>
    <w:rsid w:val="006B2CC4"/>
    <w:rsid w:val="006C5D3B"/>
    <w:rsid w:val="006D1FDE"/>
    <w:rsid w:val="006D21C5"/>
    <w:rsid w:val="006D59B7"/>
    <w:rsid w:val="006D6C61"/>
    <w:rsid w:val="006F3D77"/>
    <w:rsid w:val="00707771"/>
    <w:rsid w:val="00744625"/>
    <w:rsid w:val="00744F7A"/>
    <w:rsid w:val="007532BF"/>
    <w:rsid w:val="00786388"/>
    <w:rsid w:val="007938F3"/>
    <w:rsid w:val="007B1C2B"/>
    <w:rsid w:val="007C7221"/>
    <w:rsid w:val="007D448D"/>
    <w:rsid w:val="007E6E59"/>
    <w:rsid w:val="00814503"/>
    <w:rsid w:val="0081574D"/>
    <w:rsid w:val="008158F4"/>
    <w:rsid w:val="008252FF"/>
    <w:rsid w:val="008258D7"/>
    <w:rsid w:val="008310B3"/>
    <w:rsid w:val="008338E7"/>
    <w:rsid w:val="00850D01"/>
    <w:rsid w:val="00852418"/>
    <w:rsid w:val="008546EC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361FE"/>
    <w:rsid w:val="00941BE1"/>
    <w:rsid w:val="009427C5"/>
    <w:rsid w:val="009638BF"/>
    <w:rsid w:val="00966A71"/>
    <w:rsid w:val="00971335"/>
    <w:rsid w:val="00976732"/>
    <w:rsid w:val="009A23D6"/>
    <w:rsid w:val="009A61B8"/>
    <w:rsid w:val="009B42CB"/>
    <w:rsid w:val="009C1F1B"/>
    <w:rsid w:val="009C52CF"/>
    <w:rsid w:val="009E370E"/>
    <w:rsid w:val="009E4953"/>
    <w:rsid w:val="009E7FC8"/>
    <w:rsid w:val="00A05CC6"/>
    <w:rsid w:val="00A17D87"/>
    <w:rsid w:val="00A21134"/>
    <w:rsid w:val="00A715ED"/>
    <w:rsid w:val="00A849D1"/>
    <w:rsid w:val="00A92B51"/>
    <w:rsid w:val="00A969B1"/>
    <w:rsid w:val="00AA3351"/>
    <w:rsid w:val="00AA57A1"/>
    <w:rsid w:val="00AA64AB"/>
    <w:rsid w:val="00AB075A"/>
    <w:rsid w:val="00AB5101"/>
    <w:rsid w:val="00AB7011"/>
    <w:rsid w:val="00AB7502"/>
    <w:rsid w:val="00AC0508"/>
    <w:rsid w:val="00AC1A1D"/>
    <w:rsid w:val="00AD7FA3"/>
    <w:rsid w:val="00AE5724"/>
    <w:rsid w:val="00AE6D2E"/>
    <w:rsid w:val="00AE7141"/>
    <w:rsid w:val="00AF04AA"/>
    <w:rsid w:val="00B10B8E"/>
    <w:rsid w:val="00B12F1C"/>
    <w:rsid w:val="00B1393C"/>
    <w:rsid w:val="00B21CC4"/>
    <w:rsid w:val="00B27810"/>
    <w:rsid w:val="00B43844"/>
    <w:rsid w:val="00B76B5C"/>
    <w:rsid w:val="00B80E67"/>
    <w:rsid w:val="00B907FE"/>
    <w:rsid w:val="00BA2A1F"/>
    <w:rsid w:val="00BB7E08"/>
    <w:rsid w:val="00BC329A"/>
    <w:rsid w:val="00BF2552"/>
    <w:rsid w:val="00BF2CF8"/>
    <w:rsid w:val="00BF2DBC"/>
    <w:rsid w:val="00C17404"/>
    <w:rsid w:val="00C20ECB"/>
    <w:rsid w:val="00C22452"/>
    <w:rsid w:val="00C33625"/>
    <w:rsid w:val="00C6432A"/>
    <w:rsid w:val="00C72228"/>
    <w:rsid w:val="00C727D6"/>
    <w:rsid w:val="00C806DA"/>
    <w:rsid w:val="00C80E80"/>
    <w:rsid w:val="00C83DC4"/>
    <w:rsid w:val="00C932AD"/>
    <w:rsid w:val="00C972C1"/>
    <w:rsid w:val="00CA1E0E"/>
    <w:rsid w:val="00CA4FF9"/>
    <w:rsid w:val="00CB0931"/>
    <w:rsid w:val="00CB41EA"/>
    <w:rsid w:val="00CB4465"/>
    <w:rsid w:val="00CE3029"/>
    <w:rsid w:val="00CF0491"/>
    <w:rsid w:val="00D30E99"/>
    <w:rsid w:val="00D3363B"/>
    <w:rsid w:val="00D52F1F"/>
    <w:rsid w:val="00D712A2"/>
    <w:rsid w:val="00D7677B"/>
    <w:rsid w:val="00D90FB8"/>
    <w:rsid w:val="00D94009"/>
    <w:rsid w:val="00DA1C61"/>
    <w:rsid w:val="00DA4BD9"/>
    <w:rsid w:val="00DC3019"/>
    <w:rsid w:val="00DC303B"/>
    <w:rsid w:val="00DD179D"/>
    <w:rsid w:val="00DD3E04"/>
    <w:rsid w:val="00DD5E60"/>
    <w:rsid w:val="00E07B8B"/>
    <w:rsid w:val="00E07CFE"/>
    <w:rsid w:val="00E16917"/>
    <w:rsid w:val="00E33112"/>
    <w:rsid w:val="00E3596C"/>
    <w:rsid w:val="00E40FD5"/>
    <w:rsid w:val="00E4152B"/>
    <w:rsid w:val="00E42DFB"/>
    <w:rsid w:val="00E54CF1"/>
    <w:rsid w:val="00E54EF9"/>
    <w:rsid w:val="00E555AF"/>
    <w:rsid w:val="00E76BD2"/>
    <w:rsid w:val="00E77DB4"/>
    <w:rsid w:val="00E80CD6"/>
    <w:rsid w:val="00E934F3"/>
    <w:rsid w:val="00EB5F20"/>
    <w:rsid w:val="00EB6FFD"/>
    <w:rsid w:val="00EC3B5C"/>
    <w:rsid w:val="00ED3755"/>
    <w:rsid w:val="00EE6E06"/>
    <w:rsid w:val="00F07C85"/>
    <w:rsid w:val="00F118BC"/>
    <w:rsid w:val="00F172C3"/>
    <w:rsid w:val="00F25B70"/>
    <w:rsid w:val="00F503BE"/>
    <w:rsid w:val="00F63BB1"/>
    <w:rsid w:val="00F707A2"/>
    <w:rsid w:val="00F80F5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zm.gov.lv/lv/metodika-petniecibas-un-zinasanu-izplatisanas-organizaciju-statusa-izvertejuma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izm.gov.lv/lv/metodika-petniecibas-un-zinasanu-izplatisanas-organizaciju-statusa-izvertejuma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F0510"/>
    <w:rsid w:val="001D36C4"/>
    <w:rsid w:val="001F59F1"/>
    <w:rsid w:val="003F73A9"/>
    <w:rsid w:val="004568E1"/>
    <w:rsid w:val="005761C1"/>
    <w:rsid w:val="005B5805"/>
    <w:rsid w:val="005C0B7A"/>
    <w:rsid w:val="005D0C58"/>
    <w:rsid w:val="00664F20"/>
    <w:rsid w:val="006C098D"/>
    <w:rsid w:val="008338E7"/>
    <w:rsid w:val="0087582B"/>
    <w:rsid w:val="00974CFC"/>
    <w:rsid w:val="00B27810"/>
    <w:rsid w:val="00B60B8E"/>
    <w:rsid w:val="00B72422"/>
    <w:rsid w:val="00BF2552"/>
    <w:rsid w:val="00C77112"/>
    <w:rsid w:val="00D236C9"/>
    <w:rsid w:val="00D3363B"/>
    <w:rsid w:val="00D7677B"/>
    <w:rsid w:val="00E77DB4"/>
    <w:rsid w:val="00E934F3"/>
    <w:rsid w:val="00E9735F"/>
    <w:rsid w:val="00ED0B3C"/>
    <w:rsid w:val="00F03FFE"/>
    <w:rsid w:val="00F0623A"/>
    <w:rsid w:val="00F118BC"/>
    <w:rsid w:val="00F4748E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80A4D6DA81444A292799E3056CDFD" ma:contentTypeVersion="7" ma:contentTypeDescription="Create a new document." ma:contentTypeScope="" ma:versionID="dee0c3c02455f37f18a920a60fd09f0b">
  <xsd:schema xmlns:xsd="http://www.w3.org/2001/XMLSchema" xmlns:xs="http://www.w3.org/2001/XMLSchema" xmlns:p="http://schemas.microsoft.com/office/2006/metadata/properties" xmlns:ns2="6d2dbf0c-c183-44d5-9ed6-380a57dbc924" targetNamespace="http://schemas.microsoft.com/office/2006/metadata/properties" ma:root="true" ma:fieldsID="6a8dfb6ef63b798b440770708e974e55" ns2:_="">
    <xsd:import namespace="6d2dbf0c-c183-44d5-9ed6-380a57dbc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dbf0c-c183-44d5-9ed6-380a57dbc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87D5EC-E870-4CE8-B878-EC503A9D4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dbf0c-c183-44d5-9ed6-380a57dbc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DC08A5-BE70-480D-9CCB-33E2E91C0E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66EE4-826B-4B96-A07A-F1AF5B00B9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3755</Words>
  <Characters>2141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Zeidemane</cp:lastModifiedBy>
  <cp:revision>3</cp:revision>
  <cp:lastPrinted>2024-09-12T11:36:00Z</cp:lastPrinted>
  <dcterms:created xsi:type="dcterms:W3CDTF">2025-04-29T09:09:00Z</dcterms:created>
  <dcterms:modified xsi:type="dcterms:W3CDTF">2025-05-07T08:22:00Z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0x010100C5E80A4D6DA81444A292799E3056CDFD</vt:lpwstr>
  </property>
</Properties>
</file>