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9024E" w14:textId="3DA2D67B" w:rsidR="00952674" w:rsidRPr="00952674" w:rsidRDefault="00314AB7" w:rsidP="00952674">
      <w:pPr>
        <w:jc w:val="right"/>
        <w:rPr>
          <w:b/>
        </w:rPr>
      </w:pPr>
      <w:r>
        <w:rPr>
          <w:b/>
        </w:rPr>
        <w:t>8</w:t>
      </w:r>
      <w:r w:rsidR="00952674" w:rsidRPr="00952674">
        <w:rPr>
          <w:b/>
        </w:rPr>
        <w:t>.pielikums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1FA3BBAA" w:rsidR="00952674" w:rsidRPr="00952674" w:rsidRDefault="00952674" w:rsidP="00952674">
      <w:pPr>
        <w:jc w:val="right"/>
      </w:pPr>
      <w:r w:rsidRPr="00952674">
        <w:t>“</w:t>
      </w:r>
      <w:r w:rsidR="00F36113" w:rsidRPr="00F36113">
        <w:rPr>
          <w:color w:val="000000"/>
        </w:rPr>
        <w:t>Augstas enerģijas fizika un paātrinātāju tehnoloģijas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74590255" w14:textId="683F540B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</w:t>
      </w:r>
      <w:r w:rsidR="00E415FE">
        <w:rPr>
          <w:lang w:eastAsia="lv-LV"/>
        </w:rPr>
        <w:t>20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</w:t>
      </w:r>
      <w:r w:rsidR="00276E3E" w:rsidRPr="00276E3E">
        <w:rPr>
          <w:color w:val="000000"/>
        </w:rPr>
        <w:t>Augstas enerģijas fizika un paātrinātāju tehnoloģijas</w:t>
      </w:r>
      <w:r w:rsidR="000F013F" w:rsidRPr="00A91E48">
        <w:rPr>
          <w:color w:val="000000"/>
          <w:sz w:val="22"/>
          <w:szCs w:val="22"/>
          <w:lang w:eastAsia="lv-LV"/>
        </w:rPr>
        <w:t>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E415FE">
        <w:rPr>
          <w:lang w:eastAsia="lv-LV"/>
        </w:rPr>
        <w:t>Latvijas Zinātnes padomei</w:t>
      </w:r>
      <w:r w:rsidR="008D7476" w:rsidRPr="00092EEF">
        <w:rPr>
          <w:lang w:eastAsia="lv-LV"/>
        </w:rPr>
        <w:t xml:space="preserve"> (turpmāk – </w:t>
      </w:r>
      <w:r w:rsidR="00E415FE">
        <w:rPr>
          <w:lang w:eastAsia="lv-LV"/>
        </w:rPr>
        <w:t>Padome</w:t>
      </w:r>
      <w:r w:rsidR="008D7476" w:rsidRPr="00092EEF">
        <w:rPr>
          <w:lang w:eastAsia="lv-LV"/>
        </w:rPr>
        <w:t xml:space="preserve">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7459025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7459025A" w14:textId="77777777" w:rsidTr="000B32D7">
        <w:tc>
          <w:tcPr>
            <w:tcW w:w="993" w:type="dxa"/>
          </w:tcPr>
          <w:p w14:paraId="74590257" w14:textId="77777777" w:rsidR="00C81DC8" w:rsidRPr="00C81DC8" w:rsidRDefault="00C81DC8" w:rsidP="00C81DC8">
            <w:pPr>
              <w:ind w:right="43"/>
              <w:jc w:val="center"/>
            </w:pPr>
            <w:r w:rsidRPr="00C81DC8">
              <w:t>N.p.k.</w:t>
            </w:r>
          </w:p>
        </w:tc>
        <w:tc>
          <w:tcPr>
            <w:tcW w:w="3686" w:type="dxa"/>
          </w:tcPr>
          <w:p w14:paraId="7459025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7459025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7459025E" w14:textId="77777777" w:rsidTr="000B32D7">
        <w:tc>
          <w:tcPr>
            <w:tcW w:w="993" w:type="dxa"/>
          </w:tcPr>
          <w:p w14:paraId="7459025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7459025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5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74590262" w14:textId="77777777" w:rsidTr="000B32D7">
        <w:tc>
          <w:tcPr>
            <w:tcW w:w="993" w:type="dxa"/>
          </w:tcPr>
          <w:p w14:paraId="7459025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7459026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6" w14:textId="77777777" w:rsidTr="000B32D7">
        <w:tc>
          <w:tcPr>
            <w:tcW w:w="993" w:type="dxa"/>
          </w:tcPr>
          <w:p w14:paraId="7459026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7459026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A" w14:textId="77777777" w:rsidTr="000B32D7">
        <w:tc>
          <w:tcPr>
            <w:tcW w:w="993" w:type="dxa"/>
          </w:tcPr>
          <w:p w14:paraId="7459026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7459026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7459026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7459026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7459026D" w14:textId="77777777" w:rsidR="000B32D7" w:rsidRDefault="000B32D7" w:rsidP="000B32D7">
      <w:pPr>
        <w:ind w:right="43"/>
        <w:jc w:val="both"/>
      </w:pPr>
    </w:p>
    <w:p w14:paraId="7459026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id" w:val="-1"/>
          <w:attr w:name="baseform" w:val="akts"/>
          <w:attr w:name="text" w:val="akts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7459026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74590270" w14:textId="3897AD1C" w:rsidR="00036FFE" w:rsidRPr="00036FFE" w:rsidRDefault="00E415FE" w:rsidP="00036FFE">
            <w:pPr>
              <w:rPr>
                <w:caps/>
              </w:rPr>
            </w:pPr>
            <w:r>
              <w:rPr>
                <w:caps/>
              </w:rPr>
              <w:t>Padome</w:t>
            </w:r>
          </w:p>
          <w:p w14:paraId="74590271" w14:textId="77777777" w:rsidR="00036FFE" w:rsidRPr="00036FFE" w:rsidRDefault="00036FFE" w:rsidP="00036FFE">
            <w:pPr>
              <w:ind w:right="-1054"/>
            </w:pPr>
          </w:p>
          <w:p w14:paraId="74590272" w14:textId="77777777" w:rsidR="00036FFE" w:rsidRPr="00036FFE" w:rsidRDefault="00036FFE" w:rsidP="00036FFE">
            <w:pPr>
              <w:ind w:right="-1054"/>
            </w:pPr>
          </w:p>
          <w:p w14:paraId="74590273" w14:textId="77777777" w:rsidR="00036FFE" w:rsidRPr="00036FFE" w:rsidRDefault="00036FFE" w:rsidP="00036FFE">
            <w:pPr>
              <w:ind w:right="-1054" w:firstLine="284"/>
            </w:pPr>
          </w:p>
          <w:p w14:paraId="7459027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74590275" w14:textId="77777777" w:rsidR="00036FFE" w:rsidRPr="00036FFE" w:rsidRDefault="00036FFE" w:rsidP="00036FFE">
            <w:pPr>
              <w:ind w:right="-1054" w:firstLine="284"/>
            </w:pPr>
          </w:p>
          <w:p w14:paraId="74590276" w14:textId="77777777" w:rsidR="00036FFE" w:rsidRPr="00036FFE" w:rsidRDefault="00036FFE" w:rsidP="00036FFE">
            <w:pPr>
              <w:ind w:right="-1054" w:firstLine="284"/>
            </w:pPr>
          </w:p>
          <w:p w14:paraId="7459027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7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7459027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7459027B" w14:textId="77777777" w:rsidR="00036FFE" w:rsidRPr="00036FFE" w:rsidRDefault="00036FFE" w:rsidP="00036FFE">
            <w:pPr>
              <w:rPr>
                <w:caps/>
              </w:rPr>
            </w:pPr>
          </w:p>
          <w:p w14:paraId="7459027C" w14:textId="77777777" w:rsidR="00036FFE" w:rsidRPr="00036FFE" w:rsidRDefault="00036FFE" w:rsidP="00036FFE">
            <w:pPr>
              <w:rPr>
                <w:caps/>
              </w:rPr>
            </w:pPr>
          </w:p>
          <w:p w14:paraId="7459027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7459027E" w14:textId="77777777" w:rsidR="00036FFE" w:rsidRPr="00036FFE" w:rsidRDefault="00036FFE" w:rsidP="00036FFE">
            <w:pPr>
              <w:rPr>
                <w:caps/>
              </w:rPr>
            </w:pPr>
          </w:p>
          <w:p w14:paraId="7459027F" w14:textId="77777777" w:rsidR="00036FFE" w:rsidRPr="00036FFE" w:rsidRDefault="00036FFE" w:rsidP="00036FFE">
            <w:pPr>
              <w:rPr>
                <w:caps/>
              </w:rPr>
            </w:pPr>
          </w:p>
          <w:p w14:paraId="7459028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7459028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74590282" w14:textId="77777777" w:rsidR="00036FFE" w:rsidRPr="00036FFE" w:rsidRDefault="00036FFE" w:rsidP="00036FFE">
            <w:pPr>
              <w:ind w:right="-1054"/>
            </w:pPr>
          </w:p>
          <w:p w14:paraId="74590283" w14:textId="77777777" w:rsidR="00036FFE" w:rsidRPr="00036FFE" w:rsidRDefault="00036FFE" w:rsidP="00036FFE">
            <w:pPr>
              <w:ind w:right="-1054"/>
            </w:pPr>
          </w:p>
          <w:p w14:paraId="7459028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7459028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276E3E"/>
    <w:rsid w:val="00314AB7"/>
    <w:rsid w:val="00357071"/>
    <w:rsid w:val="004738C1"/>
    <w:rsid w:val="00567A46"/>
    <w:rsid w:val="007467E0"/>
    <w:rsid w:val="008B1A8A"/>
    <w:rsid w:val="008D7476"/>
    <w:rsid w:val="009270C5"/>
    <w:rsid w:val="00952674"/>
    <w:rsid w:val="009D3FDB"/>
    <w:rsid w:val="00A91E48"/>
    <w:rsid w:val="00AA44A0"/>
    <w:rsid w:val="00BE1574"/>
    <w:rsid w:val="00C30E79"/>
    <w:rsid w:val="00C81DC8"/>
    <w:rsid w:val="00DB0286"/>
    <w:rsid w:val="00DF28C8"/>
    <w:rsid w:val="00E370D2"/>
    <w:rsid w:val="00E415FE"/>
    <w:rsid w:val="00E5148F"/>
    <w:rsid w:val="00EA6E1E"/>
    <w:rsid w:val="00EE78F2"/>
    <w:rsid w:val="00EF34C5"/>
    <w:rsid w:val="00F36113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Ingmārs Kreišmanis</cp:lastModifiedBy>
  <cp:revision>9</cp:revision>
  <cp:lastPrinted>2017-12-14T11:37:00Z</cp:lastPrinted>
  <dcterms:created xsi:type="dcterms:W3CDTF">2018-10-02T11:25:00Z</dcterms:created>
  <dcterms:modified xsi:type="dcterms:W3CDTF">2020-04-20T13:39:00Z</dcterms:modified>
</cp:coreProperties>
</file>