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EDD6" w14:textId="71398DCB" w:rsidR="00F758CC" w:rsidRPr="007C5468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5120229"/>
      <w:r w:rsidRPr="007C546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758CC" w:rsidRPr="007C5468">
        <w:rPr>
          <w:rFonts w:ascii="Times New Roman" w:hAnsi="Times New Roman" w:cs="Times New Roman"/>
          <w:b/>
          <w:bCs/>
          <w:sz w:val="24"/>
          <w:szCs w:val="24"/>
        </w:rPr>
        <w:t>. pielikums</w:t>
      </w:r>
    </w:p>
    <w:p w14:paraId="5DC98AA1" w14:textId="77777777" w:rsidR="0040253F" w:rsidRDefault="009D4570" w:rsidP="00E24F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5468">
        <w:rPr>
          <w:rFonts w:ascii="Times New Roman" w:hAnsi="Times New Roman" w:cs="Times New Roman"/>
          <w:sz w:val="24"/>
          <w:szCs w:val="24"/>
        </w:rPr>
        <w:t xml:space="preserve">(datums) līgumam Nr. _________ </w:t>
      </w:r>
      <w:r w:rsidR="00C94DEA" w:rsidRPr="007C5468">
        <w:rPr>
          <w:rFonts w:ascii="Times New Roman" w:hAnsi="Times New Roman" w:cs="Times New Roman"/>
          <w:sz w:val="24"/>
          <w:szCs w:val="24"/>
        </w:rPr>
        <w:t>“</w:t>
      </w:r>
      <w:r w:rsidR="00532B5B" w:rsidRPr="007C5468">
        <w:rPr>
          <w:rFonts w:ascii="Times New Roman" w:hAnsi="Times New Roman" w:cs="Times New Roman"/>
          <w:sz w:val="24"/>
          <w:szCs w:val="24"/>
        </w:rPr>
        <w:t xml:space="preserve">Par </w:t>
      </w:r>
      <w:r w:rsidR="007C5468" w:rsidRPr="007C5468">
        <w:rPr>
          <w:rFonts w:ascii="Times New Roman" w:hAnsi="Times New Roman" w:cs="Times New Roman"/>
          <w:sz w:val="24"/>
          <w:szCs w:val="24"/>
        </w:rPr>
        <w:t>v</w:t>
      </w:r>
      <w:r w:rsidR="00532B5B" w:rsidRPr="007C5468">
        <w:rPr>
          <w:rFonts w:ascii="Times New Roman" w:hAnsi="Times New Roman" w:cs="Times New Roman"/>
          <w:sz w:val="24"/>
          <w:szCs w:val="24"/>
        </w:rPr>
        <w:t>alsts pētījumu programmas</w:t>
      </w:r>
    </w:p>
    <w:p w14:paraId="6937EAA7" w14:textId="1C2FC3D1" w:rsidR="0040253F" w:rsidRDefault="000F64C1" w:rsidP="00E24F5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C5468">
        <w:rPr>
          <w:rFonts w:ascii="Times New Roman" w:hAnsi="Times New Roman" w:cs="Times New Roman"/>
          <w:sz w:val="24"/>
          <w:szCs w:val="24"/>
        </w:rPr>
        <w:t>”</w:t>
      </w:r>
      <w:bookmarkStart w:id="1" w:name="_Hlk140070864"/>
      <w:sdt>
        <w:sdtPr>
          <w:rPr>
            <w:rFonts w:ascii="Times New Roman" w:hAnsi="Times New Roman" w:cs="Times New Roman"/>
            <w:sz w:val="24"/>
            <w:szCs w:val="24"/>
          </w:rPr>
          <w:id w:val="2060594541"/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599414692"/>
            </w:sdtPr>
            <w:sdtEndPr/>
            <w:sdtContent>
              <w:r w:rsidR="006079AC" w:rsidRPr="006079AC">
                <w:rPr>
                  <w:rFonts w:ascii="Times New Roman" w:hAnsi="Times New Roman" w:cs="Times New Roman"/>
                  <w:sz w:val="24"/>
                  <w:szCs w:val="24"/>
                </w:rPr>
                <w:t>Lauksaimniecības un meža resursu izpēte drošas un noturīgas Latvijas attīstībai</w:t>
              </w:r>
            </w:sdtContent>
          </w:sdt>
        </w:sdtContent>
      </w:sdt>
      <w:bookmarkEnd w:id="1"/>
      <w:r w:rsidR="00E24F5C" w:rsidRPr="00000FA4">
        <w:rPr>
          <w:rFonts w:ascii="Times New Roman" w:hAnsi="Times New Roman" w:cs="Times New Roman"/>
        </w:rPr>
        <w:t>”</w:t>
      </w:r>
    </w:p>
    <w:p w14:paraId="2B712AE6" w14:textId="02A06F65" w:rsidR="00F758CC" w:rsidRPr="002D470E" w:rsidRDefault="00000FA4" w:rsidP="00E24F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0FA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40253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00FA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0253F" w:rsidRPr="0040253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00FA4">
        <w:rPr>
          <w:rFonts w:ascii="Times New Roman" w:hAnsi="Times New Roman" w:cs="Times New Roman"/>
          <w:color w:val="000000"/>
          <w:sz w:val="24"/>
          <w:szCs w:val="24"/>
        </w:rPr>
        <w:t>2028.</w:t>
      </w:r>
      <w:r w:rsidR="003C1A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0FA4">
        <w:rPr>
          <w:rFonts w:ascii="Times New Roman" w:hAnsi="Times New Roman" w:cs="Times New Roman"/>
          <w:color w:val="000000"/>
          <w:sz w:val="24"/>
          <w:szCs w:val="24"/>
        </w:rPr>
        <w:t>gadam</w:t>
      </w:r>
      <w:r w:rsidRPr="007C5468">
        <w:rPr>
          <w:rFonts w:ascii="Times New Roman" w:hAnsi="Times New Roman" w:cs="Times New Roman"/>
          <w:sz w:val="24"/>
          <w:szCs w:val="24"/>
        </w:rPr>
        <w:t xml:space="preserve"> </w:t>
      </w:r>
      <w:r w:rsidR="00E24F5C" w:rsidRPr="007C5468">
        <w:rPr>
          <w:rFonts w:ascii="Times New Roman" w:hAnsi="Times New Roman" w:cs="Times New Roman"/>
          <w:sz w:val="24"/>
          <w:szCs w:val="24"/>
        </w:rPr>
        <w:t>projekta īstenošanu</w:t>
      </w:r>
    </w:p>
    <w:p w14:paraId="3CF3BA6A" w14:textId="77777777" w:rsidR="00E802A9" w:rsidRPr="002D470E" w:rsidRDefault="00E802A9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59814" w14:textId="63CDBEF5" w:rsidR="00870ECE" w:rsidRPr="002D470E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44489918"/>
      <w:r w:rsidRPr="002D470E">
        <w:rPr>
          <w:rFonts w:ascii="Times New Roman" w:hAnsi="Times New Roman" w:cs="Times New Roman"/>
          <w:b/>
          <w:bCs/>
          <w:sz w:val="24"/>
          <w:szCs w:val="24"/>
        </w:rPr>
        <w:t>Rekomendācijas projekta īstenošanai</w:t>
      </w:r>
    </w:p>
    <w:bookmarkEnd w:id="0"/>
    <w:p w14:paraId="47BB9065" w14:textId="77777777" w:rsidR="00F758CC" w:rsidRPr="002D470E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2D470E" w14:paraId="5A8D711E" w14:textId="77777777" w:rsidTr="00F758CC">
        <w:tc>
          <w:tcPr>
            <w:tcW w:w="542" w:type="dxa"/>
          </w:tcPr>
          <w:p w14:paraId="277CD999" w14:textId="232C5C54" w:rsidR="00F758CC" w:rsidRPr="002D470E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5A7C7FA2" w:rsidR="00F758CC" w:rsidRPr="002D470E" w:rsidRDefault="00F758CC" w:rsidP="00CB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Rekomendācija/iebildumi</w:t>
            </w:r>
            <w:r w:rsidR="00496A06" w:rsidRPr="002D470E">
              <w:rPr>
                <w:rFonts w:ascii="Times New Roman" w:hAnsi="Times New Roman" w:cs="Times New Roman"/>
                <w:sz w:val="24"/>
                <w:szCs w:val="24"/>
              </w:rPr>
              <w:t>/projekta īstenotāja skaidrojums</w:t>
            </w:r>
          </w:p>
        </w:tc>
      </w:tr>
      <w:tr w:rsidR="002A5B65" w:rsidRPr="002D470E" w14:paraId="53AA45EE" w14:textId="77777777" w:rsidTr="0047606A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2A5B65" w:rsidRPr="002D470E" w:rsidRDefault="002A5B65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2A5B65" w:rsidRPr="002D470E" w:rsidRDefault="002A5B65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2A5B65" w:rsidRPr="002D470E" w14:paraId="09EBCDCD" w14:textId="77777777" w:rsidTr="009D4570">
        <w:trPr>
          <w:trHeight w:val="984"/>
        </w:trPr>
        <w:tc>
          <w:tcPr>
            <w:tcW w:w="542" w:type="dxa"/>
            <w:vMerge/>
          </w:tcPr>
          <w:p w14:paraId="3631AD98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3477BA2A" w:rsidR="002A5B65" w:rsidRPr="002D470E" w:rsidRDefault="002A5B65" w:rsidP="00B46C01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Valsts pētījumu programmas </w:t>
            </w:r>
            <w:r w:rsidRPr="007C5468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“</w:t>
            </w:r>
            <w:sdt>
              <w:sdtPr>
                <w:rPr>
                  <w:rFonts w:ascii="Times New Roman" w:eastAsia="FreeSerif" w:hAnsi="Times New Roman" w:cs="Times New Roman"/>
                  <w:color w:val="000000" w:themeColor="text1"/>
                  <w:sz w:val="24"/>
                  <w:szCs w:val="24"/>
                  <w:u w:val="single"/>
                </w:rPr>
                <w:id w:val="-2119984254"/>
              </w:sdtPr>
              <w:sdtEndPr/>
              <w:sdtContent>
                <w:sdt>
                  <w:sdtPr>
                    <w:rPr>
                      <w:rFonts w:ascii="Times New Roman" w:eastAsia="FreeSerif" w:hAnsi="Times New Roman" w:cs="Times New Roman"/>
                      <w:color w:val="000000" w:themeColor="text1"/>
                      <w:sz w:val="24"/>
                      <w:szCs w:val="24"/>
                      <w:u w:val="single"/>
                    </w:rPr>
                    <w:id w:val="1148559251"/>
                    <w:placeholder>
                      <w:docPart w:val="67B295453C1D4D30B8089989CB4AFE15"/>
                    </w:placeholder>
                  </w:sdtPr>
                  <w:sdtEndPr/>
                  <w:sdtContent>
                    <w:r w:rsidR="0040253F" w:rsidRPr="00812B72">
                      <w:rPr>
                        <w:rFonts w:ascii="Times New Roman" w:eastAsia="FreeSerif" w:hAnsi="Times New Roman" w:cs="Times New Roman"/>
                        <w:color w:val="000000" w:themeColor="text1"/>
                        <w:sz w:val="24"/>
                        <w:szCs w:val="24"/>
                        <w:u w:val="single"/>
                      </w:rPr>
                      <w:t>Lauksaimniecības un meža resursu izpēte drošas un noturīgas Latvijas attīstībai</w:t>
                    </w:r>
                  </w:sdtContent>
                </w:sdt>
              </w:sdtContent>
            </w:sdt>
            <w:r w:rsidRPr="0040253F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” </w:t>
            </w:r>
            <w:r w:rsidR="00000FA4" w:rsidRPr="0040253F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202</w:t>
            </w:r>
            <w:r w:rsidR="0040253F" w:rsidRPr="0040253F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6</w:t>
            </w:r>
            <w:r w:rsidR="00000FA4" w:rsidRPr="0040253F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="0040253F" w:rsidRPr="0040253F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–</w:t>
            </w:r>
            <w:r w:rsidR="00000FA4" w:rsidRPr="0040253F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2028</w:t>
            </w:r>
            <w:r w:rsidR="00000FA4" w:rsidRPr="00000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="00045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 </w:t>
            </w:r>
            <w:r w:rsidR="00000FA4" w:rsidRPr="00441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gadam </w:t>
            </w:r>
            <w:r w:rsidRPr="004412C7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un uzraudzības komisijas piezīme:</w:t>
            </w:r>
          </w:p>
          <w:p w14:paraId="02D08A19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ADD6155" w14:textId="57530633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A5B65" w:rsidRPr="002D470E" w14:paraId="40BD6BA3" w14:textId="77777777" w:rsidTr="009D4570">
        <w:trPr>
          <w:trHeight w:val="984"/>
        </w:trPr>
        <w:tc>
          <w:tcPr>
            <w:tcW w:w="542" w:type="dxa"/>
            <w:vMerge/>
          </w:tcPr>
          <w:p w14:paraId="108FBAB4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74FA4887" w14:textId="2652D6C1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694879" w:rsidRPr="002D470E" w14:paraId="72D7D649" w14:textId="77777777" w:rsidTr="0047606A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694879" w:rsidRPr="007C5468" w:rsidRDefault="00694879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C5468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94879" w:rsidRPr="007C5468" w:rsidRDefault="00694879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79" w:rsidRPr="002D470E" w14:paraId="3B08B4E3" w14:textId="77777777" w:rsidTr="009D4570">
        <w:trPr>
          <w:trHeight w:val="957"/>
        </w:trPr>
        <w:tc>
          <w:tcPr>
            <w:tcW w:w="542" w:type="dxa"/>
            <w:vMerge/>
          </w:tcPr>
          <w:p w14:paraId="1AAC60CC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5BCC59E8" w14:textId="0C9C2CCC" w:rsidR="006079AC" w:rsidRPr="002D470E" w:rsidRDefault="006079AC" w:rsidP="006079AC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Valsts pētījumu programmas </w:t>
            </w:r>
            <w:r w:rsidRPr="007C5468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“</w:t>
            </w:r>
            <w:sdt>
              <w:sdtPr>
                <w:rPr>
                  <w:rFonts w:ascii="Times New Roman" w:eastAsia="FreeSerif" w:hAnsi="Times New Roman" w:cs="Times New Roman"/>
                  <w:color w:val="000000" w:themeColor="text1"/>
                  <w:sz w:val="24"/>
                  <w:szCs w:val="24"/>
                  <w:u w:val="single"/>
                </w:rPr>
                <w:id w:val="-1602868829"/>
              </w:sdtPr>
              <w:sdtEndPr/>
              <w:sdtContent>
                <w:sdt>
                  <w:sdtPr>
                    <w:rPr>
                      <w:rFonts w:ascii="Times New Roman" w:eastAsia="FreeSerif" w:hAnsi="Times New Roman" w:cs="Times New Roman"/>
                      <w:color w:val="000000" w:themeColor="text1"/>
                      <w:sz w:val="24"/>
                      <w:szCs w:val="24"/>
                      <w:u w:val="single"/>
                    </w:rPr>
                    <w:id w:val="-1336611623"/>
                    <w:placeholder>
                      <w:docPart w:val="672435F61C2A44BC9388F23D4461B271"/>
                    </w:placeholder>
                  </w:sdtPr>
                  <w:sdtEndPr/>
                  <w:sdtContent>
                    <w:r w:rsidRPr="00812B72">
                      <w:rPr>
                        <w:rFonts w:ascii="Times New Roman" w:eastAsia="FreeSerif" w:hAnsi="Times New Roman" w:cs="Times New Roman"/>
                        <w:color w:val="000000" w:themeColor="text1"/>
                        <w:sz w:val="24"/>
                        <w:szCs w:val="24"/>
                        <w:u w:val="single"/>
                      </w:rPr>
                      <w:t>Lauksaimniecības un meža resursu izpēte drošas un noturīgas Latvijas attīstībai</w:t>
                    </w:r>
                  </w:sdtContent>
                </w:sdt>
              </w:sdtContent>
            </w:sdt>
            <w:r w:rsidRPr="0040253F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” 2026.–2028</w:t>
            </w:r>
            <w:r w:rsidRPr="00441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="00200DD7" w:rsidRPr="00441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 </w:t>
            </w:r>
            <w:r w:rsidRPr="00441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gadam </w:t>
            </w:r>
            <w:r w:rsidRPr="004412C7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un uzraudzības komisijas piezīme:</w:t>
            </w:r>
          </w:p>
          <w:p w14:paraId="353483BB" w14:textId="77777777" w:rsidR="00694879" w:rsidRDefault="00694879" w:rsidP="00B46C01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620A2A61" w14:textId="2180409D" w:rsidR="006079AC" w:rsidRPr="007C5468" w:rsidRDefault="006079AC" w:rsidP="00B46C01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694879" w:rsidRPr="002D470E" w14:paraId="6C31EAED" w14:textId="77777777" w:rsidTr="009D4570">
        <w:trPr>
          <w:trHeight w:val="957"/>
        </w:trPr>
        <w:tc>
          <w:tcPr>
            <w:tcW w:w="542" w:type="dxa"/>
            <w:vMerge/>
          </w:tcPr>
          <w:p w14:paraId="3F7B0AF2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E5FCC6A" w14:textId="3E3EB6AD" w:rsidR="00694879" w:rsidRPr="002D470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107C62" w:rsidRPr="009D4570" w14:paraId="14FFCAD6" w14:textId="77777777" w:rsidTr="009D4570">
        <w:trPr>
          <w:trHeight w:val="804"/>
        </w:trPr>
        <w:tc>
          <w:tcPr>
            <w:tcW w:w="542" w:type="dxa"/>
            <w:vMerge w:val="restart"/>
          </w:tcPr>
          <w:p w14:paraId="3A8C30B1" w14:textId="5A498350" w:rsidR="00107C62" w:rsidRPr="002D470E" w:rsidRDefault="00107C62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2" w:type="dxa"/>
          </w:tcPr>
          <w:p w14:paraId="51F57CC4" w14:textId="77777777" w:rsidR="00107C62" w:rsidRDefault="00107C62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 xml:space="preserve">Komisijas </w:t>
            </w:r>
            <w:r w:rsidR="005F63D0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ieteikumi</w:t>
            </w:r>
            <w:r w:rsidR="00786C52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86C52" w:rsidRPr="00786C52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(ja attiecināms)</w:t>
            </w:r>
            <w:r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:</w:t>
            </w:r>
          </w:p>
          <w:p w14:paraId="57E36BA4" w14:textId="77777777" w:rsidR="006079AC" w:rsidRDefault="006079AC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  <w:p w14:paraId="2F34BB3C" w14:textId="38681508" w:rsidR="006079AC" w:rsidRPr="009D4570" w:rsidRDefault="006079AC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tr w:rsidR="00107C62" w:rsidRPr="009D4570" w14:paraId="5A2E4834" w14:textId="77777777" w:rsidTr="009D4570">
        <w:trPr>
          <w:trHeight w:val="804"/>
        </w:trPr>
        <w:tc>
          <w:tcPr>
            <w:tcW w:w="542" w:type="dxa"/>
            <w:vMerge/>
          </w:tcPr>
          <w:p w14:paraId="6C87ABCA" w14:textId="77777777" w:rsidR="00107C62" w:rsidRPr="002D470E" w:rsidRDefault="00107C62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4514F827" w14:textId="77777777" w:rsidR="00107C62" w:rsidRDefault="00107C62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  <w:p w14:paraId="7659F156" w14:textId="77777777" w:rsidR="006079AC" w:rsidRDefault="006079AC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  <w:p w14:paraId="2BD66004" w14:textId="35AA13CE" w:rsidR="006079AC" w:rsidRPr="009D4570" w:rsidRDefault="006079AC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tr w:rsidR="009D4570" w:rsidRPr="009D4570" w14:paraId="0B8944C7" w14:textId="77777777" w:rsidTr="009D4570">
        <w:trPr>
          <w:trHeight w:val="804"/>
        </w:trPr>
        <w:tc>
          <w:tcPr>
            <w:tcW w:w="542" w:type="dxa"/>
          </w:tcPr>
          <w:p w14:paraId="5AEB663F" w14:textId="135A076F" w:rsidR="009D4570" w:rsidRPr="009D4570" w:rsidRDefault="009D4570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092" w:type="dxa"/>
          </w:tcPr>
          <w:p w14:paraId="13BE6DDC" w14:textId="77777777" w:rsidR="009D4570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2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3703C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B45E5" w14:textId="77777777" w:rsidR="0094179F" w:rsidRDefault="0094179F" w:rsidP="00F758CC">
      <w:pPr>
        <w:spacing w:after="0" w:line="240" w:lineRule="auto"/>
      </w:pPr>
      <w:r>
        <w:separator/>
      </w:r>
    </w:p>
  </w:endnote>
  <w:endnote w:type="continuationSeparator" w:id="0">
    <w:p w14:paraId="6FECE575" w14:textId="77777777" w:rsidR="0094179F" w:rsidRDefault="0094179F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8FF5F" w14:textId="77777777" w:rsidR="0094179F" w:rsidRDefault="0094179F" w:rsidP="00F758CC">
      <w:pPr>
        <w:spacing w:after="0" w:line="240" w:lineRule="auto"/>
      </w:pPr>
      <w:r>
        <w:separator/>
      </w:r>
    </w:p>
  </w:footnote>
  <w:footnote w:type="continuationSeparator" w:id="0">
    <w:p w14:paraId="1BE94637" w14:textId="77777777" w:rsidR="0094179F" w:rsidRDefault="0094179F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01"/>
    <w:rsid w:val="00000FA4"/>
    <w:rsid w:val="00007979"/>
    <w:rsid w:val="00045466"/>
    <w:rsid w:val="000465E2"/>
    <w:rsid w:val="00067B6E"/>
    <w:rsid w:val="00076FB7"/>
    <w:rsid w:val="000947AF"/>
    <w:rsid w:val="000F64C1"/>
    <w:rsid w:val="00102C01"/>
    <w:rsid w:val="00107C62"/>
    <w:rsid w:val="00125EE2"/>
    <w:rsid w:val="0015197E"/>
    <w:rsid w:val="001600B3"/>
    <w:rsid w:val="00196655"/>
    <w:rsid w:val="001B686A"/>
    <w:rsid w:val="00200DD7"/>
    <w:rsid w:val="00207FEB"/>
    <w:rsid w:val="00262B41"/>
    <w:rsid w:val="00267015"/>
    <w:rsid w:val="002869C9"/>
    <w:rsid w:val="00290120"/>
    <w:rsid w:val="002A4CF9"/>
    <w:rsid w:val="002A5B65"/>
    <w:rsid w:val="002C24F0"/>
    <w:rsid w:val="002D470E"/>
    <w:rsid w:val="002D775D"/>
    <w:rsid w:val="002F0F50"/>
    <w:rsid w:val="003133FA"/>
    <w:rsid w:val="003212B1"/>
    <w:rsid w:val="00360CE8"/>
    <w:rsid w:val="003703CD"/>
    <w:rsid w:val="003719E3"/>
    <w:rsid w:val="00387533"/>
    <w:rsid w:val="0039567B"/>
    <w:rsid w:val="003979FE"/>
    <w:rsid w:val="003C1A7B"/>
    <w:rsid w:val="003D38E2"/>
    <w:rsid w:val="0040253F"/>
    <w:rsid w:val="004254CB"/>
    <w:rsid w:val="004412C7"/>
    <w:rsid w:val="0047606A"/>
    <w:rsid w:val="00496A06"/>
    <w:rsid w:val="004B0984"/>
    <w:rsid w:val="004C6044"/>
    <w:rsid w:val="00532B5B"/>
    <w:rsid w:val="00584D63"/>
    <w:rsid w:val="005A16B1"/>
    <w:rsid w:val="005F63D0"/>
    <w:rsid w:val="006039A2"/>
    <w:rsid w:val="006079AC"/>
    <w:rsid w:val="006507D9"/>
    <w:rsid w:val="006676BA"/>
    <w:rsid w:val="00667B7F"/>
    <w:rsid w:val="00684864"/>
    <w:rsid w:val="00694879"/>
    <w:rsid w:val="006D7E63"/>
    <w:rsid w:val="006F49F6"/>
    <w:rsid w:val="00704566"/>
    <w:rsid w:val="00720791"/>
    <w:rsid w:val="00743382"/>
    <w:rsid w:val="00752456"/>
    <w:rsid w:val="00760D17"/>
    <w:rsid w:val="00786C52"/>
    <w:rsid w:val="0079231D"/>
    <w:rsid w:val="007C5468"/>
    <w:rsid w:val="00813F97"/>
    <w:rsid w:val="00870ECE"/>
    <w:rsid w:val="0089084B"/>
    <w:rsid w:val="0089405E"/>
    <w:rsid w:val="008C1591"/>
    <w:rsid w:val="008E1985"/>
    <w:rsid w:val="008F0102"/>
    <w:rsid w:val="0094179F"/>
    <w:rsid w:val="00944074"/>
    <w:rsid w:val="009553EA"/>
    <w:rsid w:val="009660B5"/>
    <w:rsid w:val="009716B6"/>
    <w:rsid w:val="009B317A"/>
    <w:rsid w:val="009D4570"/>
    <w:rsid w:val="009E2064"/>
    <w:rsid w:val="00A17C30"/>
    <w:rsid w:val="00A24BC5"/>
    <w:rsid w:val="00AB0D0B"/>
    <w:rsid w:val="00B13B53"/>
    <w:rsid w:val="00B379D2"/>
    <w:rsid w:val="00B46C01"/>
    <w:rsid w:val="00BA3585"/>
    <w:rsid w:val="00BC14DC"/>
    <w:rsid w:val="00BF0AEE"/>
    <w:rsid w:val="00C33C81"/>
    <w:rsid w:val="00C5771B"/>
    <w:rsid w:val="00C7686A"/>
    <w:rsid w:val="00C94DEA"/>
    <w:rsid w:val="00C95B71"/>
    <w:rsid w:val="00CB67D0"/>
    <w:rsid w:val="00D91681"/>
    <w:rsid w:val="00D94247"/>
    <w:rsid w:val="00DE0F88"/>
    <w:rsid w:val="00DF36D4"/>
    <w:rsid w:val="00E24F5C"/>
    <w:rsid w:val="00E36A36"/>
    <w:rsid w:val="00E802A9"/>
    <w:rsid w:val="00E92C01"/>
    <w:rsid w:val="00ED241A"/>
    <w:rsid w:val="00EF019E"/>
    <w:rsid w:val="00F10D27"/>
    <w:rsid w:val="00F203D5"/>
    <w:rsid w:val="00F543D2"/>
    <w:rsid w:val="00F7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79A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758CC"/>
  </w:style>
  <w:style w:type="paragraph" w:styleId="Kjene">
    <w:name w:val="footer"/>
    <w:basedOn w:val="Parasts"/>
    <w:link w:val="KjeneRakstz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758CC"/>
  </w:style>
  <w:style w:type="paragraph" w:styleId="Vresteksts">
    <w:name w:val="footnote text"/>
    <w:basedOn w:val="Parasts"/>
    <w:link w:val="VrestekstsRakstz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9231D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9231D"/>
    <w:rPr>
      <w:vertAlign w:val="superscript"/>
    </w:rPr>
  </w:style>
  <w:style w:type="character" w:styleId="Hipersaite">
    <w:name w:val="Hyperlink"/>
    <w:basedOn w:val="Noklusjumarindkopasfonts"/>
    <w:uiPriority w:val="99"/>
    <w:semiHidden/>
    <w:unhideWhenUsed/>
    <w:rsid w:val="0079231D"/>
    <w:rPr>
      <w:color w:val="0000FF"/>
      <w:u w:val="single"/>
    </w:rPr>
  </w:style>
  <w:style w:type="paragraph" w:styleId="Prskatjums">
    <w:name w:val="Revision"/>
    <w:hidden/>
    <w:uiPriority w:val="99"/>
    <w:semiHidden/>
    <w:rsid w:val="00BF0AE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5A16B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A16B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A16B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A16B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A16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B295453C1D4D30B8089989CB4AFE1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D3A498C-B63E-4739-A7AC-87C50F1E6FDA}"/>
      </w:docPartPr>
      <w:docPartBody>
        <w:p w:rsidR="00D10D46" w:rsidRDefault="00D10D46" w:rsidP="00D10D46">
          <w:pPr>
            <w:pStyle w:val="67B295453C1D4D30B8089989CB4AFE15"/>
          </w:pPr>
          <w:r>
            <w:rPr>
              <w:rStyle w:val="Vietturateksts"/>
            </w:rPr>
            <w:t>Click or tap here to enter text.</w:t>
          </w:r>
        </w:p>
      </w:docPartBody>
    </w:docPart>
    <w:docPart>
      <w:docPartPr>
        <w:name w:val="672435F61C2A44BC9388F23D4461B27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CD9EC5A-55D7-42A7-8189-036C2E7EF121}"/>
      </w:docPartPr>
      <w:docPartBody>
        <w:p w:rsidR="00D10D46" w:rsidRDefault="00D10D46" w:rsidP="00D10D46">
          <w:pPr>
            <w:pStyle w:val="672435F61C2A44BC9388F23D4461B271"/>
          </w:pPr>
          <w:r>
            <w:rPr>
              <w:rStyle w:val="Vietturatekst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46"/>
    <w:rsid w:val="00007979"/>
    <w:rsid w:val="00193B13"/>
    <w:rsid w:val="002A4CF9"/>
    <w:rsid w:val="003719E3"/>
    <w:rsid w:val="00720791"/>
    <w:rsid w:val="00A17C30"/>
    <w:rsid w:val="00B13B53"/>
    <w:rsid w:val="00D1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D10D46"/>
  </w:style>
  <w:style w:type="paragraph" w:customStyle="1" w:styleId="67B295453C1D4D30B8089989CB4AFE15">
    <w:name w:val="67B295453C1D4D30B8089989CB4AFE15"/>
    <w:rsid w:val="00D10D46"/>
  </w:style>
  <w:style w:type="paragraph" w:customStyle="1" w:styleId="672435F61C2A44BC9388F23D4461B271">
    <w:name w:val="672435F61C2A44BC9388F23D4461B271"/>
    <w:rsid w:val="00D10D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877D52-6071-4606-89CE-E027A95C6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2A9D27-2538-4A9C-BA27-B7E52AB2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234E42-576A-4343-A0DA-6A2A60EA7D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sanda.roze@lzp.gov.lv</dc:creator>
  <cp:keywords/>
  <dc:description/>
  <cp:lastModifiedBy>Sanda Roze</cp:lastModifiedBy>
  <cp:revision>10</cp:revision>
  <dcterms:created xsi:type="dcterms:W3CDTF">2026-01-08T16:54:00Z</dcterms:created>
  <dcterms:modified xsi:type="dcterms:W3CDTF">2026-02-12T11:13:00Z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