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97707" w14:textId="77777777" w:rsidR="00D339F7" w:rsidRPr="009553F4" w:rsidRDefault="00F06DE0" w:rsidP="008E4622">
      <w:pPr>
        <w:ind w:right="-1"/>
        <w:jc w:val="right"/>
        <w:rPr>
          <w:b/>
          <w:i/>
        </w:rPr>
      </w:pPr>
      <w:r w:rsidRPr="009553F4">
        <w:rPr>
          <w:b/>
        </w:rPr>
        <w:t>9.pielikums</w:t>
      </w:r>
      <w:r w:rsidRPr="009553F4">
        <w:rPr>
          <w:b/>
          <w:i/>
        </w:rPr>
        <w:t xml:space="preserve"> </w:t>
      </w:r>
    </w:p>
    <w:p w14:paraId="24BC591C" w14:textId="1C81FBE6" w:rsidR="007C49B0" w:rsidRPr="009553F4" w:rsidRDefault="003F3167" w:rsidP="008E4622">
      <w:pPr>
        <w:ind w:right="-1"/>
        <w:jc w:val="right"/>
      </w:pPr>
      <w:r w:rsidRPr="009553F4">
        <w:t>V</w:t>
      </w:r>
      <w:r w:rsidR="00220808" w:rsidRPr="009553F4">
        <w:t>alsts</w:t>
      </w:r>
      <w:r w:rsidR="00780336" w:rsidRPr="009553F4">
        <w:t xml:space="preserve"> pētījumu</w:t>
      </w:r>
      <w:r w:rsidRPr="009553F4">
        <w:t xml:space="preserve"> programmas </w:t>
      </w:r>
    </w:p>
    <w:p w14:paraId="4283F9F2" w14:textId="0B4B3CAF" w:rsidR="007C49B0" w:rsidRPr="009553F4" w:rsidRDefault="003F3167" w:rsidP="008E4622">
      <w:pPr>
        <w:ind w:right="-1"/>
        <w:jc w:val="right"/>
      </w:pPr>
      <w:r w:rsidRPr="009553F4">
        <w:t>“</w:t>
      </w:r>
      <w:sdt>
        <w:sdtPr>
          <w:id w:val="-74591766"/>
          <w:placeholder>
            <w:docPart w:val="DefaultPlaceholder_-1854013440"/>
          </w:placeholder>
        </w:sdtPr>
        <w:sdtEndPr/>
        <w:sdtContent>
          <w:r w:rsidR="00C65B77" w:rsidRPr="009553F4">
            <w:t>Humanitāro zinātņu digitālie resursi</w:t>
          </w:r>
        </w:sdtContent>
      </w:sdt>
      <w:r w:rsidRPr="009553F4">
        <w:t>”</w:t>
      </w:r>
    </w:p>
    <w:p w14:paraId="154EAB20" w14:textId="77777777" w:rsidR="00DD5125" w:rsidRPr="009553F4" w:rsidRDefault="00780336" w:rsidP="008E4622">
      <w:pPr>
        <w:ind w:right="-1"/>
        <w:jc w:val="right"/>
      </w:pPr>
      <w:r w:rsidRPr="009553F4">
        <w:t>projektu</w:t>
      </w:r>
      <w:r w:rsidR="003F3167" w:rsidRPr="009553F4">
        <w:t xml:space="preserve"> pieteikumu konkursa nolikum</w:t>
      </w:r>
      <w:r w:rsidR="00DD5125" w:rsidRPr="009553F4">
        <w:t>am</w:t>
      </w:r>
    </w:p>
    <w:p w14:paraId="501274C5" w14:textId="6DD45FAB" w:rsidR="00780336" w:rsidRPr="009553F4" w:rsidRDefault="00DD5125" w:rsidP="008E4622">
      <w:pPr>
        <w:ind w:right="-1"/>
        <w:jc w:val="right"/>
      </w:pPr>
      <w:r w:rsidRPr="009553F4">
        <w:t>_____.___________</w:t>
      </w:r>
    </w:p>
    <w:p w14:paraId="3A59F0AC" w14:textId="77777777" w:rsidR="008E4622" w:rsidRPr="009553F4" w:rsidRDefault="008E4622" w:rsidP="00780336">
      <w:pPr>
        <w:ind w:right="-1"/>
        <w:jc w:val="center"/>
        <w:rPr>
          <w:b/>
          <w:sz w:val="28"/>
          <w:szCs w:val="28"/>
        </w:rPr>
      </w:pPr>
    </w:p>
    <w:p w14:paraId="29A46714" w14:textId="77777777" w:rsidR="00910BCA" w:rsidRPr="009553F4" w:rsidRDefault="00780336" w:rsidP="00780336">
      <w:pPr>
        <w:ind w:right="-1"/>
        <w:jc w:val="center"/>
        <w:rPr>
          <w:b/>
        </w:rPr>
      </w:pPr>
      <w:r w:rsidRPr="009553F4">
        <w:rPr>
          <w:b/>
        </w:rPr>
        <w:t>Līgums</w:t>
      </w:r>
      <w:r w:rsidR="00910BCA" w:rsidRPr="009553F4">
        <w:rPr>
          <w:b/>
        </w:rPr>
        <w:t xml:space="preserve"> </w:t>
      </w:r>
      <w:r w:rsidRPr="009553F4">
        <w:rPr>
          <w:b/>
        </w:rPr>
        <w:t xml:space="preserve">par </w:t>
      </w:r>
      <w:r w:rsidR="00220808" w:rsidRPr="009553F4">
        <w:rPr>
          <w:b/>
        </w:rPr>
        <w:t>valsts</w:t>
      </w:r>
      <w:r w:rsidRPr="009553F4">
        <w:rPr>
          <w:b/>
        </w:rPr>
        <w:t xml:space="preserve"> pētījumu</w:t>
      </w:r>
      <w:r w:rsidR="00910BCA" w:rsidRPr="009553F4">
        <w:rPr>
          <w:b/>
        </w:rPr>
        <w:t xml:space="preserve"> programmas</w:t>
      </w:r>
      <w:r w:rsidRPr="009553F4">
        <w:rPr>
          <w:b/>
        </w:rPr>
        <w:t xml:space="preserve"> </w:t>
      </w:r>
    </w:p>
    <w:p w14:paraId="7F6849DC" w14:textId="58AE9A83" w:rsidR="00780336" w:rsidRPr="009553F4" w:rsidRDefault="00910BCA" w:rsidP="009B3734">
      <w:pPr>
        <w:ind w:right="-1"/>
        <w:jc w:val="center"/>
        <w:rPr>
          <w:b/>
        </w:rPr>
      </w:pPr>
      <w:r w:rsidRPr="009553F4">
        <w:rPr>
          <w:b/>
        </w:rPr>
        <w:t>“</w:t>
      </w:r>
      <w:sdt>
        <w:sdtPr>
          <w:rPr>
            <w:b/>
          </w:rPr>
          <w:id w:val="2094192467"/>
          <w:placeholder>
            <w:docPart w:val="DefaultPlaceholder_-1854013440"/>
          </w:placeholder>
        </w:sdtPr>
        <w:sdtEndPr/>
        <w:sdtContent>
          <w:r w:rsidR="00C65B77" w:rsidRPr="009553F4">
            <w:rPr>
              <w:b/>
            </w:rPr>
            <w:t>Humanitāro zinātņu digitālie resursi</w:t>
          </w:r>
        </w:sdtContent>
      </w:sdt>
      <w:r w:rsidR="00FE43FF" w:rsidRPr="009553F4">
        <w:rPr>
          <w:b/>
        </w:rPr>
        <w:t>”</w:t>
      </w:r>
      <w:r w:rsidR="00FC40DF" w:rsidRPr="009553F4">
        <w:rPr>
          <w:b/>
        </w:rPr>
        <w:t xml:space="preserve"> </w:t>
      </w:r>
      <w:r w:rsidR="0066487F" w:rsidRPr="009553F4">
        <w:rPr>
          <w:b/>
        </w:rPr>
        <w:t>projekta īstenošanu</w:t>
      </w:r>
    </w:p>
    <w:p w14:paraId="2811D08B" w14:textId="77777777" w:rsidR="00C25105" w:rsidRPr="009553F4" w:rsidRDefault="00C25105" w:rsidP="00780336">
      <w:pPr>
        <w:ind w:right="-1"/>
        <w:jc w:val="both"/>
      </w:pPr>
    </w:p>
    <w:p w14:paraId="3EFAE618" w14:textId="77777777" w:rsidR="008E4622" w:rsidRPr="009553F4" w:rsidRDefault="008E4622" w:rsidP="00780336">
      <w:pPr>
        <w:ind w:right="-1"/>
        <w:jc w:val="both"/>
      </w:pPr>
    </w:p>
    <w:p w14:paraId="4E7A25AF" w14:textId="26761BF1" w:rsidR="00A9601C" w:rsidRPr="009553F4" w:rsidRDefault="00A9601C" w:rsidP="00780336">
      <w:pPr>
        <w:ind w:right="-1"/>
        <w:jc w:val="both"/>
      </w:pPr>
      <w:r w:rsidRPr="009553F4">
        <w:t xml:space="preserve">Rīgā, </w:t>
      </w:r>
      <w:proofErr w:type="gramStart"/>
      <w:r w:rsidR="00FB41C5" w:rsidRPr="009553F4">
        <w:t>2020</w:t>
      </w:r>
      <w:r w:rsidRPr="009553F4">
        <w:t>.gada</w:t>
      </w:r>
      <w:proofErr w:type="gramEnd"/>
      <w:r w:rsidRPr="009553F4">
        <w:t xml:space="preserve"> __._______</w:t>
      </w:r>
      <w:r w:rsidRPr="009553F4">
        <w:tab/>
      </w:r>
      <w:r w:rsidRPr="009553F4">
        <w:tab/>
      </w:r>
      <w:r w:rsidRPr="009553F4">
        <w:tab/>
      </w:r>
      <w:r w:rsidRPr="009553F4">
        <w:tab/>
      </w:r>
      <w:r w:rsidRPr="009553F4">
        <w:tab/>
      </w:r>
      <w:r w:rsidRPr="009553F4">
        <w:tab/>
      </w:r>
      <w:r w:rsidR="00DD3C81" w:rsidRPr="009553F4">
        <w:tab/>
      </w:r>
      <w:r w:rsidRPr="009553F4">
        <w:t>Nr.</w:t>
      </w:r>
      <w:r w:rsidR="00704BCD" w:rsidRPr="009553F4">
        <w:t xml:space="preserve"> </w:t>
      </w:r>
      <w:r w:rsidRPr="009553F4">
        <w:t>__</w:t>
      </w:r>
      <w:r w:rsidR="006F6F8D" w:rsidRPr="009553F4">
        <w:t>___</w:t>
      </w:r>
      <w:r w:rsidRPr="009553F4">
        <w:t>/</w:t>
      </w:r>
      <w:r w:rsidR="006F6F8D" w:rsidRPr="009553F4">
        <w:t>___</w:t>
      </w:r>
      <w:r w:rsidRPr="009553F4">
        <w:t>__</w:t>
      </w:r>
    </w:p>
    <w:p w14:paraId="3F048576" w14:textId="77777777" w:rsidR="00A9601C" w:rsidRPr="009553F4" w:rsidRDefault="00A9601C" w:rsidP="00780336">
      <w:pPr>
        <w:ind w:right="-1"/>
        <w:jc w:val="both"/>
      </w:pPr>
    </w:p>
    <w:p w14:paraId="2B80E65F" w14:textId="77777777" w:rsidR="00673A28" w:rsidRPr="009553F4" w:rsidRDefault="00673A28" w:rsidP="00780336">
      <w:pPr>
        <w:ind w:right="-1"/>
        <w:jc w:val="both"/>
      </w:pPr>
    </w:p>
    <w:p w14:paraId="2AF05974" w14:textId="41ACA56B" w:rsidR="00F06DE0" w:rsidRPr="009553F4" w:rsidRDefault="00995C7A" w:rsidP="00BD69E9">
      <w:pPr>
        <w:ind w:right="-1"/>
        <w:jc w:val="both"/>
      </w:pPr>
      <w:r w:rsidRPr="009553F4">
        <w:rPr>
          <w:rFonts w:eastAsia="Calibri"/>
          <w:b/>
        </w:rPr>
        <w:t>Latvijas Zinātnes padome</w:t>
      </w:r>
      <w:r w:rsidR="00A9601C" w:rsidRPr="009553F4">
        <w:rPr>
          <w:rFonts w:eastAsia="Calibri"/>
        </w:rPr>
        <w:t xml:space="preserve">, </w:t>
      </w:r>
      <w:r w:rsidR="00C2100F" w:rsidRPr="009553F4">
        <w:rPr>
          <w:rFonts w:eastAsia="Calibri"/>
        </w:rPr>
        <w:t xml:space="preserve">kuru pārstāv </w:t>
      </w:r>
      <w:r w:rsidR="00C2100F" w:rsidRPr="009553F4">
        <w:t>tās __________________</w:t>
      </w:r>
      <w:r w:rsidR="000F771E" w:rsidRPr="009553F4">
        <w:rPr>
          <w:rFonts w:eastAsia="Calibri"/>
        </w:rPr>
        <w:t xml:space="preserve"> </w:t>
      </w:r>
      <w:r w:rsidR="00A9601C" w:rsidRPr="009553F4">
        <w:rPr>
          <w:rFonts w:eastAsia="Calibri"/>
        </w:rPr>
        <w:t xml:space="preserve">(turpmāk – </w:t>
      </w:r>
      <w:r w:rsidRPr="009553F4">
        <w:rPr>
          <w:rFonts w:eastAsia="Calibri"/>
        </w:rPr>
        <w:t>Padome</w:t>
      </w:r>
      <w:r w:rsidR="00A9601C" w:rsidRPr="009553F4">
        <w:rPr>
          <w:rFonts w:eastAsia="Calibri"/>
        </w:rPr>
        <w:t>), no vienas puses, un</w:t>
      </w:r>
      <w:r w:rsidR="00A9601C" w:rsidRPr="009553F4">
        <w:t>,</w:t>
      </w:r>
      <w:r w:rsidR="00EB6B82" w:rsidRPr="009553F4">
        <w:t xml:space="preserve"> </w:t>
      </w:r>
      <w:r w:rsidR="00C2100F" w:rsidRPr="009553F4">
        <w:t xml:space="preserve">__________________ [zinātniskā institūcija] </w:t>
      </w:r>
      <w:r w:rsidR="00A9601C" w:rsidRPr="009553F4">
        <w:t xml:space="preserve">(turpmāk – </w:t>
      </w:r>
      <w:r w:rsidR="009D6395" w:rsidRPr="009553F4">
        <w:t xml:space="preserve">Projekta </w:t>
      </w:r>
      <w:r w:rsidR="001019B4" w:rsidRPr="009553F4">
        <w:t>īstenotājs</w:t>
      </w:r>
      <w:r w:rsidR="00982228" w:rsidRPr="009553F4">
        <w:t>) no otras puses</w:t>
      </w:r>
      <w:r w:rsidR="00405DFD" w:rsidRPr="009553F4">
        <w:t xml:space="preserve">, </w:t>
      </w:r>
      <w:r w:rsidR="00A9601C" w:rsidRPr="009553F4">
        <w:t xml:space="preserve">turpmāk </w:t>
      </w:r>
      <w:r w:rsidR="00BA724C" w:rsidRPr="009553F4">
        <w:t xml:space="preserve">abas puses </w:t>
      </w:r>
      <w:r w:rsidR="00A9601C" w:rsidRPr="009553F4">
        <w:t xml:space="preserve">kopā sauktas „Puses”, </w:t>
      </w:r>
    </w:p>
    <w:p w14:paraId="41A867CE" w14:textId="77777777" w:rsidR="00F06DE0" w:rsidRPr="009553F4" w:rsidRDefault="00F06DE0" w:rsidP="00BD69E9">
      <w:pPr>
        <w:ind w:right="-1"/>
        <w:jc w:val="both"/>
        <w:rPr>
          <w:b/>
        </w:rPr>
      </w:pPr>
    </w:p>
    <w:p w14:paraId="7D38EE72" w14:textId="08662AF0" w:rsidR="00F06DE0" w:rsidRPr="009553F4" w:rsidRDefault="00A9601C" w:rsidP="00BD69E9">
      <w:pPr>
        <w:ind w:right="-1"/>
        <w:jc w:val="both"/>
      </w:pPr>
      <w:r w:rsidRPr="009553F4">
        <w:rPr>
          <w:i/>
        </w:rPr>
        <w:t>ievērojot</w:t>
      </w:r>
      <w:r w:rsidRPr="009553F4">
        <w:t xml:space="preserve"> Ministru kabineta </w:t>
      </w:r>
      <w:proofErr w:type="gramStart"/>
      <w:r w:rsidRPr="009553F4">
        <w:t>20</w:t>
      </w:r>
      <w:r w:rsidR="006C0099" w:rsidRPr="009553F4">
        <w:t>1</w:t>
      </w:r>
      <w:r w:rsidR="00C2100F" w:rsidRPr="009553F4">
        <w:t>8</w:t>
      </w:r>
      <w:r w:rsidRPr="009553F4">
        <w:t>.gada</w:t>
      </w:r>
      <w:proofErr w:type="gramEnd"/>
      <w:r w:rsidRPr="009553F4">
        <w:t xml:space="preserve"> </w:t>
      </w:r>
      <w:r w:rsidR="000875C3" w:rsidRPr="009553F4">
        <w:t>4</w:t>
      </w:r>
      <w:r w:rsidRPr="009553F4">
        <w:t>.</w:t>
      </w:r>
      <w:r w:rsidR="000875C3" w:rsidRPr="009553F4">
        <w:t>septembra</w:t>
      </w:r>
      <w:r w:rsidRPr="009553F4">
        <w:t xml:space="preserve"> noteikumus Nr.</w:t>
      </w:r>
      <w:r w:rsidR="00F130DF" w:rsidRPr="009553F4">
        <w:t xml:space="preserve"> </w:t>
      </w:r>
      <w:r w:rsidR="000875C3" w:rsidRPr="009553F4">
        <w:t>560</w:t>
      </w:r>
      <w:r w:rsidRPr="009553F4">
        <w:t xml:space="preserve"> „</w:t>
      </w:r>
      <w:r w:rsidR="00C2100F" w:rsidRPr="009553F4">
        <w:t>Valsts</w:t>
      </w:r>
      <w:r w:rsidR="006C0099" w:rsidRPr="009553F4">
        <w:t xml:space="preserve"> pēt</w:t>
      </w:r>
      <w:r w:rsidR="00780336" w:rsidRPr="009553F4">
        <w:t>ījumu</w:t>
      </w:r>
      <w:r w:rsidR="00C2100F" w:rsidRPr="009553F4">
        <w:t xml:space="preserve"> programmu</w:t>
      </w:r>
      <w:r w:rsidR="00780336" w:rsidRPr="009553F4">
        <w:t xml:space="preserve"> projektu </w:t>
      </w:r>
      <w:r w:rsidR="00C2100F" w:rsidRPr="009553F4">
        <w:t xml:space="preserve">īstenošanas </w:t>
      </w:r>
      <w:r w:rsidR="006C0099" w:rsidRPr="009553F4">
        <w:t>kārtība</w:t>
      </w:r>
      <w:r w:rsidRPr="009553F4">
        <w:t>”</w:t>
      </w:r>
      <w:r w:rsidR="005C174B" w:rsidRPr="009553F4">
        <w:t xml:space="preserve"> (turpmāk – MK</w:t>
      </w:r>
      <w:r w:rsidR="0020747E" w:rsidRPr="009553F4">
        <w:t xml:space="preserve"> n</w:t>
      </w:r>
      <w:r w:rsidR="00C2100F" w:rsidRPr="009553F4">
        <w:t xml:space="preserve">oteikumi Nr. </w:t>
      </w:r>
      <w:r w:rsidR="007F5094" w:rsidRPr="009553F4">
        <w:t>560</w:t>
      </w:r>
      <w:r w:rsidR="005C174B" w:rsidRPr="009553F4">
        <w:t>)</w:t>
      </w:r>
      <w:r w:rsidR="008C0643" w:rsidRPr="009553F4">
        <w:t xml:space="preserve">, </w:t>
      </w:r>
    </w:p>
    <w:p w14:paraId="3627DAAA" w14:textId="2D57D844" w:rsidR="00F06DE0" w:rsidRPr="009553F4" w:rsidRDefault="00F06DE0" w:rsidP="00BD69E9">
      <w:pPr>
        <w:ind w:right="-1"/>
        <w:jc w:val="both"/>
      </w:pPr>
      <w:r w:rsidRPr="009553F4">
        <w:rPr>
          <w:i/>
        </w:rPr>
        <w:t>atbilstoši</w:t>
      </w:r>
      <w:r w:rsidRPr="009553F4">
        <w:t xml:space="preserve"> Ministru kabineta </w:t>
      </w:r>
      <w:r w:rsidR="008E75C3" w:rsidRPr="009553F4">
        <w:t>20</w:t>
      </w:r>
      <w:sdt>
        <w:sdtPr>
          <w:id w:val="-1372760818"/>
          <w:placeholder>
            <w:docPart w:val="DefaultPlaceholder_-1854013440"/>
          </w:placeholder>
        </w:sdtPr>
        <w:sdtEndPr/>
        <w:sdtContent>
          <w:r w:rsidR="008E75C3" w:rsidRPr="009553F4">
            <w:t>20</w:t>
          </w:r>
        </w:sdtContent>
      </w:sdt>
      <w:r w:rsidRPr="009553F4">
        <w:t xml:space="preserve">.gada </w:t>
      </w:r>
      <w:sdt>
        <w:sdtPr>
          <w:id w:val="-1574731057"/>
          <w:placeholder>
            <w:docPart w:val="DefaultPlaceholder_-1854013440"/>
          </w:placeholder>
        </w:sdtPr>
        <w:sdtEndPr/>
        <w:sdtContent>
          <w:r w:rsidR="009553F4" w:rsidRPr="009553F4">
            <w:t>16</w:t>
          </w:r>
        </w:sdtContent>
      </w:sdt>
      <w:r w:rsidR="000468F1" w:rsidRPr="009553F4">
        <w:t>.</w:t>
      </w:r>
      <w:sdt>
        <w:sdtPr>
          <w:id w:val="-1582831277"/>
          <w:placeholder>
            <w:docPart w:val="DefaultPlaceholder_-1854013440"/>
          </w:placeholder>
        </w:sdtPr>
        <w:sdtEndPr/>
        <w:sdtContent>
          <w:r w:rsidR="00C65B77" w:rsidRPr="009553F4">
            <w:t>aprīļa</w:t>
          </w:r>
        </w:sdtContent>
      </w:sdt>
      <w:r w:rsidR="008E75C3" w:rsidRPr="009553F4">
        <w:t xml:space="preserve"> </w:t>
      </w:r>
      <w:r w:rsidR="008C0643" w:rsidRPr="009553F4">
        <w:t>rīkojum</w:t>
      </w:r>
      <w:r w:rsidR="009B3734" w:rsidRPr="009553F4">
        <w:t>am</w:t>
      </w:r>
      <w:r w:rsidRPr="009553F4">
        <w:t xml:space="preserve"> Nr.</w:t>
      </w:r>
      <w:sdt>
        <w:sdtPr>
          <w:id w:val="-1552374573"/>
          <w:placeholder>
            <w:docPart w:val="DefaultPlaceholder_-1854013440"/>
          </w:placeholder>
        </w:sdtPr>
        <w:sdtEndPr/>
        <w:sdtContent>
          <w:r w:rsidR="009553F4" w:rsidRPr="009553F4">
            <w:t>195</w:t>
          </w:r>
        </w:sdtContent>
      </w:sdt>
      <w:r w:rsidR="001275C5" w:rsidRPr="009553F4">
        <w:t xml:space="preserve"> </w:t>
      </w:r>
      <w:r w:rsidR="001F67E6" w:rsidRPr="009553F4">
        <w:t>“Par valsts pētījumu programmu "</w:t>
      </w:r>
      <w:sdt>
        <w:sdtPr>
          <w:id w:val="1081646901"/>
          <w:placeholder>
            <w:docPart w:val="DefaultPlaceholder_-1854013440"/>
          </w:placeholder>
        </w:sdtPr>
        <w:sdtEndPr/>
        <w:sdtContent>
          <w:r w:rsidR="00C65B77" w:rsidRPr="009553F4">
            <w:t>Humanitāro zinātņu digitālie resursi</w:t>
          </w:r>
        </w:sdtContent>
      </w:sdt>
      <w:r w:rsidR="001F67E6" w:rsidRPr="009553F4">
        <w:t>””</w:t>
      </w:r>
      <w:r w:rsidR="00F34442" w:rsidRPr="009553F4">
        <w:t xml:space="preserve"> (turpmāk – programma)</w:t>
      </w:r>
      <w:r w:rsidRPr="009553F4">
        <w:t>,</w:t>
      </w:r>
      <w:r w:rsidR="005B78EF" w:rsidRPr="009553F4">
        <w:t xml:space="preserve"> </w:t>
      </w:r>
    </w:p>
    <w:p w14:paraId="0B129093" w14:textId="2498D576" w:rsidR="00A9601C" w:rsidRPr="009553F4" w:rsidRDefault="00F06DE0" w:rsidP="005770B6">
      <w:pPr>
        <w:ind w:right="-1"/>
        <w:jc w:val="both"/>
      </w:pPr>
      <w:r w:rsidRPr="009553F4">
        <w:rPr>
          <w:i/>
        </w:rPr>
        <w:t>saskaņā</w:t>
      </w:r>
      <w:r w:rsidRPr="009553F4">
        <w:t xml:space="preserve"> ar Valsts pētījumu programmas "</w:t>
      </w:r>
      <w:sdt>
        <w:sdtPr>
          <w:id w:val="-1039661895"/>
          <w:placeholder>
            <w:docPart w:val="DefaultPlaceholder_-1854013440"/>
          </w:placeholder>
        </w:sdtPr>
        <w:sdtEndPr/>
        <w:sdtContent>
          <w:sdt>
            <w:sdtPr>
              <w:id w:val="1897696764"/>
              <w:placeholder>
                <w:docPart w:val="DA6C7E355EDD4069915D22A0396E5185"/>
              </w:placeholder>
            </w:sdtPr>
            <w:sdtEndPr/>
            <w:sdtContent>
              <w:r w:rsidR="00C65B77" w:rsidRPr="009553F4">
                <w:t>Humanitāro zinātņu digitālie resursi</w:t>
              </w:r>
            </w:sdtContent>
          </w:sdt>
        </w:sdtContent>
      </w:sdt>
      <w:r w:rsidRPr="009553F4">
        <w:t>”</w:t>
      </w:r>
      <w:r w:rsidR="00F34442" w:rsidRPr="009553F4">
        <w:t xml:space="preserve"> īstenošanas un uzraudzības komisijas</w:t>
      </w:r>
      <w:r w:rsidRPr="009553F4">
        <w:t xml:space="preserve"> (turpmāk – K</w:t>
      </w:r>
      <w:r w:rsidR="00F34442" w:rsidRPr="009553F4">
        <w:t xml:space="preserve">omisija) </w:t>
      </w:r>
      <w:r w:rsidR="005770B6" w:rsidRPr="009553F4">
        <w:t>20</w:t>
      </w:r>
      <w:sdt>
        <w:sdtPr>
          <w:id w:val="-217055982"/>
          <w:placeholder>
            <w:docPart w:val="DefaultPlaceholder_-1854013440"/>
          </w:placeholder>
        </w:sdtPr>
        <w:sdtEndPr/>
        <w:sdtContent>
          <w:r w:rsidR="005770B6" w:rsidRPr="009553F4">
            <w:t>20</w:t>
          </w:r>
        </w:sdtContent>
      </w:sdt>
      <w:r w:rsidR="005770B6" w:rsidRPr="009553F4">
        <w:t xml:space="preserve">.gada </w:t>
      </w:r>
      <w:sdt>
        <w:sdtPr>
          <w:id w:val="1014418173"/>
          <w:placeholder>
            <w:docPart w:val="DefaultPlaceholder_-1854013440"/>
          </w:placeholder>
        </w:sdtPr>
        <w:sdtEndPr/>
        <w:sdtContent>
          <w:proofErr w:type="spellStart"/>
          <w:r w:rsidR="005770B6" w:rsidRPr="009553F4">
            <w:t>XX</w:t>
          </w:r>
        </w:sdtContent>
      </w:sdt>
      <w:r w:rsidR="005770B6" w:rsidRPr="009553F4">
        <w:t>.</w:t>
      </w:r>
      <w:sdt>
        <w:sdtPr>
          <w:id w:val="-2086291200"/>
          <w:placeholder>
            <w:docPart w:val="DefaultPlaceholder_-1854013440"/>
          </w:placeholder>
        </w:sdtPr>
        <w:sdtEndPr/>
        <w:sdtContent>
          <w:r w:rsidR="005770B6" w:rsidRPr="009553F4">
            <w:t>aprīlī</w:t>
          </w:r>
          <w:proofErr w:type="spellEnd"/>
        </w:sdtContent>
      </w:sdt>
      <w:r w:rsidR="005770B6" w:rsidRPr="009553F4">
        <w:t xml:space="preserve"> apstiprināto </w:t>
      </w:r>
      <w:r w:rsidR="00BD69E9" w:rsidRPr="009553F4">
        <w:t>Valsts pētījumu programmas “</w:t>
      </w:r>
      <w:sdt>
        <w:sdtPr>
          <w:id w:val="-1901969058"/>
          <w:placeholder>
            <w:docPart w:val="DefaultPlaceholder_-1854013440"/>
          </w:placeholder>
        </w:sdtPr>
        <w:sdtEndPr/>
        <w:sdtContent>
          <w:sdt>
            <w:sdtPr>
              <w:id w:val="-1958400555"/>
              <w:placeholder>
                <w:docPart w:val="311E9E3C2A3448FD8A7B6ABD3A33EB4F"/>
              </w:placeholder>
            </w:sdtPr>
            <w:sdtEndPr/>
            <w:sdtContent>
              <w:r w:rsidR="00C65B77" w:rsidRPr="009553F4">
                <w:t>Humanitāro zinātņu digitālie resursi</w:t>
              </w:r>
            </w:sdtContent>
          </w:sdt>
        </w:sdtContent>
      </w:sdt>
      <w:r w:rsidR="00BD69E9" w:rsidRPr="009553F4">
        <w:t>” proje</w:t>
      </w:r>
      <w:r w:rsidR="007F3209" w:rsidRPr="009553F4">
        <w:t xml:space="preserve">ktu pieteikumu </w:t>
      </w:r>
      <w:r w:rsidR="00C65B77" w:rsidRPr="009553F4">
        <w:t xml:space="preserve">atklātā </w:t>
      </w:r>
      <w:r w:rsidR="007F3209" w:rsidRPr="009553F4">
        <w:t>konkursa nolikumu</w:t>
      </w:r>
      <w:r w:rsidR="00BD69E9" w:rsidRPr="009553F4">
        <w:t xml:space="preserve"> </w:t>
      </w:r>
      <w:r w:rsidR="00D94492" w:rsidRPr="009553F4">
        <w:t>(turpmāk – Konkursa nolikums)</w:t>
      </w:r>
      <w:r w:rsidR="001A2AB9" w:rsidRPr="009553F4">
        <w:t xml:space="preserve"> un </w:t>
      </w:r>
      <w:r w:rsidR="001A2AB9" w:rsidRPr="009553F4">
        <w:rPr>
          <w:i/>
        </w:rPr>
        <w:t xml:space="preserve">pamatojoties </w:t>
      </w:r>
      <w:r w:rsidR="001A2AB9" w:rsidRPr="009553F4">
        <w:t xml:space="preserve">uz </w:t>
      </w:r>
      <w:r w:rsidR="00982228" w:rsidRPr="009553F4">
        <w:t xml:space="preserve">___._______ </w:t>
      </w:r>
      <w:r w:rsidRPr="009553F4">
        <w:t>K</w:t>
      </w:r>
      <w:r w:rsidR="00F34442" w:rsidRPr="009553F4">
        <w:t>omisijas</w:t>
      </w:r>
      <w:r w:rsidR="00982228" w:rsidRPr="009553F4">
        <w:t xml:space="preserve"> </w:t>
      </w:r>
      <w:r w:rsidR="001A2AB9" w:rsidRPr="009553F4">
        <w:t>lēmumu par finansējuma piešķiršanu projekta īstenošanai</w:t>
      </w:r>
      <w:r w:rsidR="00A9601C" w:rsidRPr="009553F4">
        <w:t xml:space="preserve">, noslēdz sekojošu </w:t>
      </w:r>
      <w:r w:rsidR="006C0099" w:rsidRPr="009553F4">
        <w:t>līgumu</w:t>
      </w:r>
      <w:r w:rsidR="00A9601C" w:rsidRPr="009553F4">
        <w:t xml:space="preserve"> (turpmāk – </w:t>
      </w:r>
      <w:r w:rsidR="006C0099" w:rsidRPr="009553F4">
        <w:t>Līgums</w:t>
      </w:r>
      <w:r w:rsidR="00A9601C" w:rsidRPr="009553F4">
        <w:t>):</w:t>
      </w:r>
    </w:p>
    <w:p w14:paraId="62410482" w14:textId="77777777" w:rsidR="00A9601C" w:rsidRPr="009553F4" w:rsidRDefault="00A9601C" w:rsidP="00780336">
      <w:pPr>
        <w:ind w:right="-1"/>
      </w:pPr>
    </w:p>
    <w:p w14:paraId="7356D666" w14:textId="77777777" w:rsidR="00A9601C" w:rsidRPr="009553F4" w:rsidRDefault="00A9601C" w:rsidP="00780336">
      <w:pPr>
        <w:ind w:right="-1"/>
        <w:jc w:val="center"/>
        <w:rPr>
          <w:b/>
        </w:rPr>
      </w:pPr>
      <w:r w:rsidRPr="009553F4">
        <w:rPr>
          <w:b/>
        </w:rPr>
        <w:t xml:space="preserve">1. </w:t>
      </w:r>
      <w:r w:rsidR="00D356D0" w:rsidRPr="009553F4">
        <w:rPr>
          <w:b/>
        </w:rPr>
        <w:t>Līguma</w:t>
      </w:r>
      <w:r w:rsidRPr="009553F4">
        <w:rPr>
          <w:b/>
        </w:rPr>
        <w:t xml:space="preserve"> priekšmets</w:t>
      </w:r>
    </w:p>
    <w:p w14:paraId="656C0BD3" w14:textId="77777777" w:rsidR="00A9601C" w:rsidRPr="009553F4" w:rsidRDefault="00A9601C" w:rsidP="00780336">
      <w:pPr>
        <w:ind w:right="-1"/>
        <w:jc w:val="both"/>
        <w:rPr>
          <w:sz w:val="16"/>
          <w:szCs w:val="16"/>
        </w:rPr>
      </w:pPr>
    </w:p>
    <w:p w14:paraId="7D0E98C2" w14:textId="0FBC50A1" w:rsidR="00064856" w:rsidRPr="009553F4" w:rsidRDefault="00995C7A" w:rsidP="000A2CAF">
      <w:pPr>
        <w:spacing w:after="120"/>
        <w:ind w:right="-1"/>
        <w:jc w:val="both"/>
      </w:pPr>
      <w:r w:rsidRPr="009553F4">
        <w:t>Padome</w:t>
      </w:r>
      <w:r w:rsidR="00817104" w:rsidRPr="009553F4">
        <w:t xml:space="preserve"> piešķir </w:t>
      </w:r>
      <w:r w:rsidR="003A3D0C" w:rsidRPr="009553F4">
        <w:t xml:space="preserve">Projekta </w:t>
      </w:r>
      <w:r w:rsidR="009D6395" w:rsidRPr="009553F4">
        <w:t>īstenotāj</w:t>
      </w:r>
      <w:r w:rsidR="00817104" w:rsidRPr="009553F4">
        <w:t xml:space="preserve">am </w:t>
      </w:r>
      <w:r w:rsidR="00752720" w:rsidRPr="009553F4">
        <w:t xml:space="preserve">Līguma 2.1.punktā minēto </w:t>
      </w:r>
      <w:r w:rsidR="00817104" w:rsidRPr="009553F4">
        <w:t>finansējumu</w:t>
      </w:r>
      <w:r w:rsidR="001D6D40" w:rsidRPr="009553F4">
        <w:t xml:space="preserve"> (turpmāk – Finansējums)</w:t>
      </w:r>
      <w:r w:rsidR="00817104" w:rsidRPr="009553F4">
        <w:t xml:space="preserve"> un Projekta īstenotājs</w:t>
      </w:r>
      <w:r w:rsidR="00F86253" w:rsidRPr="009553F4">
        <w:t xml:space="preserve"> </w:t>
      </w:r>
      <w:r w:rsidR="00D356D0" w:rsidRPr="009553F4">
        <w:t xml:space="preserve">atbilstoši Latvijas Republikas normatīvo aktu prasībām īsteno projektu </w:t>
      </w:r>
      <w:r w:rsidR="00054EF9" w:rsidRPr="009553F4">
        <w:t>Nr.</w:t>
      </w:r>
      <w:r w:rsidR="00777D2E" w:rsidRPr="009553F4">
        <w:t xml:space="preserve"> </w:t>
      </w:r>
      <w:r w:rsidR="006741D7" w:rsidRPr="009553F4">
        <w:t>_____</w:t>
      </w:r>
      <w:r w:rsidR="00054EF9" w:rsidRPr="009553F4">
        <w:t xml:space="preserve"> </w:t>
      </w:r>
      <w:r w:rsidR="00D356D0" w:rsidRPr="009553F4">
        <w:t>„</w:t>
      </w:r>
      <w:r w:rsidR="006741D7" w:rsidRPr="009553F4">
        <w:t>____________</w:t>
      </w:r>
      <w:r w:rsidR="00D356D0" w:rsidRPr="009553F4">
        <w:t>”</w:t>
      </w:r>
      <w:r w:rsidR="00353C36" w:rsidRPr="009553F4">
        <w:t xml:space="preserve"> </w:t>
      </w:r>
      <w:r w:rsidR="00D356D0" w:rsidRPr="009553F4">
        <w:t>(turpmāk – P</w:t>
      </w:r>
      <w:r w:rsidR="00064856" w:rsidRPr="009553F4">
        <w:t>rojekts)</w:t>
      </w:r>
      <w:r w:rsidR="009A3AB4" w:rsidRPr="009553F4">
        <w:t xml:space="preserve"> saskaņā ar projekta pieteikumu (</w:t>
      </w:r>
      <w:r w:rsidR="00BA3280" w:rsidRPr="009553F4">
        <w:t>1.</w:t>
      </w:r>
      <w:r w:rsidR="001705D4" w:rsidRPr="009553F4">
        <w:t>pielikums</w:t>
      </w:r>
      <w:r w:rsidR="009A3AB4" w:rsidRPr="009553F4">
        <w:t>)</w:t>
      </w:r>
      <w:r w:rsidR="0090245D" w:rsidRPr="009553F4">
        <w:t>, kas ir Līguma neatņemama sastāvdaļa</w:t>
      </w:r>
      <w:r w:rsidR="00064856" w:rsidRPr="009553F4">
        <w:t>.</w:t>
      </w:r>
    </w:p>
    <w:p w14:paraId="2772DB0A" w14:textId="77777777" w:rsidR="008E4622" w:rsidRPr="009553F4" w:rsidRDefault="008E4622" w:rsidP="00780336">
      <w:pPr>
        <w:ind w:right="-1"/>
        <w:jc w:val="center"/>
      </w:pPr>
    </w:p>
    <w:p w14:paraId="6579EA2E" w14:textId="09E7D34B" w:rsidR="00A9601C" w:rsidRPr="009553F4" w:rsidRDefault="00A9601C" w:rsidP="00780336">
      <w:pPr>
        <w:ind w:right="-1"/>
        <w:jc w:val="center"/>
        <w:rPr>
          <w:b/>
        </w:rPr>
      </w:pPr>
      <w:r w:rsidRPr="009553F4">
        <w:rPr>
          <w:b/>
        </w:rPr>
        <w:t xml:space="preserve">2. </w:t>
      </w:r>
      <w:r w:rsidR="00BA5B3B" w:rsidRPr="009553F4">
        <w:rPr>
          <w:b/>
        </w:rPr>
        <w:t>Līguma</w:t>
      </w:r>
      <w:r w:rsidR="002946B8" w:rsidRPr="009553F4">
        <w:rPr>
          <w:b/>
        </w:rPr>
        <w:t xml:space="preserve"> </w:t>
      </w:r>
      <w:r w:rsidR="003E77B8" w:rsidRPr="009553F4">
        <w:rPr>
          <w:b/>
        </w:rPr>
        <w:t>izpildes</w:t>
      </w:r>
      <w:r w:rsidRPr="009553F4">
        <w:rPr>
          <w:b/>
        </w:rPr>
        <w:t xml:space="preserve"> un </w:t>
      </w:r>
      <w:r w:rsidR="00817104" w:rsidRPr="009553F4">
        <w:rPr>
          <w:b/>
        </w:rPr>
        <w:t>norēķinu</w:t>
      </w:r>
      <w:r w:rsidRPr="009553F4">
        <w:rPr>
          <w:b/>
        </w:rPr>
        <w:t xml:space="preserve"> kārtība</w:t>
      </w:r>
    </w:p>
    <w:p w14:paraId="1119C785" w14:textId="19E6D36E" w:rsidR="00A9601C" w:rsidRPr="009553F4" w:rsidRDefault="00777D2E" w:rsidP="00780336">
      <w:pPr>
        <w:ind w:right="-1"/>
        <w:jc w:val="center"/>
      </w:pPr>
      <w:r w:rsidRPr="009553F4">
        <w:t xml:space="preserve"> </w:t>
      </w:r>
    </w:p>
    <w:p w14:paraId="3FFC4C6A" w14:textId="7881BAEC" w:rsidR="00857DCE" w:rsidRPr="009553F4" w:rsidRDefault="00A9601C" w:rsidP="00D264BC">
      <w:pPr>
        <w:tabs>
          <w:tab w:val="left" w:pos="709"/>
        </w:tabs>
        <w:ind w:left="709" w:right="-1" w:hanging="709"/>
        <w:jc w:val="both"/>
      </w:pPr>
      <w:r w:rsidRPr="009553F4">
        <w:t>2.1.</w:t>
      </w:r>
      <w:r w:rsidRPr="009553F4">
        <w:tab/>
      </w:r>
      <w:r w:rsidR="001922EF" w:rsidRPr="009553F4">
        <w:t xml:space="preserve">Projekta </w:t>
      </w:r>
      <w:r w:rsidR="00E400BF" w:rsidRPr="009553F4">
        <w:t>īstenošanai</w:t>
      </w:r>
      <w:r w:rsidR="004711C4" w:rsidRPr="009553F4">
        <w:t xml:space="preserve"> </w:t>
      </w:r>
      <w:r w:rsidRPr="009553F4">
        <w:t xml:space="preserve">laikā no </w:t>
      </w:r>
      <w:r w:rsidR="008E75C3" w:rsidRPr="009553F4">
        <w:t>20</w:t>
      </w:r>
      <w:sdt>
        <w:sdtPr>
          <w:id w:val="1205444774"/>
          <w:placeholder>
            <w:docPart w:val="DefaultPlaceholder_-1854013440"/>
          </w:placeholder>
        </w:sdtPr>
        <w:sdtEndPr/>
        <w:sdtContent>
          <w:r w:rsidR="008E75C3" w:rsidRPr="009553F4">
            <w:t>20</w:t>
          </w:r>
        </w:sdtContent>
      </w:sdt>
      <w:r w:rsidR="001922EF" w:rsidRPr="009553F4">
        <w:t>.gada</w:t>
      </w:r>
      <w:r w:rsidR="00F73684" w:rsidRPr="009553F4">
        <w:t xml:space="preserve"> ___. _______</w:t>
      </w:r>
      <w:r w:rsidR="001922EF" w:rsidRPr="009553F4">
        <w:t xml:space="preserve"> līdz </w:t>
      </w:r>
      <w:r w:rsidR="00504497" w:rsidRPr="009553F4">
        <w:t>20</w:t>
      </w:r>
      <w:r w:rsidR="00FE6B91" w:rsidRPr="009553F4">
        <w:t>__</w:t>
      </w:r>
      <w:r w:rsidR="00504497" w:rsidRPr="009553F4">
        <w:t>.</w:t>
      </w:r>
      <w:r w:rsidR="00F73684" w:rsidRPr="009553F4">
        <w:t>gada ___. __________</w:t>
      </w:r>
      <w:r w:rsidRPr="009553F4">
        <w:t xml:space="preserve"> </w:t>
      </w:r>
      <w:r w:rsidR="00817104" w:rsidRPr="009553F4">
        <w:t xml:space="preserve">tiek </w:t>
      </w:r>
      <w:r w:rsidRPr="009553F4">
        <w:t>piešķir</w:t>
      </w:r>
      <w:r w:rsidR="00817104" w:rsidRPr="009553F4">
        <w:t>ts</w:t>
      </w:r>
      <w:r w:rsidR="00752720" w:rsidRPr="009553F4">
        <w:t xml:space="preserve"> F</w:t>
      </w:r>
      <w:r w:rsidRPr="009553F4">
        <w:t xml:space="preserve">inansējums </w:t>
      </w:r>
      <w:r w:rsidR="00D55B14" w:rsidRPr="009553F4">
        <w:t>_________</w:t>
      </w:r>
      <w:r w:rsidR="002C72D5" w:rsidRPr="009553F4">
        <w:t xml:space="preserve"> EUR</w:t>
      </w:r>
      <w:r w:rsidR="002828B6" w:rsidRPr="009553F4">
        <w:t xml:space="preserve"> </w:t>
      </w:r>
      <w:r w:rsidR="006A67CF" w:rsidRPr="009553F4">
        <w:t>(</w:t>
      </w:r>
      <w:r w:rsidR="00D55B14" w:rsidRPr="009553F4">
        <w:t>__________________________</w:t>
      </w:r>
      <w:r w:rsidR="008C6B97" w:rsidRPr="009553F4">
        <w:t>) no Izglītības un zinātnes ministrijas valsts budžeta apakšprogrammas 05.12.00</w:t>
      </w:r>
      <w:r w:rsidR="00D264BC" w:rsidRPr="009553F4">
        <w:t>.</w:t>
      </w:r>
    </w:p>
    <w:p w14:paraId="27510DBA" w14:textId="6314AF9F" w:rsidR="009E281E" w:rsidRPr="009553F4" w:rsidRDefault="00D264BC" w:rsidP="00780336">
      <w:pPr>
        <w:tabs>
          <w:tab w:val="left" w:pos="709"/>
        </w:tabs>
        <w:ind w:left="709" w:right="-1" w:hanging="709"/>
        <w:jc w:val="both"/>
      </w:pPr>
      <w:r w:rsidRPr="009553F4">
        <w:t>2.2</w:t>
      </w:r>
      <w:r w:rsidR="00B75472" w:rsidRPr="009553F4">
        <w:t>.</w:t>
      </w:r>
      <w:r w:rsidR="00D87798" w:rsidRPr="009553F4">
        <w:tab/>
      </w:r>
      <w:r w:rsidR="00995C7A" w:rsidRPr="009553F4">
        <w:t>Padome</w:t>
      </w:r>
      <w:r w:rsidR="00526C74" w:rsidRPr="009553F4">
        <w:t xml:space="preserve"> </w:t>
      </w:r>
      <w:r w:rsidR="00360125" w:rsidRPr="009553F4">
        <w:t xml:space="preserve">30 </w:t>
      </w:r>
      <w:r w:rsidR="00526C74" w:rsidRPr="009553F4">
        <w:t>dienu laikā pēc Līguma parakstīšanas</w:t>
      </w:r>
      <w:r w:rsidR="00D87798" w:rsidRPr="009553F4">
        <w:t xml:space="preserve"> pārskaita </w:t>
      </w:r>
      <w:r w:rsidR="001019B4" w:rsidRPr="009553F4">
        <w:t>Projekta īstenotājam</w:t>
      </w:r>
      <w:r w:rsidR="00D87798" w:rsidRPr="009553F4">
        <w:t xml:space="preserve"> </w:t>
      </w:r>
      <w:r w:rsidR="009B3734" w:rsidRPr="009553F4">
        <w:t xml:space="preserve">pirmo </w:t>
      </w:r>
      <w:r w:rsidR="00D87798" w:rsidRPr="009553F4">
        <w:t>avansa maksājumu</w:t>
      </w:r>
      <w:r w:rsidR="009B3734" w:rsidRPr="009553F4">
        <w:t xml:space="preserve"> </w:t>
      </w:r>
      <w:r w:rsidR="003C58FB" w:rsidRPr="009553F4">
        <w:t>30</w:t>
      </w:r>
      <w:r w:rsidR="00397DD5" w:rsidRPr="009553F4">
        <w:t xml:space="preserve">% </w:t>
      </w:r>
      <w:r w:rsidR="00752720" w:rsidRPr="009553F4">
        <w:t>no P</w:t>
      </w:r>
      <w:r w:rsidR="00D87798" w:rsidRPr="009553F4">
        <w:t>rojekt</w:t>
      </w:r>
      <w:r w:rsidR="002A302C" w:rsidRPr="009553F4">
        <w:t>am</w:t>
      </w:r>
      <w:r w:rsidR="00752720" w:rsidRPr="009553F4">
        <w:t xml:space="preserve"> piešķirtā </w:t>
      </w:r>
      <w:r w:rsidR="009E281E" w:rsidRPr="009553F4">
        <w:t xml:space="preserve">kopējā </w:t>
      </w:r>
      <w:r w:rsidR="00752720" w:rsidRPr="009553F4">
        <w:t>F</w:t>
      </w:r>
      <w:r w:rsidR="00AB1655" w:rsidRPr="009553F4">
        <w:t xml:space="preserve">inansējuma. </w:t>
      </w:r>
      <w:r w:rsidR="009B3734" w:rsidRPr="009553F4">
        <w:t xml:space="preserve">Pārējie avansa </w:t>
      </w:r>
      <w:r w:rsidR="00397DD5" w:rsidRPr="009553F4">
        <w:t xml:space="preserve">maksājumi tiek veikti </w:t>
      </w:r>
      <w:r w:rsidR="00CC2F9D" w:rsidRPr="009553F4">
        <w:t>atbilstoši</w:t>
      </w:r>
      <w:r w:rsidR="00397DD5" w:rsidRPr="009553F4">
        <w:t xml:space="preserve"> </w:t>
      </w:r>
      <w:r w:rsidR="00752720" w:rsidRPr="009553F4">
        <w:t>L</w:t>
      </w:r>
      <w:r w:rsidR="002A302C" w:rsidRPr="009553F4">
        <w:t>īguma nosacījumiem</w:t>
      </w:r>
      <w:r w:rsidR="00CC2F9D" w:rsidRPr="009553F4">
        <w:t xml:space="preserve">, kuri noteikti </w:t>
      </w:r>
      <w:r w:rsidR="000231C2" w:rsidRPr="009553F4">
        <w:t>“Finansējuma sadalījumā</w:t>
      </w:r>
      <w:r w:rsidR="00CC2F9D" w:rsidRPr="009553F4">
        <w:t xml:space="preserve"> projekta īstenošanas </w:t>
      </w:r>
      <w:sdt>
        <w:sdtPr>
          <w:id w:val="-952933257"/>
          <w:placeholder>
            <w:docPart w:val="DefaultPlaceholder_-1854013440"/>
          </w:placeholder>
        </w:sdtPr>
        <w:sdtEndPr/>
        <w:sdtContent>
          <w:r w:rsidR="00456BED" w:rsidRPr="009553F4">
            <w:t>2</w:t>
          </w:r>
          <w:r w:rsidR="006044B6" w:rsidRPr="009553F4">
            <w:t>4</w:t>
          </w:r>
          <w:r w:rsidR="001275C5" w:rsidRPr="009553F4">
            <w:t xml:space="preserve"> </w:t>
          </w:r>
          <w:r w:rsidR="00CC2F9D" w:rsidRPr="009553F4">
            <w:t>mēnešu</w:t>
          </w:r>
        </w:sdtContent>
      </w:sdt>
      <w:r w:rsidR="00CC2F9D" w:rsidRPr="009553F4">
        <w:t xml:space="preserve"> periodam” (</w:t>
      </w:r>
      <w:r w:rsidR="00BA3280" w:rsidRPr="009553F4">
        <w:t>2.</w:t>
      </w:r>
      <w:r w:rsidR="00CC2F9D" w:rsidRPr="009553F4">
        <w:t>pielikums)</w:t>
      </w:r>
      <w:r w:rsidR="002A302C" w:rsidRPr="009553F4">
        <w:t xml:space="preserve">. </w:t>
      </w:r>
    </w:p>
    <w:p w14:paraId="6EA7E74C" w14:textId="01628D7E" w:rsidR="00B75472" w:rsidRPr="009553F4" w:rsidRDefault="009E281E" w:rsidP="00780336">
      <w:pPr>
        <w:tabs>
          <w:tab w:val="left" w:pos="709"/>
        </w:tabs>
        <w:ind w:left="709" w:right="-1" w:hanging="709"/>
        <w:jc w:val="both"/>
      </w:pPr>
      <w:r w:rsidRPr="009553F4">
        <w:t>2.3.</w:t>
      </w:r>
      <w:r w:rsidRPr="009553F4">
        <w:tab/>
      </w:r>
      <w:r w:rsidR="002A302C" w:rsidRPr="009553F4">
        <w:t>Noslēguma m</w:t>
      </w:r>
      <w:r w:rsidR="003C58FB" w:rsidRPr="009553F4">
        <w:t>aksājumu</w:t>
      </w:r>
      <w:r w:rsidR="00EB6CDB" w:rsidRPr="009553F4">
        <w:t>,</w:t>
      </w:r>
      <w:r w:rsidR="003C58FB" w:rsidRPr="009553F4">
        <w:t xml:space="preserve"> </w:t>
      </w:r>
      <w:r w:rsidR="009B3734" w:rsidRPr="009553F4">
        <w:t xml:space="preserve">nepārsniedzot </w:t>
      </w:r>
      <w:r w:rsidR="003C58FB" w:rsidRPr="009553F4">
        <w:t xml:space="preserve">10% </w:t>
      </w:r>
      <w:r w:rsidR="009B3734" w:rsidRPr="009553F4">
        <w:t>no Projektam piešķirtā kopējā Finansējuma</w:t>
      </w:r>
      <w:r w:rsidR="003C58FB" w:rsidRPr="009553F4">
        <w:t>, kas atbilst projekta ietvaros faktiski izlietotai attiecināmo izmaksu kopsummai</w:t>
      </w:r>
      <w:r w:rsidRPr="009553F4">
        <w:t>,</w:t>
      </w:r>
      <w:r w:rsidR="003C58FB" w:rsidRPr="009553F4">
        <w:t xml:space="preserve"> </w:t>
      </w:r>
      <w:r w:rsidR="002A302C" w:rsidRPr="009553F4">
        <w:t xml:space="preserve">izmaksā pēc tam, kad </w:t>
      </w:r>
      <w:r w:rsidR="00995C7A" w:rsidRPr="009553F4">
        <w:t>Padom</w:t>
      </w:r>
      <w:r w:rsidR="009A5E3F" w:rsidRPr="009553F4">
        <w:t>e</w:t>
      </w:r>
      <w:r w:rsidR="006B2B6B" w:rsidRPr="009553F4">
        <w:t xml:space="preserve"> un Projekta īstenotājs paraksta pieņemšanas un nodošanas aktu</w:t>
      </w:r>
      <w:r w:rsidR="009A6430" w:rsidRPr="009553F4">
        <w:t>.</w:t>
      </w:r>
    </w:p>
    <w:p w14:paraId="4D0C4936" w14:textId="1CC8DC17" w:rsidR="004A3879" w:rsidRPr="009553F4" w:rsidRDefault="004A3879" w:rsidP="00780336">
      <w:pPr>
        <w:tabs>
          <w:tab w:val="left" w:pos="709"/>
        </w:tabs>
        <w:ind w:left="709" w:right="-1" w:hanging="709"/>
        <w:jc w:val="both"/>
      </w:pPr>
      <w:r w:rsidRPr="009553F4">
        <w:t>2.</w:t>
      </w:r>
      <w:r w:rsidR="009E295A" w:rsidRPr="009553F4">
        <w:t>4</w:t>
      </w:r>
      <w:r w:rsidRPr="009553F4">
        <w:t>.</w:t>
      </w:r>
      <w:r w:rsidRPr="009553F4">
        <w:tab/>
      </w:r>
      <w:r w:rsidR="00413DB8" w:rsidRPr="009553F4">
        <w:t>F</w:t>
      </w:r>
      <w:r w:rsidRPr="009553F4">
        <w:t>inansējum</w:t>
      </w:r>
      <w:r w:rsidR="00817104" w:rsidRPr="009553F4">
        <w:t>u</w:t>
      </w:r>
      <w:r w:rsidRPr="009553F4">
        <w:t xml:space="preserve"> </w:t>
      </w:r>
      <w:r w:rsidR="008438D4" w:rsidRPr="009553F4">
        <w:t xml:space="preserve">no kārtējam gadam </w:t>
      </w:r>
      <w:r w:rsidR="008A44DF" w:rsidRPr="009553F4">
        <w:t xml:space="preserve">piešķirtajiem valsts budžeta līdzekļiem </w:t>
      </w:r>
      <w:r w:rsidR="00995C7A" w:rsidRPr="009553F4">
        <w:t>Padome</w:t>
      </w:r>
      <w:r w:rsidRPr="009553F4">
        <w:t xml:space="preserve"> ieskait</w:t>
      </w:r>
      <w:r w:rsidR="00817104" w:rsidRPr="009553F4">
        <w:t>a</w:t>
      </w:r>
      <w:r w:rsidRPr="009553F4">
        <w:t xml:space="preserve"> Projekta </w:t>
      </w:r>
      <w:r w:rsidR="00760340" w:rsidRPr="009553F4">
        <w:t>īstenotāja</w:t>
      </w:r>
      <w:r w:rsidRPr="009553F4">
        <w:t xml:space="preserve"> Valsts kases kontā</w:t>
      </w:r>
      <w:r w:rsidR="0080236A" w:rsidRPr="009553F4">
        <w:t xml:space="preserve">, kas norādīts Līguma </w:t>
      </w:r>
      <w:r w:rsidR="003945BF" w:rsidRPr="009553F4">
        <w:t>rekvizītu daļā</w:t>
      </w:r>
      <w:r w:rsidR="00CA7E9C" w:rsidRPr="009553F4">
        <w:t>.</w:t>
      </w:r>
    </w:p>
    <w:p w14:paraId="159711D7" w14:textId="11F92551" w:rsidR="00A9601C" w:rsidRPr="009553F4" w:rsidRDefault="004A3879" w:rsidP="00803339">
      <w:pPr>
        <w:tabs>
          <w:tab w:val="left" w:pos="709"/>
        </w:tabs>
        <w:ind w:left="709" w:right="-1" w:hanging="709"/>
        <w:jc w:val="both"/>
      </w:pPr>
      <w:r w:rsidRPr="009553F4">
        <w:t>2.</w:t>
      </w:r>
      <w:r w:rsidR="009E295A" w:rsidRPr="009553F4">
        <w:t>5</w:t>
      </w:r>
      <w:r w:rsidR="00857DCE" w:rsidRPr="009553F4">
        <w:t>.</w:t>
      </w:r>
      <w:r w:rsidR="00857DCE" w:rsidRPr="009553F4">
        <w:tab/>
      </w:r>
      <w:r w:rsidR="00B42C36" w:rsidRPr="009553F4">
        <w:t xml:space="preserve">Projekta īstenošanas laiku var pagarināt līdz vienam gadam </w:t>
      </w:r>
      <w:r w:rsidR="006E6C17" w:rsidRPr="009553F4">
        <w:t>MK noteikumu Nr. 560</w:t>
      </w:r>
      <w:r w:rsidR="00B42C36" w:rsidRPr="009553F4">
        <w:t xml:space="preserve"> </w:t>
      </w:r>
      <w:r w:rsidR="00544FF8" w:rsidRPr="009553F4">
        <w:t>39</w:t>
      </w:r>
      <w:r w:rsidR="00B42C36" w:rsidRPr="009553F4">
        <w:t xml:space="preserve">.punktā </w:t>
      </w:r>
      <w:r w:rsidR="00544FF8" w:rsidRPr="009553F4">
        <w:t>noteiktajā gadījumā</w:t>
      </w:r>
      <w:r w:rsidR="00752720" w:rsidRPr="009553F4">
        <w:t>, nepalielinot Projekta īstenošanai F</w:t>
      </w:r>
      <w:r w:rsidR="00B42C36" w:rsidRPr="009553F4">
        <w:t xml:space="preserve">inansējumu. Iesniegumu, </w:t>
      </w:r>
      <w:proofErr w:type="gramStart"/>
      <w:r w:rsidR="00B42C36" w:rsidRPr="009553F4">
        <w:t xml:space="preserve">kurā norāda </w:t>
      </w:r>
      <w:r w:rsidR="00B42C36" w:rsidRPr="009553F4">
        <w:lastRenderedPageBreak/>
        <w:t>pagarināšanas</w:t>
      </w:r>
      <w:proofErr w:type="gramEnd"/>
      <w:r w:rsidR="00B42C36" w:rsidRPr="009553F4">
        <w:t xml:space="preserve"> iemeslu, Projekta </w:t>
      </w:r>
      <w:r w:rsidR="00760340" w:rsidRPr="009553F4">
        <w:t>īstenotājs</w:t>
      </w:r>
      <w:r w:rsidR="00B42C36" w:rsidRPr="009553F4">
        <w:t xml:space="preserve"> iesniedz </w:t>
      </w:r>
      <w:r w:rsidR="00995C7A" w:rsidRPr="009553F4">
        <w:t>Padome</w:t>
      </w:r>
      <w:r w:rsidR="00B42C36" w:rsidRPr="009553F4">
        <w:t xml:space="preserve">i </w:t>
      </w:r>
      <w:r w:rsidR="00752720" w:rsidRPr="009553F4">
        <w:t>ne vēlāk kā trīs mēnešus pirms P</w:t>
      </w:r>
      <w:r w:rsidR="00B42C36" w:rsidRPr="009553F4">
        <w:t xml:space="preserve">rojekta īstenošanas beigām. </w:t>
      </w:r>
    </w:p>
    <w:p w14:paraId="62A5A5C2" w14:textId="1306F5DF" w:rsidR="00390856" w:rsidRPr="009553F4" w:rsidRDefault="004A3879" w:rsidP="00780336">
      <w:pPr>
        <w:tabs>
          <w:tab w:val="left" w:pos="709"/>
        </w:tabs>
        <w:ind w:left="709" w:right="-1" w:hanging="709"/>
        <w:jc w:val="both"/>
      </w:pPr>
      <w:r w:rsidRPr="009553F4">
        <w:t>2.</w:t>
      </w:r>
      <w:r w:rsidR="00803339" w:rsidRPr="009553F4">
        <w:t>6</w:t>
      </w:r>
      <w:r w:rsidR="009B520A" w:rsidRPr="009553F4">
        <w:t>.</w:t>
      </w:r>
      <w:r w:rsidR="009B520A" w:rsidRPr="009553F4">
        <w:tab/>
        <w:t xml:space="preserve">Projekta </w:t>
      </w:r>
      <w:r w:rsidR="00733513" w:rsidRPr="009553F4">
        <w:t>īstenotājs</w:t>
      </w:r>
      <w:r w:rsidR="009B520A" w:rsidRPr="009553F4">
        <w:t xml:space="preserve">, iepriekš nesaskaņojot ar </w:t>
      </w:r>
      <w:r w:rsidR="00995C7A" w:rsidRPr="009553F4">
        <w:t>Padomi</w:t>
      </w:r>
      <w:r w:rsidR="009B520A" w:rsidRPr="009553F4">
        <w:t xml:space="preserve">, var </w:t>
      </w:r>
      <w:r w:rsidR="001F0989" w:rsidRPr="009553F4">
        <w:t>veikt izmaiņas</w:t>
      </w:r>
      <w:r w:rsidR="009B520A" w:rsidRPr="009553F4">
        <w:t xml:space="preserve"> atsevišķā </w:t>
      </w:r>
      <w:r w:rsidR="001F0989" w:rsidRPr="009553F4">
        <w:t>budžeta finansēšanas klasifikācijas kodā</w:t>
      </w:r>
      <w:proofErr w:type="gramStart"/>
      <w:r w:rsidR="001F0989" w:rsidRPr="009553F4">
        <w:t xml:space="preserve"> </w:t>
      </w:r>
      <w:r w:rsidR="009B520A" w:rsidRPr="009553F4">
        <w:t xml:space="preserve">līdz </w:t>
      </w:r>
      <w:r w:rsidR="00C472AF" w:rsidRPr="009553F4">
        <w:t>3</w:t>
      </w:r>
      <w:r w:rsidR="009B520A" w:rsidRPr="009553F4">
        <w:t>0% (ieskaitot)</w:t>
      </w:r>
      <w:r w:rsidR="00803339" w:rsidRPr="009553F4">
        <w:t>, nepalielinot Finansējuma apmēru</w:t>
      </w:r>
      <w:proofErr w:type="gramEnd"/>
      <w:r w:rsidR="004A062B" w:rsidRPr="009553F4">
        <w:t>.</w:t>
      </w:r>
      <w:r w:rsidR="00390856" w:rsidRPr="009553F4">
        <w:t xml:space="preserve"> Finansējuma izmaiņas atspoguļo “FINANŠU PĀRSKATS par VALSTS PĒTĪJUMU PROGRAMMAS PROJEKTA īstenošanu” </w:t>
      </w:r>
      <w:r w:rsidR="00A42948" w:rsidRPr="009553F4">
        <w:t>(</w:t>
      </w:r>
      <w:r w:rsidR="008A0C05" w:rsidRPr="009553F4">
        <w:t>3</w:t>
      </w:r>
      <w:r w:rsidR="00BA3280" w:rsidRPr="009553F4">
        <w:t>.</w:t>
      </w:r>
      <w:r w:rsidR="00A42948" w:rsidRPr="009553F4">
        <w:t>pielikums</w:t>
      </w:r>
      <w:r w:rsidR="00390856" w:rsidRPr="009553F4">
        <w:t>) (turpmāk – Finanšu pārskats) un pievieno pamatojumu “</w:t>
      </w:r>
      <w:r w:rsidR="00A42948" w:rsidRPr="009553F4">
        <w:t xml:space="preserve">Valsts pētījumu programmas projekta </w:t>
      </w:r>
      <w:r w:rsidR="008C0358" w:rsidRPr="009553F4">
        <w:t>IZMAIŅAS LĪGUMSUMMAS KALKULĀCIJĀ (līdz 30%)</w:t>
      </w:r>
      <w:r w:rsidR="00390856" w:rsidRPr="009553F4">
        <w:t xml:space="preserve">” </w:t>
      </w:r>
      <w:r w:rsidR="00A42948" w:rsidRPr="009553F4">
        <w:t>(</w:t>
      </w:r>
      <w:r w:rsidR="008A0C05" w:rsidRPr="009553F4">
        <w:t>4</w:t>
      </w:r>
      <w:r w:rsidR="00BA3280" w:rsidRPr="009553F4">
        <w:t>.</w:t>
      </w:r>
      <w:r w:rsidR="00A42948" w:rsidRPr="009553F4">
        <w:t>pielikums</w:t>
      </w:r>
      <w:r w:rsidR="00390856" w:rsidRPr="009553F4">
        <w:t>)</w:t>
      </w:r>
      <w:r w:rsidR="00803339" w:rsidRPr="009553F4">
        <w:t>, ņemot vērā projekta pieteikuma A daļas “Vispārīgā informācija” 3.nodaļu “Projekta budžets”</w:t>
      </w:r>
      <w:r w:rsidR="00390856" w:rsidRPr="009553F4">
        <w:t>.</w:t>
      </w:r>
      <w:r w:rsidR="00D86753" w:rsidRPr="009553F4">
        <w:t xml:space="preserve"> Par izmaiņām projekta izpildītāju sastāvā līdz 20% (ieskaitot) Projekta īstenotājs elektroniski informē </w:t>
      </w:r>
      <w:r w:rsidR="00995C7A" w:rsidRPr="009553F4">
        <w:t>Padomi</w:t>
      </w:r>
      <w:r w:rsidR="00D86753" w:rsidRPr="009553F4">
        <w:t>.</w:t>
      </w:r>
    </w:p>
    <w:p w14:paraId="098CF1BB" w14:textId="66A3E59E" w:rsidR="00340B45" w:rsidRPr="009553F4" w:rsidRDefault="00340B45" w:rsidP="00780336">
      <w:pPr>
        <w:tabs>
          <w:tab w:val="left" w:pos="709"/>
        </w:tabs>
        <w:ind w:left="709" w:right="-1" w:hanging="709"/>
        <w:jc w:val="both"/>
      </w:pPr>
      <w:r w:rsidRPr="009553F4">
        <w:t>2.</w:t>
      </w:r>
      <w:r w:rsidR="00803339" w:rsidRPr="009553F4">
        <w:t>7</w:t>
      </w:r>
      <w:r w:rsidRPr="009553F4">
        <w:t>.</w:t>
      </w:r>
      <w:r w:rsidRPr="009553F4">
        <w:tab/>
        <w:t>Projekta īstenotājs informāciju par nepieciešamajām izmaiņām</w:t>
      </w:r>
      <w:r w:rsidR="0090245D" w:rsidRPr="009553F4">
        <w:t xml:space="preserve"> projekta budžetā</w:t>
      </w:r>
      <w:r w:rsidRPr="009553F4">
        <w:t xml:space="preserve"> iesniedz </w:t>
      </w:r>
      <w:r w:rsidR="00995C7A" w:rsidRPr="009553F4">
        <w:t>Padome</w:t>
      </w:r>
      <w:r w:rsidRPr="009553F4">
        <w:t>i ne vēlāk kā 1 (vienu) mēnesi pirms Finanšu pārskata iesniegšanas.</w:t>
      </w:r>
    </w:p>
    <w:p w14:paraId="35BEBA31" w14:textId="54AC8626" w:rsidR="008F1179" w:rsidRPr="009553F4" w:rsidRDefault="00D264BC" w:rsidP="008A512E">
      <w:pPr>
        <w:tabs>
          <w:tab w:val="left" w:pos="709"/>
        </w:tabs>
        <w:ind w:left="709" w:right="-1" w:hanging="709"/>
        <w:jc w:val="both"/>
      </w:pPr>
      <w:r w:rsidRPr="009553F4">
        <w:t>2.</w:t>
      </w:r>
      <w:r w:rsidR="00803339" w:rsidRPr="009553F4">
        <w:t>8</w:t>
      </w:r>
      <w:r w:rsidR="00390856" w:rsidRPr="009553F4">
        <w:t>.</w:t>
      </w:r>
      <w:r w:rsidR="00390856" w:rsidRPr="009553F4">
        <w:tab/>
      </w:r>
      <w:r w:rsidR="00CC7242" w:rsidRPr="009553F4">
        <w:t xml:space="preserve">Pirms izmaiņām </w:t>
      </w:r>
      <w:r w:rsidR="00FC20A7" w:rsidRPr="009553F4">
        <w:t xml:space="preserve">projekta </w:t>
      </w:r>
      <w:r w:rsidR="00803339" w:rsidRPr="009553F4">
        <w:t>zinātniskās grupas</w:t>
      </w:r>
      <w:r w:rsidR="007318CE" w:rsidRPr="009553F4">
        <w:t xml:space="preserve"> sastāvā</w:t>
      </w:r>
      <w:r w:rsidR="00CC7242" w:rsidRPr="009553F4">
        <w:t>, kas</w:t>
      </w:r>
      <w:r w:rsidR="00D21EAE" w:rsidRPr="009553F4">
        <w:t xml:space="preserve"> </w:t>
      </w:r>
      <w:r w:rsidR="007318CE" w:rsidRPr="009553F4">
        <w:t xml:space="preserve">ir lielākas par </w:t>
      </w:r>
      <w:r w:rsidR="00B86AC2" w:rsidRPr="009553F4">
        <w:t>2</w:t>
      </w:r>
      <w:r w:rsidR="007318CE" w:rsidRPr="009553F4">
        <w:t>0%</w:t>
      </w:r>
      <w:r w:rsidR="00FC20A7" w:rsidRPr="009553F4">
        <w:t xml:space="preserve">, </w:t>
      </w:r>
      <w:r w:rsidR="002422CE" w:rsidRPr="009553F4">
        <w:t xml:space="preserve">Projekta </w:t>
      </w:r>
      <w:r w:rsidR="00733513" w:rsidRPr="009553F4">
        <w:t>īstenotājs</w:t>
      </w:r>
      <w:r w:rsidR="002422CE" w:rsidRPr="009553F4">
        <w:t xml:space="preserve"> </w:t>
      </w:r>
      <w:r w:rsidR="00FC20A7" w:rsidRPr="009553F4">
        <w:t>tās norāda “</w:t>
      </w:r>
      <w:r w:rsidR="00F10DF6" w:rsidRPr="009553F4">
        <w:t xml:space="preserve">Valsts pētījumu programmas projekta IZMAIŅAS ZINĀTNISKAJĀ GRUPĀ </w:t>
      </w:r>
      <w:r w:rsidR="002D65F2" w:rsidRPr="009553F4">
        <w:t>pārsniedzot 20%)</w:t>
      </w:r>
      <w:r w:rsidR="00302A7D" w:rsidRPr="009553F4">
        <w:t>”</w:t>
      </w:r>
      <w:r w:rsidR="002D65F2" w:rsidRPr="009553F4">
        <w:t xml:space="preserve"> </w:t>
      </w:r>
      <w:r w:rsidR="006C07B2" w:rsidRPr="009553F4">
        <w:t>(</w:t>
      </w:r>
      <w:r w:rsidR="008A0C05" w:rsidRPr="009553F4">
        <w:t>5</w:t>
      </w:r>
      <w:r w:rsidR="00465B71" w:rsidRPr="009553F4">
        <w:t>.</w:t>
      </w:r>
      <w:r w:rsidR="006C07B2" w:rsidRPr="009553F4">
        <w:t>pielikums)</w:t>
      </w:r>
      <w:r w:rsidR="00803339" w:rsidRPr="009553F4">
        <w:t>, ņemot vērā projekta pieteikuma A daļas “Vispārīgā informācija” 2. nodaļu “Zinātniskā grupa”,</w:t>
      </w:r>
      <w:r w:rsidR="00FC20A7" w:rsidRPr="009553F4">
        <w:t xml:space="preserve"> un saskaņo</w:t>
      </w:r>
      <w:r w:rsidR="00C35312" w:rsidRPr="009553F4">
        <w:t xml:space="preserve"> ar </w:t>
      </w:r>
      <w:r w:rsidR="000A19DA" w:rsidRPr="009553F4">
        <w:t>P</w:t>
      </w:r>
      <w:r w:rsidR="00DE628F" w:rsidRPr="009553F4">
        <w:t>adomi</w:t>
      </w:r>
      <w:r w:rsidR="00330DB5" w:rsidRPr="009553F4">
        <w:t>.</w:t>
      </w:r>
    </w:p>
    <w:p w14:paraId="34F9489C" w14:textId="7D35C281" w:rsidR="00A9601C" w:rsidRPr="009553F4" w:rsidRDefault="004A3879" w:rsidP="00B42C36">
      <w:pPr>
        <w:tabs>
          <w:tab w:val="left" w:pos="709"/>
        </w:tabs>
        <w:ind w:left="709" w:right="-1" w:hanging="709"/>
        <w:jc w:val="both"/>
      </w:pPr>
      <w:r w:rsidRPr="009553F4">
        <w:rPr>
          <w:szCs w:val="28"/>
        </w:rPr>
        <w:t>2.</w:t>
      </w:r>
      <w:r w:rsidR="00803339" w:rsidRPr="009553F4">
        <w:rPr>
          <w:szCs w:val="28"/>
        </w:rPr>
        <w:t>9</w:t>
      </w:r>
      <w:r w:rsidR="009A23DF" w:rsidRPr="009553F4">
        <w:rPr>
          <w:szCs w:val="28"/>
        </w:rPr>
        <w:t>.</w:t>
      </w:r>
      <w:r w:rsidR="009A23DF" w:rsidRPr="009553F4">
        <w:rPr>
          <w:szCs w:val="28"/>
        </w:rPr>
        <w:tab/>
      </w:r>
      <w:r w:rsidR="00C264DD" w:rsidRPr="009553F4">
        <w:t xml:space="preserve">Projekta </w:t>
      </w:r>
      <w:r w:rsidR="00733513" w:rsidRPr="009553F4">
        <w:t>īstenotājs</w:t>
      </w:r>
      <w:r w:rsidR="006E5573" w:rsidRPr="009553F4">
        <w:t xml:space="preserve"> s</w:t>
      </w:r>
      <w:r w:rsidR="00A9601C" w:rsidRPr="009553F4">
        <w:t xml:space="preserve">edz jebkādus izdevumus, kas radušies </w:t>
      </w:r>
      <w:r w:rsidR="00C264DD" w:rsidRPr="009553F4">
        <w:t>projekta īstenošanas</w:t>
      </w:r>
      <w:r w:rsidR="00A9601C" w:rsidRPr="009553F4">
        <w:t xml:space="preserve"> gaitā un pārsniedz </w:t>
      </w:r>
      <w:r w:rsidR="00C30863" w:rsidRPr="009553F4">
        <w:t>Finansējumu</w:t>
      </w:r>
      <w:r w:rsidR="003460FE" w:rsidRPr="009553F4">
        <w:t>.</w:t>
      </w:r>
    </w:p>
    <w:p w14:paraId="19159879" w14:textId="7D51EE26" w:rsidR="0080236A" w:rsidRPr="009553F4" w:rsidRDefault="006C2308" w:rsidP="0080236A">
      <w:pPr>
        <w:tabs>
          <w:tab w:val="left" w:pos="709"/>
        </w:tabs>
        <w:ind w:left="709" w:right="-1" w:hanging="709"/>
        <w:jc w:val="both"/>
      </w:pPr>
      <w:r w:rsidRPr="009553F4">
        <w:t>2.1</w:t>
      </w:r>
      <w:r w:rsidR="00803339" w:rsidRPr="009553F4">
        <w:t>0</w:t>
      </w:r>
      <w:r w:rsidR="0080236A" w:rsidRPr="009553F4">
        <w:t>.</w:t>
      </w:r>
      <w:r w:rsidR="0080236A" w:rsidRPr="009553F4">
        <w:tab/>
        <w:t xml:space="preserve">Finansējums ir izmantojams projekta </w:t>
      </w:r>
      <w:r w:rsidR="00DD7F65" w:rsidRPr="009553F4">
        <w:t>pieteikumā</w:t>
      </w:r>
      <w:r w:rsidR="008142CF" w:rsidRPr="009553F4">
        <w:t xml:space="preserve"> norādītā mērķa sasniegšanai</w:t>
      </w:r>
      <w:r w:rsidR="0080236A" w:rsidRPr="009553F4">
        <w:t xml:space="preserve"> un uzdevumu izpildei</w:t>
      </w:r>
      <w:r w:rsidR="008142CF" w:rsidRPr="009553F4">
        <w:t>, atbilstoši MK noteikumu Nr. 560 14. punktā norādītajiem izmaksu veidiem.</w:t>
      </w:r>
      <w:r w:rsidR="0080236A" w:rsidRPr="009553F4">
        <w:rPr>
          <w:szCs w:val="28"/>
        </w:rPr>
        <w:t xml:space="preserve"> </w:t>
      </w:r>
    </w:p>
    <w:p w14:paraId="5A635C37" w14:textId="298AEA42" w:rsidR="00A9601C" w:rsidRPr="009553F4" w:rsidRDefault="006C2308" w:rsidP="00780336">
      <w:pPr>
        <w:tabs>
          <w:tab w:val="left" w:pos="709"/>
        </w:tabs>
        <w:ind w:left="709" w:right="-1" w:hanging="709"/>
        <w:jc w:val="both"/>
      </w:pPr>
      <w:r w:rsidRPr="009553F4">
        <w:t>2.1</w:t>
      </w:r>
      <w:r w:rsidR="00803339" w:rsidRPr="009553F4">
        <w:t>1</w:t>
      </w:r>
      <w:r w:rsidR="00A9601C" w:rsidRPr="009553F4">
        <w:t>.</w:t>
      </w:r>
      <w:r w:rsidR="00A9601C" w:rsidRPr="009553F4">
        <w:tab/>
        <w:t xml:space="preserve">Ja </w:t>
      </w:r>
      <w:r w:rsidR="004C059C" w:rsidRPr="009553F4">
        <w:t xml:space="preserve">Projekta </w:t>
      </w:r>
      <w:r w:rsidR="00733513" w:rsidRPr="009553F4">
        <w:t>īstenotājs</w:t>
      </w:r>
      <w:r w:rsidR="0090245D" w:rsidRPr="009553F4">
        <w:t>,</w:t>
      </w:r>
      <w:r w:rsidR="004C059C" w:rsidRPr="009553F4">
        <w:t xml:space="preserve"> </w:t>
      </w:r>
      <w:r w:rsidR="00DB0DD3" w:rsidRPr="009553F4">
        <w:t>pilnībā īstenojot</w:t>
      </w:r>
      <w:r w:rsidR="00A9601C" w:rsidRPr="009553F4">
        <w:t xml:space="preserve"> </w:t>
      </w:r>
      <w:r w:rsidR="002046D1" w:rsidRPr="009553F4">
        <w:t>P</w:t>
      </w:r>
      <w:r w:rsidR="00744373" w:rsidRPr="009553F4">
        <w:t xml:space="preserve">rojekta mērķi un </w:t>
      </w:r>
      <w:r w:rsidR="00516164" w:rsidRPr="009553F4">
        <w:t xml:space="preserve">uzdevumus, </w:t>
      </w:r>
      <w:r w:rsidR="00C30863" w:rsidRPr="009553F4">
        <w:t xml:space="preserve">nav </w:t>
      </w:r>
      <w:r w:rsidR="00516164" w:rsidRPr="009553F4">
        <w:t xml:space="preserve">izlietojis </w:t>
      </w:r>
      <w:r w:rsidR="00C30863" w:rsidRPr="009553F4">
        <w:t>visu</w:t>
      </w:r>
      <w:r w:rsidR="00516164" w:rsidRPr="009553F4">
        <w:t xml:space="preserve"> </w:t>
      </w:r>
      <w:r w:rsidR="00C30863" w:rsidRPr="009553F4">
        <w:t>Finansējumu</w:t>
      </w:r>
      <w:r w:rsidR="00A9601C" w:rsidRPr="009553F4">
        <w:t xml:space="preserve">, </w:t>
      </w:r>
      <w:r w:rsidR="00744373" w:rsidRPr="009553F4">
        <w:t xml:space="preserve">Projekta </w:t>
      </w:r>
      <w:r w:rsidR="005E6D5C" w:rsidRPr="009553F4">
        <w:t>izpildītājs</w:t>
      </w:r>
      <w:r w:rsidR="00BF2BD4" w:rsidRPr="009553F4">
        <w:t xml:space="preserve"> neizlietoto F</w:t>
      </w:r>
      <w:r w:rsidR="00C30863" w:rsidRPr="009553F4">
        <w:t>inansējuma daļu</w:t>
      </w:r>
      <w:r w:rsidR="00A9601C" w:rsidRPr="009553F4">
        <w:t xml:space="preserve"> p</w:t>
      </w:r>
      <w:r w:rsidR="00D772BB" w:rsidRPr="009553F4">
        <w:t xml:space="preserve">ārskaita atpakaļ </w:t>
      </w:r>
      <w:r w:rsidR="00995C7A" w:rsidRPr="009553F4">
        <w:t>Padome</w:t>
      </w:r>
      <w:r w:rsidR="00D772BB" w:rsidRPr="009553F4">
        <w:t>s</w:t>
      </w:r>
      <w:r w:rsidR="00A9601C" w:rsidRPr="009553F4">
        <w:t xml:space="preserve"> Valsts kases kontā, kas norādīts </w:t>
      </w:r>
      <w:r w:rsidR="00994265" w:rsidRPr="009553F4">
        <w:t>Līguma</w:t>
      </w:r>
      <w:r w:rsidR="00A9601C" w:rsidRPr="009553F4">
        <w:t xml:space="preserve"> rekvizītu daļā.</w:t>
      </w:r>
    </w:p>
    <w:p w14:paraId="30D59820" w14:textId="13176035" w:rsidR="00793449" w:rsidRPr="009553F4" w:rsidRDefault="006C2308" w:rsidP="00780336">
      <w:pPr>
        <w:tabs>
          <w:tab w:val="left" w:pos="709"/>
        </w:tabs>
        <w:ind w:left="709" w:right="-1" w:hanging="709"/>
        <w:jc w:val="both"/>
      </w:pPr>
      <w:r w:rsidRPr="009553F4">
        <w:t>2.1</w:t>
      </w:r>
      <w:r w:rsidR="00803339" w:rsidRPr="009553F4">
        <w:t>2</w:t>
      </w:r>
      <w:r w:rsidR="00A9601C" w:rsidRPr="009553F4">
        <w:t>.</w:t>
      </w:r>
      <w:r w:rsidR="00A9601C" w:rsidRPr="009553F4">
        <w:tab/>
        <w:t xml:space="preserve">Ja saskaņā ar </w:t>
      </w:r>
      <w:r w:rsidR="00C30863" w:rsidRPr="009553F4">
        <w:t>K</w:t>
      </w:r>
      <w:r w:rsidR="00F34442" w:rsidRPr="009553F4">
        <w:t>omisijas</w:t>
      </w:r>
      <w:r w:rsidR="006E5573" w:rsidRPr="009553F4">
        <w:t xml:space="preserve"> </w:t>
      </w:r>
      <w:r w:rsidR="00D016FC" w:rsidRPr="009553F4">
        <w:t>l</w:t>
      </w:r>
      <w:r w:rsidR="00EE2031" w:rsidRPr="009553F4">
        <w:t>ēmumu</w:t>
      </w:r>
      <w:r w:rsidR="00A9601C" w:rsidRPr="009553F4">
        <w:t xml:space="preserve"> tiek samazināts </w:t>
      </w:r>
      <w:r w:rsidR="00BF2BD4" w:rsidRPr="009553F4">
        <w:t>F</w:t>
      </w:r>
      <w:r w:rsidR="00A9601C" w:rsidRPr="009553F4">
        <w:t xml:space="preserve">inansējums, Puses </w:t>
      </w:r>
      <w:r w:rsidR="002422CE" w:rsidRPr="009553F4">
        <w:t xml:space="preserve">Līgumā </w:t>
      </w:r>
      <w:r w:rsidR="00A9601C" w:rsidRPr="009553F4">
        <w:t>veic rakstiskus grozījumus.</w:t>
      </w:r>
    </w:p>
    <w:p w14:paraId="00032F21" w14:textId="62B63A88" w:rsidR="005C174B" w:rsidRPr="009553F4" w:rsidRDefault="005C174B" w:rsidP="00780336">
      <w:pPr>
        <w:tabs>
          <w:tab w:val="left" w:pos="709"/>
        </w:tabs>
        <w:ind w:left="709" w:right="-1" w:hanging="709"/>
        <w:jc w:val="both"/>
      </w:pPr>
      <w:r w:rsidRPr="009553F4">
        <w:t>2.1</w:t>
      </w:r>
      <w:r w:rsidR="00803339" w:rsidRPr="009553F4">
        <w:t>3</w:t>
      </w:r>
      <w:r w:rsidRPr="009553F4">
        <w:t>.</w:t>
      </w:r>
      <w:r w:rsidRPr="009553F4">
        <w:tab/>
      </w:r>
      <w:r w:rsidR="00995C7A" w:rsidRPr="009553F4">
        <w:t>Padome</w:t>
      </w:r>
      <w:r w:rsidRPr="009553F4">
        <w:t xml:space="preserve">i ir tiesības pieprasīt </w:t>
      </w:r>
      <w:r w:rsidR="001019B4" w:rsidRPr="009553F4">
        <w:t xml:space="preserve">Projekta </w:t>
      </w:r>
      <w:r w:rsidR="00733513" w:rsidRPr="009553F4">
        <w:t>īstenotājam</w:t>
      </w:r>
      <w:r w:rsidR="001019B4" w:rsidRPr="009553F4">
        <w:t xml:space="preserve"> </w:t>
      </w:r>
      <w:r w:rsidR="00733513" w:rsidRPr="009553F4">
        <w:t xml:space="preserve">atmaksāt Finansējumu </w:t>
      </w:r>
      <w:r w:rsidR="0090245D" w:rsidRPr="009553F4">
        <w:t>pilnā apmērā</w:t>
      </w:r>
      <w:proofErr w:type="gramStart"/>
      <w:r w:rsidR="0090245D" w:rsidRPr="009553F4">
        <w:t xml:space="preserve"> </w:t>
      </w:r>
      <w:r w:rsidR="00733513" w:rsidRPr="009553F4">
        <w:t>vai tā daļu P</w:t>
      </w:r>
      <w:r w:rsidRPr="009553F4">
        <w:t xml:space="preserve">rojekta </w:t>
      </w:r>
      <w:r w:rsidR="004F49AB" w:rsidRPr="009553F4">
        <w:t>īstenošanai</w:t>
      </w:r>
      <w:r w:rsidRPr="009553F4">
        <w:t xml:space="preserve"> saņemtos finanšu līdzekļus </w:t>
      </w:r>
      <w:r w:rsidR="005E6D5C" w:rsidRPr="009553F4">
        <w:t>MK noteikumu Nr. 560</w:t>
      </w:r>
      <w:r w:rsidR="00191DA9" w:rsidRPr="009553F4">
        <w:t xml:space="preserve"> </w:t>
      </w:r>
      <w:r w:rsidR="00BB46B7" w:rsidRPr="009553F4">
        <w:t>47.punktā, 53.2. un 59.2. apakšpunktā noteiktajos gadījumos</w:t>
      </w:r>
      <w:proofErr w:type="gramEnd"/>
      <w:r w:rsidR="00733513" w:rsidRPr="009553F4">
        <w:t>, kā arī tad, ja P</w:t>
      </w:r>
      <w:r w:rsidRPr="009553F4">
        <w:t xml:space="preserve">rojektu izbeidz </w:t>
      </w:r>
      <w:r w:rsidR="00BB46B7" w:rsidRPr="009553F4">
        <w:t xml:space="preserve">pirms tā īstenošanas pabeigšanas, pamatojoties uz </w:t>
      </w:r>
      <w:r w:rsidR="00733513" w:rsidRPr="009553F4">
        <w:t>Projekta īstenotāja</w:t>
      </w:r>
      <w:r w:rsidR="00BB46B7" w:rsidRPr="009553F4">
        <w:t xml:space="preserve"> lēmumu</w:t>
      </w:r>
      <w:r w:rsidRPr="009553F4">
        <w:t>.</w:t>
      </w:r>
    </w:p>
    <w:p w14:paraId="1533C5A8" w14:textId="77777777" w:rsidR="002C01E2" w:rsidRPr="009553F4" w:rsidRDefault="002C01E2" w:rsidP="00780336">
      <w:pPr>
        <w:tabs>
          <w:tab w:val="left" w:pos="709"/>
        </w:tabs>
        <w:ind w:left="709" w:right="-1" w:hanging="709"/>
        <w:jc w:val="both"/>
      </w:pPr>
    </w:p>
    <w:p w14:paraId="333467B8" w14:textId="77777777" w:rsidR="008E4622" w:rsidRPr="009553F4" w:rsidRDefault="008E4622" w:rsidP="00780336">
      <w:pPr>
        <w:tabs>
          <w:tab w:val="left" w:pos="709"/>
        </w:tabs>
        <w:ind w:left="709" w:right="-1" w:hanging="709"/>
        <w:jc w:val="both"/>
      </w:pPr>
    </w:p>
    <w:p w14:paraId="7E326824" w14:textId="77777777" w:rsidR="00A9601C" w:rsidRPr="009553F4" w:rsidRDefault="00A9601C" w:rsidP="00780336">
      <w:pPr>
        <w:ind w:right="-1"/>
        <w:jc w:val="center"/>
        <w:rPr>
          <w:b/>
        </w:rPr>
      </w:pPr>
      <w:r w:rsidRPr="009553F4">
        <w:rPr>
          <w:b/>
        </w:rPr>
        <w:t>3. Darba nodošanas un pieņemšanas kārtība</w:t>
      </w:r>
    </w:p>
    <w:p w14:paraId="6ED217E3" w14:textId="77777777" w:rsidR="00A9601C" w:rsidRPr="009553F4" w:rsidRDefault="00A9601C" w:rsidP="00780336">
      <w:pPr>
        <w:ind w:right="-1"/>
        <w:jc w:val="center"/>
        <w:rPr>
          <w:sz w:val="16"/>
          <w:szCs w:val="16"/>
        </w:rPr>
      </w:pPr>
    </w:p>
    <w:p w14:paraId="0CEB49CB" w14:textId="511985D0" w:rsidR="00FF4418" w:rsidRPr="009553F4" w:rsidRDefault="00A9601C" w:rsidP="00780336">
      <w:pPr>
        <w:ind w:left="709" w:right="-1" w:hanging="709"/>
        <w:jc w:val="both"/>
      </w:pPr>
      <w:r w:rsidRPr="009553F4">
        <w:t>3.1.</w:t>
      </w:r>
      <w:r w:rsidRPr="009553F4">
        <w:tab/>
      </w:r>
      <w:r w:rsidR="00412657" w:rsidRPr="009553F4">
        <w:t xml:space="preserve">Projekta </w:t>
      </w:r>
      <w:r w:rsidR="00C0138B" w:rsidRPr="009553F4">
        <w:t>īstenotājs</w:t>
      </w:r>
      <w:r w:rsidR="00FF4418" w:rsidRPr="009553F4">
        <w:t xml:space="preserve"> atbilstoši </w:t>
      </w:r>
      <w:r w:rsidR="00CA0420" w:rsidRPr="009553F4">
        <w:t>K</w:t>
      </w:r>
      <w:r w:rsidR="00FF4418" w:rsidRPr="009553F4">
        <w:t xml:space="preserve">onkursa nolikumam un </w:t>
      </w:r>
      <w:r w:rsidR="0072077F" w:rsidRPr="009553F4">
        <w:t>L</w:t>
      </w:r>
      <w:r w:rsidR="00FF4418" w:rsidRPr="009553F4">
        <w:t xml:space="preserve">īgumam, izmantojot </w:t>
      </w:r>
      <w:r w:rsidR="00140FE7" w:rsidRPr="009553F4">
        <w:t>I</w:t>
      </w:r>
      <w:r w:rsidR="0000293D" w:rsidRPr="009553F4">
        <w:t xml:space="preserve">nformācijas </w:t>
      </w:r>
      <w:r w:rsidR="00B9306E" w:rsidRPr="009553F4">
        <w:t>sistēmu</w:t>
      </w:r>
      <w:r w:rsidR="0090245D" w:rsidRPr="009553F4">
        <w:t xml:space="preserve"> iesniedz</w:t>
      </w:r>
      <w:r w:rsidR="00FF4418" w:rsidRPr="009553F4">
        <w:t>:</w:t>
      </w:r>
    </w:p>
    <w:p w14:paraId="397A9AA2" w14:textId="1B7394ED" w:rsidR="00FF4418" w:rsidRPr="009553F4" w:rsidRDefault="00FF4418" w:rsidP="00780336">
      <w:pPr>
        <w:ind w:left="709" w:right="-1" w:hanging="709"/>
        <w:jc w:val="both"/>
      </w:pPr>
      <w:r w:rsidRPr="009553F4">
        <w:t xml:space="preserve">3.1.1.  </w:t>
      </w:r>
      <w:r w:rsidR="0090245D" w:rsidRPr="009553F4">
        <w:t>Finanšu pārskatu - 1 (viena) mēneša laikā par iepriekšējo projekta finansēšanas posmu. Finanšu pārskatu par atlikumā esošo finansējumu – pēc projekta pabeigšanas 2 (divu) mēnešu laikā. Finanšu pārskatus iesniedz un apstiprina Informācijas sistēmā;</w:t>
      </w:r>
    </w:p>
    <w:p w14:paraId="2F8B00EF" w14:textId="0AE5A200" w:rsidR="00FF4418" w:rsidRPr="009553F4" w:rsidRDefault="0050518F" w:rsidP="00780336">
      <w:pPr>
        <w:ind w:left="709" w:right="-1" w:hanging="709"/>
        <w:jc w:val="both"/>
      </w:pPr>
      <w:r w:rsidRPr="009553F4">
        <w:t>3.1</w:t>
      </w:r>
      <w:r w:rsidR="00CD1B71" w:rsidRPr="009553F4">
        <w:t>.2.</w:t>
      </w:r>
      <w:r w:rsidR="00CD1B71" w:rsidRPr="009553F4">
        <w:tab/>
      </w:r>
      <w:sdt>
        <w:sdtPr>
          <w:id w:val="-758900541"/>
          <w:placeholder>
            <w:docPart w:val="DefaultPlaceholder_-1854013440"/>
          </w:placeholder>
        </w:sdtPr>
        <w:sdtEndPr/>
        <w:sdtContent>
          <w:r w:rsidR="00CD1B71" w:rsidRPr="009553F4">
            <w:t>Projekta v</w:t>
          </w:r>
          <w:r w:rsidR="00FF4418" w:rsidRPr="009553F4">
            <w:t>idusposma zinātnisko pārskatu</w:t>
          </w:r>
          <w:r w:rsidR="00CC0B15" w:rsidRPr="009553F4">
            <w:t xml:space="preserve"> (</w:t>
          </w:r>
          <w:r w:rsidR="008A0C05" w:rsidRPr="009553F4">
            <w:t>6</w:t>
          </w:r>
          <w:r w:rsidR="00465B71" w:rsidRPr="009553F4">
            <w:t>.</w:t>
          </w:r>
          <w:r w:rsidR="00412657" w:rsidRPr="009553F4">
            <w:t>pielikums</w:t>
          </w:r>
          <w:r w:rsidR="00CA0420" w:rsidRPr="009553F4">
            <w:t>) iesniedz</w:t>
          </w:r>
          <w:r w:rsidR="00B4665F" w:rsidRPr="009553F4">
            <w:t xml:space="preserve"> </w:t>
          </w:r>
          <w:r w:rsidR="00CC0B15" w:rsidRPr="009553F4">
            <w:t xml:space="preserve">1 </w:t>
          </w:r>
          <w:r w:rsidR="00F56583" w:rsidRPr="009553F4">
            <w:t xml:space="preserve">(viena) </w:t>
          </w:r>
          <w:r w:rsidR="00CC0B15" w:rsidRPr="009553F4">
            <w:t xml:space="preserve">mēneša laikā pēc projekta īstenošanas </w:t>
          </w:r>
          <w:sdt>
            <w:sdtPr>
              <w:id w:val="-751900587"/>
              <w:placeholder>
                <w:docPart w:val="DefaultPlaceholder_-1854013440"/>
              </w:placeholder>
            </w:sdtPr>
            <w:sdtEndPr/>
            <w:sdtContent>
              <w:r w:rsidR="00CC0B15" w:rsidRPr="009553F4">
                <w:t>1</w:t>
              </w:r>
              <w:r w:rsidR="006044B6" w:rsidRPr="009553F4">
                <w:t>2</w:t>
              </w:r>
              <w:r w:rsidR="000B5771" w:rsidRPr="009553F4">
                <w:t>.</w:t>
              </w:r>
              <w:r w:rsidR="00F56583" w:rsidRPr="009553F4">
                <w:t xml:space="preserve"> (</w:t>
              </w:r>
              <w:r w:rsidR="00543A70" w:rsidRPr="009553F4">
                <w:t>divpadsmitā</w:t>
              </w:r>
              <w:r w:rsidR="00F56583" w:rsidRPr="009553F4">
                <w:t>)</w:t>
              </w:r>
            </w:sdtContent>
          </w:sdt>
          <w:r w:rsidR="00CC0B15" w:rsidRPr="009553F4">
            <w:t xml:space="preserve"> mēneša</w:t>
          </w:r>
          <w:r w:rsidR="00FF4418" w:rsidRPr="009553F4">
            <w:t>;</w:t>
          </w:r>
        </w:sdtContent>
      </w:sdt>
    </w:p>
    <w:p w14:paraId="02AFA0A0" w14:textId="7693F15E" w:rsidR="00FF4418" w:rsidRPr="009553F4" w:rsidRDefault="0050518F" w:rsidP="00780336">
      <w:pPr>
        <w:ind w:left="709" w:right="-1" w:hanging="709"/>
        <w:jc w:val="both"/>
      </w:pPr>
      <w:r w:rsidRPr="009553F4">
        <w:t>3.1</w:t>
      </w:r>
      <w:r w:rsidR="00CD1B71" w:rsidRPr="009553F4">
        <w:t>.3.</w:t>
      </w:r>
      <w:r w:rsidR="00CD1B71" w:rsidRPr="009553F4">
        <w:tab/>
        <w:t xml:space="preserve">Projekta </w:t>
      </w:r>
      <w:r w:rsidR="00FF4418" w:rsidRPr="009553F4">
        <w:t xml:space="preserve">noslēguma zinātnisko pārskatu </w:t>
      </w:r>
      <w:r w:rsidR="00412657" w:rsidRPr="009553F4">
        <w:t>(pielikums Nr.</w:t>
      </w:r>
      <w:r w:rsidR="004B0A87" w:rsidRPr="009553F4">
        <w:t xml:space="preserve"> </w:t>
      </w:r>
      <w:r w:rsidR="008A0C05" w:rsidRPr="009553F4">
        <w:t>6</w:t>
      </w:r>
      <w:r w:rsidR="00CC0B15" w:rsidRPr="009553F4">
        <w:t xml:space="preserve">) </w:t>
      </w:r>
      <w:r w:rsidR="00FF4418" w:rsidRPr="009553F4">
        <w:t>par projekta īstenošanu</w:t>
      </w:r>
      <w:r w:rsidR="00CC0B15" w:rsidRPr="009553F4">
        <w:t xml:space="preserve"> iesniedz 1 </w:t>
      </w:r>
      <w:r w:rsidR="00F56583" w:rsidRPr="009553F4">
        <w:t xml:space="preserve">(viena) </w:t>
      </w:r>
      <w:r w:rsidR="00CC0B15" w:rsidRPr="009553F4">
        <w:t xml:space="preserve">mēneša laikā pēc projekta īstenošanas </w:t>
      </w:r>
      <w:r w:rsidR="003F3F26" w:rsidRPr="009553F4">
        <w:t>noslēguma mēneša</w:t>
      </w:r>
      <w:r w:rsidR="00CC0B15" w:rsidRPr="009553F4">
        <w:t>.</w:t>
      </w:r>
    </w:p>
    <w:p w14:paraId="26B1DEC3" w14:textId="2AE253A0" w:rsidR="0073621B" w:rsidRPr="009553F4" w:rsidRDefault="0073621B" w:rsidP="00780336">
      <w:pPr>
        <w:ind w:left="709" w:right="-1" w:hanging="709"/>
        <w:jc w:val="both"/>
      </w:pPr>
      <w:r w:rsidRPr="009553F4">
        <w:t>3.2.</w:t>
      </w:r>
      <w:r w:rsidRPr="009553F4">
        <w:tab/>
        <w:t xml:space="preserve">Iesniedzot </w:t>
      </w:r>
      <w:r w:rsidR="00CD1B71" w:rsidRPr="009553F4">
        <w:t xml:space="preserve">projekta </w:t>
      </w:r>
      <w:r w:rsidRPr="009553F4">
        <w:t xml:space="preserve">noslēguma </w:t>
      </w:r>
      <w:sdt>
        <w:sdtPr>
          <w:id w:val="-1889715233"/>
          <w:placeholder>
            <w:docPart w:val="DefaultPlaceholder_-1854013440"/>
          </w:placeholder>
        </w:sdtPr>
        <w:sdtEndPr/>
        <w:sdtContent>
          <w:r w:rsidR="00803339" w:rsidRPr="009553F4">
            <w:t>vai vidusposma</w:t>
          </w:r>
        </w:sdtContent>
      </w:sdt>
      <w:r w:rsidR="00803339" w:rsidRPr="009553F4">
        <w:t xml:space="preserve"> </w:t>
      </w:r>
      <w:r w:rsidR="00CD1B71" w:rsidRPr="009553F4">
        <w:t xml:space="preserve">zinātnisko </w:t>
      </w:r>
      <w:r w:rsidRPr="009553F4">
        <w:t xml:space="preserve">pārskatu, ja projekta īstenošanas laikā iegūtais rezultāts ir </w:t>
      </w:r>
      <w:r w:rsidR="00CD1B71" w:rsidRPr="009553F4">
        <w:t xml:space="preserve">zinātniska </w:t>
      </w:r>
      <w:r w:rsidRPr="009553F4">
        <w:t>publikācija</w:t>
      </w:r>
      <w:r w:rsidR="0031368E" w:rsidRPr="009553F4">
        <w:t>, kura</w:t>
      </w:r>
      <w:r w:rsidRPr="009553F4">
        <w:t xml:space="preserve"> apstiprināta publicēšanai</w:t>
      </w:r>
      <w:r w:rsidR="00CD1B71" w:rsidRPr="009553F4">
        <w:t>, taču nav publicēta</w:t>
      </w:r>
      <w:r w:rsidRPr="009553F4">
        <w:t xml:space="preserve">, </w:t>
      </w:r>
      <w:r w:rsidR="00CD1B71" w:rsidRPr="009553F4">
        <w:t xml:space="preserve">Projekta </w:t>
      </w:r>
      <w:r w:rsidR="00CA00A0" w:rsidRPr="009553F4">
        <w:t>īstenotājs</w:t>
      </w:r>
      <w:r w:rsidR="00CD1B71" w:rsidRPr="009553F4">
        <w:t xml:space="preserve"> </w:t>
      </w:r>
      <w:r w:rsidR="006D6663" w:rsidRPr="009553F4">
        <w:t>iesniedz izdevēja apliecinājumu</w:t>
      </w:r>
      <w:r w:rsidRPr="009553F4">
        <w:t xml:space="preserve"> par publicēšanu.</w:t>
      </w:r>
    </w:p>
    <w:p w14:paraId="213656B3" w14:textId="42DBB8AF" w:rsidR="0034005A" w:rsidRPr="009553F4" w:rsidRDefault="00840BED" w:rsidP="00060707">
      <w:pPr>
        <w:ind w:left="709" w:right="-1" w:hanging="709"/>
        <w:jc w:val="both"/>
      </w:pPr>
      <w:r w:rsidRPr="009553F4">
        <w:t>3.3</w:t>
      </w:r>
      <w:r w:rsidR="0034005A" w:rsidRPr="009553F4">
        <w:t>.</w:t>
      </w:r>
      <w:r w:rsidR="0034005A" w:rsidRPr="009553F4">
        <w:tab/>
      </w:r>
      <w:sdt>
        <w:sdtPr>
          <w:id w:val="-1013922501"/>
          <w:placeholder>
            <w:docPart w:val="DefaultPlaceholder_-1854013440"/>
          </w:placeholder>
        </w:sdtPr>
        <w:sdtEndPr/>
        <w:sdtContent>
          <w:r w:rsidR="006C6C3B" w:rsidRPr="009553F4">
            <w:t>Saturisk</w:t>
          </w:r>
          <w:r w:rsidR="0093260D" w:rsidRPr="009553F4">
            <w:t>os</w:t>
          </w:r>
          <w:r w:rsidR="006C6C3B" w:rsidRPr="009553F4">
            <w:t xml:space="preserve"> </w:t>
          </w:r>
          <w:r w:rsidR="0093260D" w:rsidRPr="009553F4">
            <w:t>pārskatus</w:t>
          </w:r>
          <w:r w:rsidR="00B4665F" w:rsidRPr="009553F4">
            <w:t xml:space="preserve"> </w:t>
          </w:r>
          <w:r w:rsidR="00465B71" w:rsidRPr="009553F4">
            <w:t xml:space="preserve">par iepriekšējo finansēšanas posmu </w:t>
          </w:r>
          <w:r w:rsidR="00D0768A" w:rsidRPr="009553F4">
            <w:t>(</w:t>
          </w:r>
          <w:r w:rsidR="008A0C05" w:rsidRPr="009553F4">
            <w:t>7</w:t>
          </w:r>
          <w:r w:rsidR="00465B71" w:rsidRPr="009553F4">
            <w:t>.</w:t>
          </w:r>
          <w:r w:rsidR="00D0768A" w:rsidRPr="009553F4">
            <w:t>pielikums)</w:t>
          </w:r>
          <w:r w:rsidRPr="009553F4">
            <w:t xml:space="preserve"> </w:t>
          </w:r>
          <w:r w:rsidR="005603B6" w:rsidRPr="009553F4">
            <w:t xml:space="preserve">Projekta īstenotājs </w:t>
          </w:r>
          <w:r w:rsidRPr="009553F4">
            <w:t>iesniedz</w:t>
          </w:r>
          <w:r w:rsidR="006C6C3B" w:rsidRPr="009553F4">
            <w:t xml:space="preserve"> </w:t>
          </w:r>
          <w:r w:rsidR="005603B6" w:rsidRPr="009553F4">
            <w:t xml:space="preserve">Informācijas sistēmā </w:t>
          </w:r>
          <w:r w:rsidR="006C6C3B" w:rsidRPr="009553F4">
            <w:t>šādā kārtībā</w:t>
          </w:r>
          <w:r w:rsidR="00060707" w:rsidRPr="009553F4">
            <w:t xml:space="preserve"> ik pēc 12 (divpadsmit) projekta īstenošanas mēnešiem, kā arī</w:t>
          </w:r>
        </w:sdtContent>
      </w:sdt>
      <w:r w:rsidR="006F2CE5" w:rsidRPr="009553F4">
        <w:t xml:space="preserve"> </w:t>
      </w:r>
      <w:r w:rsidR="00BF7A33" w:rsidRPr="009553F4">
        <w:t>(divu) nedēļu laikā pēc programmas st</w:t>
      </w:r>
      <w:r w:rsidR="00AD6A5A" w:rsidRPr="009553F4">
        <w:t>ratēģiskās vadības padomes vai K</w:t>
      </w:r>
      <w:r w:rsidR="00BF7A33" w:rsidRPr="009553F4">
        <w:t>omisijas piepra</w:t>
      </w:r>
      <w:r w:rsidR="009A5E3F" w:rsidRPr="009553F4">
        <w:t>s</w:t>
      </w:r>
      <w:r w:rsidR="00BF7A33" w:rsidRPr="009553F4">
        <w:t>ījuma</w:t>
      </w:r>
      <w:r w:rsidR="005A0F3D" w:rsidRPr="009553F4">
        <w:t>.</w:t>
      </w:r>
    </w:p>
    <w:p w14:paraId="10BBA102" w14:textId="4F50CF95" w:rsidR="00A9601C" w:rsidRPr="009553F4" w:rsidRDefault="00A9601C" w:rsidP="00780336">
      <w:pPr>
        <w:ind w:left="709" w:right="-1" w:hanging="709"/>
        <w:jc w:val="both"/>
      </w:pPr>
      <w:r w:rsidRPr="009553F4">
        <w:lastRenderedPageBreak/>
        <w:t>3.</w:t>
      </w:r>
      <w:r w:rsidR="00840BED" w:rsidRPr="009553F4">
        <w:t>4</w:t>
      </w:r>
      <w:r w:rsidRPr="009553F4">
        <w:t>.</w:t>
      </w:r>
      <w:r w:rsidRPr="009553F4">
        <w:tab/>
      </w:r>
      <w:r w:rsidR="005E5536" w:rsidRPr="009553F4">
        <w:t>Projekta īstenotāja un Padomes saistības</w:t>
      </w:r>
      <w:r w:rsidRPr="009553F4">
        <w:t xml:space="preserve"> ir pabeigta</w:t>
      </w:r>
      <w:r w:rsidR="005E5536" w:rsidRPr="009553F4">
        <w:t>s</w:t>
      </w:r>
      <w:r w:rsidRPr="009553F4">
        <w:t xml:space="preserve"> dienā, </w:t>
      </w:r>
      <w:r w:rsidR="00F538AB" w:rsidRPr="009553F4">
        <w:t xml:space="preserve">kad </w:t>
      </w:r>
      <w:r w:rsidR="005E5536" w:rsidRPr="009553F4">
        <w:t>abas puses</w:t>
      </w:r>
      <w:r w:rsidRPr="009553F4">
        <w:t xml:space="preserve"> ir </w:t>
      </w:r>
      <w:r w:rsidR="005E5536" w:rsidRPr="009553F4">
        <w:t xml:space="preserve">parakstījušas </w:t>
      </w:r>
      <w:r w:rsidR="00412657" w:rsidRPr="009553F4">
        <w:t>“P</w:t>
      </w:r>
      <w:r w:rsidR="003359A1" w:rsidRPr="009553F4">
        <w:t>ieņemšanas</w:t>
      </w:r>
      <w:r w:rsidR="00412657" w:rsidRPr="009553F4">
        <w:t xml:space="preserve"> un</w:t>
      </w:r>
      <w:r w:rsidR="003359A1" w:rsidRPr="009553F4">
        <w:t xml:space="preserve"> nodošanas aktu</w:t>
      </w:r>
      <w:r w:rsidR="00412657" w:rsidRPr="009553F4">
        <w:t xml:space="preserve"> par </w:t>
      </w:r>
      <w:r w:rsidR="001B61A9" w:rsidRPr="009553F4">
        <w:t>valsts</w:t>
      </w:r>
      <w:r w:rsidR="00412657" w:rsidRPr="009553F4">
        <w:t xml:space="preserve"> pētījumu </w:t>
      </w:r>
      <w:r w:rsidR="001B61A9" w:rsidRPr="009553F4">
        <w:t xml:space="preserve">programmu </w:t>
      </w:r>
      <w:r w:rsidR="00412657" w:rsidRPr="009553F4">
        <w:t>projektu īstenošanu”</w:t>
      </w:r>
      <w:r w:rsidR="00F20ED0" w:rsidRPr="009553F4">
        <w:t xml:space="preserve"> (</w:t>
      </w:r>
      <w:r w:rsidR="008A0C05" w:rsidRPr="009553F4">
        <w:t>8</w:t>
      </w:r>
      <w:r w:rsidR="00910677" w:rsidRPr="009553F4">
        <w:t>.</w:t>
      </w:r>
      <w:r w:rsidR="00F20ED0" w:rsidRPr="009553F4">
        <w:t>pielikums</w:t>
      </w:r>
      <w:r w:rsidR="003609FF" w:rsidRPr="009553F4">
        <w:t>)</w:t>
      </w:r>
      <w:r w:rsidRPr="009553F4">
        <w:t>.</w:t>
      </w:r>
    </w:p>
    <w:p w14:paraId="4EDD0165" w14:textId="77777777" w:rsidR="00A9601C" w:rsidRPr="009553F4" w:rsidRDefault="00A9601C" w:rsidP="00780336">
      <w:pPr>
        <w:ind w:right="-1"/>
        <w:jc w:val="both"/>
        <w:rPr>
          <w:sz w:val="16"/>
          <w:szCs w:val="16"/>
        </w:rPr>
      </w:pPr>
    </w:p>
    <w:p w14:paraId="68DD5607" w14:textId="77777777" w:rsidR="005619CC" w:rsidRPr="009553F4" w:rsidRDefault="005619CC" w:rsidP="00780336">
      <w:pPr>
        <w:ind w:right="-1"/>
        <w:jc w:val="both"/>
        <w:rPr>
          <w:sz w:val="16"/>
          <w:szCs w:val="16"/>
        </w:rPr>
      </w:pPr>
    </w:p>
    <w:p w14:paraId="7C7BBC55" w14:textId="77777777" w:rsidR="008E4622" w:rsidRPr="009553F4" w:rsidRDefault="008E4622" w:rsidP="00780336">
      <w:pPr>
        <w:ind w:right="-1"/>
        <w:jc w:val="both"/>
        <w:rPr>
          <w:sz w:val="16"/>
          <w:szCs w:val="16"/>
        </w:rPr>
      </w:pPr>
    </w:p>
    <w:p w14:paraId="0F8B7123" w14:textId="1F300C7B" w:rsidR="00A9601C" w:rsidRPr="009553F4" w:rsidRDefault="00082BDD" w:rsidP="00780336">
      <w:pPr>
        <w:keepNext/>
        <w:ind w:right="-1"/>
        <w:jc w:val="center"/>
        <w:outlineLvl w:val="2"/>
        <w:rPr>
          <w:b/>
          <w:bCs/>
        </w:rPr>
      </w:pPr>
      <w:r w:rsidRPr="009553F4">
        <w:rPr>
          <w:b/>
          <w:bCs/>
        </w:rPr>
        <w:t>4</w:t>
      </w:r>
      <w:r w:rsidR="00A9601C" w:rsidRPr="009553F4">
        <w:rPr>
          <w:b/>
          <w:bCs/>
        </w:rPr>
        <w:t>. Pušu tiesības, pienākumi un atbildība</w:t>
      </w:r>
    </w:p>
    <w:p w14:paraId="737FFF56" w14:textId="77777777" w:rsidR="00A9601C" w:rsidRPr="009553F4" w:rsidRDefault="00A9601C" w:rsidP="00780336">
      <w:pPr>
        <w:ind w:right="-1"/>
        <w:rPr>
          <w:sz w:val="16"/>
          <w:szCs w:val="16"/>
        </w:rPr>
      </w:pPr>
    </w:p>
    <w:p w14:paraId="10738C38" w14:textId="1C6B6ABC" w:rsidR="00A9601C" w:rsidRPr="009553F4" w:rsidRDefault="00082BDD" w:rsidP="00780336">
      <w:pPr>
        <w:ind w:left="709" w:right="-1" w:hanging="709"/>
        <w:jc w:val="both"/>
      </w:pPr>
      <w:r w:rsidRPr="009553F4">
        <w:t>4</w:t>
      </w:r>
      <w:r w:rsidR="00A9601C" w:rsidRPr="009553F4">
        <w:t>.1.</w:t>
      </w:r>
      <w:r w:rsidR="00A9601C" w:rsidRPr="009553F4">
        <w:tab/>
      </w:r>
      <w:r w:rsidR="00436CA6" w:rsidRPr="009553F4">
        <w:t>Projekta</w:t>
      </w:r>
      <w:r w:rsidR="006921AF" w:rsidRPr="009553F4">
        <w:t xml:space="preserve"> </w:t>
      </w:r>
      <w:r w:rsidR="00CA00A0" w:rsidRPr="009553F4">
        <w:t>īstenotājs</w:t>
      </w:r>
      <w:r w:rsidR="00A9601C" w:rsidRPr="009553F4">
        <w:t xml:space="preserve"> </w:t>
      </w:r>
      <w:r w:rsidR="00982738" w:rsidRPr="009553F4">
        <w:t>un sadarb</w:t>
      </w:r>
      <w:r w:rsidR="00CD1B71" w:rsidRPr="009553F4">
        <w:t>ības partneris</w:t>
      </w:r>
      <w:r w:rsidR="003F3F26" w:rsidRPr="009553F4">
        <w:t>/-i</w:t>
      </w:r>
      <w:r w:rsidR="00CD1B71" w:rsidRPr="009553F4">
        <w:t xml:space="preserve"> (</w:t>
      </w:r>
      <w:r w:rsidR="00982738" w:rsidRPr="009553F4">
        <w:t>ja attiecin</w:t>
      </w:r>
      <w:r w:rsidR="00CD1B71" w:rsidRPr="009553F4">
        <w:t>āms)</w:t>
      </w:r>
      <w:r w:rsidR="00811DE0" w:rsidRPr="009553F4">
        <w:t xml:space="preserve"> </w:t>
      </w:r>
      <w:r w:rsidR="00436CA6" w:rsidRPr="009553F4">
        <w:t>īsteno projektu</w:t>
      </w:r>
      <w:r w:rsidR="00A9601C" w:rsidRPr="009553F4">
        <w:t xml:space="preserve"> saskaņā ar </w:t>
      </w:r>
      <w:r w:rsidR="00D91D3F" w:rsidRPr="009553F4">
        <w:t>Līgumu</w:t>
      </w:r>
      <w:r w:rsidR="00A9601C" w:rsidRPr="009553F4">
        <w:t xml:space="preserve"> un ir atbildīgi par </w:t>
      </w:r>
      <w:r w:rsidR="00D91D3F" w:rsidRPr="009553F4">
        <w:t xml:space="preserve">projektam </w:t>
      </w:r>
      <w:r w:rsidR="00CD1B71" w:rsidRPr="009553F4">
        <w:t>piešķirtā</w:t>
      </w:r>
      <w:r w:rsidR="00A9601C" w:rsidRPr="009553F4">
        <w:t xml:space="preserve"> </w:t>
      </w:r>
      <w:r w:rsidR="00CD1B71" w:rsidRPr="009553F4">
        <w:t>Finansējuma</w:t>
      </w:r>
      <w:r w:rsidR="00A9601C" w:rsidRPr="009553F4">
        <w:t xml:space="preserve"> mērķtiecīgu un</w:t>
      </w:r>
      <w:r w:rsidR="00D91D3F" w:rsidRPr="009553F4">
        <w:t xml:space="preserve"> efektī</w:t>
      </w:r>
      <w:r w:rsidR="00C538D7" w:rsidRPr="009553F4">
        <w:t>vu izmantošanu p</w:t>
      </w:r>
      <w:r w:rsidR="00D91D3F" w:rsidRPr="009553F4">
        <w:t>rojekta</w:t>
      </w:r>
      <w:r w:rsidR="00A9601C" w:rsidRPr="009553F4">
        <w:t xml:space="preserve"> </w:t>
      </w:r>
      <w:r w:rsidR="00D14854" w:rsidRPr="009553F4">
        <w:t>mērķa sasniegšanai</w:t>
      </w:r>
      <w:r w:rsidR="00CD1B71" w:rsidRPr="009553F4">
        <w:t xml:space="preserve"> un </w:t>
      </w:r>
      <w:r w:rsidR="00D14854" w:rsidRPr="009553F4">
        <w:t>uzdevumu izpildei</w:t>
      </w:r>
      <w:r w:rsidR="00A9601C" w:rsidRPr="009553F4">
        <w:t>.</w:t>
      </w:r>
    </w:p>
    <w:p w14:paraId="2B998757" w14:textId="3FA1447D" w:rsidR="00811DE0" w:rsidRPr="009553F4" w:rsidRDefault="00082BDD" w:rsidP="00780336">
      <w:pPr>
        <w:ind w:left="709" w:right="-1" w:hanging="709"/>
        <w:jc w:val="both"/>
      </w:pPr>
      <w:r w:rsidRPr="009553F4">
        <w:t>4</w:t>
      </w:r>
      <w:r w:rsidR="00211FBC" w:rsidRPr="009553F4">
        <w:t>.2</w:t>
      </w:r>
      <w:r w:rsidR="00211FBC" w:rsidRPr="009553F4">
        <w:tab/>
        <w:t xml:space="preserve">Ja projekta </w:t>
      </w:r>
      <w:r w:rsidR="00287897" w:rsidRPr="009553F4">
        <w:t>pieteikumā</w:t>
      </w:r>
      <w:r w:rsidR="00211FBC" w:rsidRPr="009553F4">
        <w:t xml:space="preserve"> </w:t>
      </w:r>
      <w:r w:rsidR="00D14854" w:rsidRPr="009553F4">
        <w:t>ir</w:t>
      </w:r>
      <w:r w:rsidR="003945BF" w:rsidRPr="009553F4">
        <w:t xml:space="preserve"> </w:t>
      </w:r>
      <w:r w:rsidR="00211FBC" w:rsidRPr="009553F4">
        <w:t>paredzēts sadarbības partneris</w:t>
      </w:r>
      <w:r w:rsidR="003F3F26" w:rsidRPr="009553F4">
        <w:t>/-i</w:t>
      </w:r>
      <w:r w:rsidR="00211FBC" w:rsidRPr="009553F4">
        <w:t xml:space="preserve">, </w:t>
      </w:r>
      <w:r w:rsidR="00811DE0" w:rsidRPr="009553F4">
        <w:t xml:space="preserve">Projekta </w:t>
      </w:r>
      <w:r w:rsidR="00287897" w:rsidRPr="009553F4">
        <w:t>īstenotājam</w:t>
      </w:r>
      <w:r w:rsidR="00811DE0" w:rsidRPr="009553F4">
        <w:t xml:space="preserve"> ir pienākums</w:t>
      </w:r>
      <w:r w:rsidR="00287897" w:rsidRPr="009553F4">
        <w:t xml:space="preserve"> vienlaicīgi ar šī līguma noslēgšanu</w:t>
      </w:r>
      <w:r w:rsidR="00811DE0" w:rsidRPr="009553F4">
        <w:t xml:space="preserve"> noslēgt sadarbības līgumu ar sadarbības partneri</w:t>
      </w:r>
      <w:r w:rsidR="003F3F26" w:rsidRPr="009553F4">
        <w:t>/-</w:t>
      </w:r>
      <w:proofErr w:type="spellStart"/>
      <w:r w:rsidR="003F3F26" w:rsidRPr="009553F4">
        <w:t>iem</w:t>
      </w:r>
      <w:proofErr w:type="spellEnd"/>
      <w:r w:rsidR="00211FBC" w:rsidRPr="009553F4">
        <w:t xml:space="preserve">. </w:t>
      </w:r>
    </w:p>
    <w:p w14:paraId="0EA9B48F" w14:textId="4C37392F" w:rsidR="00811DE0" w:rsidRPr="009553F4" w:rsidRDefault="00082BDD" w:rsidP="00780336">
      <w:pPr>
        <w:ind w:left="709" w:right="-1" w:hanging="709"/>
        <w:jc w:val="both"/>
      </w:pPr>
      <w:r w:rsidRPr="009553F4">
        <w:t>4</w:t>
      </w:r>
      <w:r w:rsidR="003945BF" w:rsidRPr="009553F4">
        <w:t>.3</w:t>
      </w:r>
      <w:r w:rsidR="00811DE0" w:rsidRPr="009553F4">
        <w:t>.</w:t>
      </w:r>
      <w:r w:rsidR="00811DE0" w:rsidRPr="009553F4">
        <w:tab/>
        <w:t>Projekta</w:t>
      </w:r>
      <w:r w:rsidR="00CD1B71" w:rsidRPr="009553F4">
        <w:t xml:space="preserve"> </w:t>
      </w:r>
      <w:r w:rsidR="00CA00A0" w:rsidRPr="009553F4">
        <w:t>īstenotājs</w:t>
      </w:r>
      <w:r w:rsidR="00963111" w:rsidRPr="009553F4">
        <w:t xml:space="preserve"> un</w:t>
      </w:r>
      <w:r w:rsidR="00CD1B71" w:rsidRPr="009553F4">
        <w:t xml:space="preserve"> </w:t>
      </w:r>
      <w:r w:rsidR="00811DE0" w:rsidRPr="009553F4">
        <w:t xml:space="preserve">projekta vadītājs </w:t>
      </w:r>
      <w:r w:rsidR="00CD1B71" w:rsidRPr="009553F4">
        <w:t xml:space="preserve">apņemas sniegt patiesu informāciju </w:t>
      </w:r>
      <w:r w:rsidR="00811DE0" w:rsidRPr="009553F4">
        <w:t>visā ar projekta īstenošanu saistītajā dokumentācijā</w:t>
      </w:r>
      <w:r w:rsidR="00D14854" w:rsidRPr="009553F4">
        <w:t xml:space="preserve">, tai skaitā projekta </w:t>
      </w:r>
      <w:sdt>
        <w:sdtPr>
          <w:id w:val="-80604327"/>
          <w:placeholder>
            <w:docPart w:val="DefaultPlaceholder_-1854013440"/>
          </w:placeholder>
        </w:sdtPr>
        <w:sdtEndPr/>
        <w:sdtContent>
          <w:r w:rsidR="00D14854" w:rsidRPr="009553F4">
            <w:t>vidusposma zinātniskajos pārskatos,</w:t>
          </w:r>
        </w:sdtContent>
      </w:sdt>
      <w:r w:rsidR="00D14854" w:rsidRPr="009553F4">
        <w:t xml:space="preserve"> projekta noslēguma zinātniskajos pārskatos un Finanšu pārskatos sniegtās informācijas patiesumu un atbilstību projekta īstenošanai</w:t>
      </w:r>
      <w:r w:rsidR="00CD1B71" w:rsidRPr="009553F4">
        <w:t>.</w:t>
      </w:r>
    </w:p>
    <w:p w14:paraId="0D5B8CF9" w14:textId="0748EB5D" w:rsidR="008A564B" w:rsidRPr="009553F4" w:rsidRDefault="00082BDD" w:rsidP="00780336">
      <w:pPr>
        <w:ind w:left="709" w:right="-1" w:hanging="709"/>
        <w:jc w:val="both"/>
      </w:pPr>
      <w:r w:rsidRPr="009553F4">
        <w:t>4</w:t>
      </w:r>
      <w:r w:rsidR="008A564B" w:rsidRPr="009553F4">
        <w:t>.</w:t>
      </w:r>
      <w:r w:rsidR="003945BF" w:rsidRPr="009553F4">
        <w:t>4</w:t>
      </w:r>
      <w:r w:rsidR="008A564B" w:rsidRPr="009553F4">
        <w:t>.</w:t>
      </w:r>
      <w:r w:rsidR="008A564B" w:rsidRPr="009553F4">
        <w:tab/>
        <w:t xml:space="preserve">Projekta </w:t>
      </w:r>
      <w:r w:rsidR="00CA00A0" w:rsidRPr="009553F4">
        <w:t>īstenotājs</w:t>
      </w:r>
      <w:r w:rsidR="008A564B" w:rsidRPr="009553F4">
        <w:t xml:space="preserve"> un projekta vadītājs projekta īstenošanas laikā apņemas: </w:t>
      </w:r>
    </w:p>
    <w:p w14:paraId="0C3BDF30" w14:textId="3CAC45FA" w:rsidR="008A564B" w:rsidRPr="009553F4" w:rsidRDefault="00082BDD" w:rsidP="00780336">
      <w:pPr>
        <w:ind w:left="709" w:right="-1" w:hanging="709"/>
        <w:jc w:val="both"/>
      </w:pPr>
      <w:r w:rsidRPr="009553F4">
        <w:t>4</w:t>
      </w:r>
      <w:r w:rsidR="008A564B" w:rsidRPr="009553F4">
        <w:t>.</w:t>
      </w:r>
      <w:r w:rsidR="003945BF" w:rsidRPr="009553F4">
        <w:t>4</w:t>
      </w:r>
      <w:r w:rsidR="008A564B" w:rsidRPr="009553F4">
        <w:t>.1.</w:t>
      </w:r>
      <w:r w:rsidR="008A564B" w:rsidRPr="009553F4">
        <w:tab/>
        <w:t xml:space="preserve">veikt projekta </w:t>
      </w:r>
      <w:r w:rsidR="00CD1B71" w:rsidRPr="009553F4">
        <w:t>uzdevumu</w:t>
      </w:r>
      <w:r w:rsidR="008A564B" w:rsidRPr="009553F4">
        <w:t xml:space="preserve"> izpildi saskaņā ar projekta </w:t>
      </w:r>
      <w:r w:rsidR="00EA1587" w:rsidRPr="009553F4">
        <w:t>pieteikumā,</w:t>
      </w:r>
      <w:r w:rsidR="008A564B" w:rsidRPr="009553F4">
        <w:t xml:space="preserve"> </w:t>
      </w:r>
      <w:r w:rsidR="00EA1587" w:rsidRPr="009553F4">
        <w:t xml:space="preserve">konkursa nolikumā </w:t>
      </w:r>
      <w:r w:rsidR="008A564B" w:rsidRPr="009553F4">
        <w:t>norādīt</w:t>
      </w:r>
      <w:r w:rsidR="00412657" w:rsidRPr="009553F4">
        <w:t>o un saskaņā ar Latvijas Republikas normatīvajiem aktiem</w:t>
      </w:r>
      <w:r w:rsidR="008A564B" w:rsidRPr="009553F4">
        <w:t>;</w:t>
      </w:r>
    </w:p>
    <w:p w14:paraId="6FEDE6C9" w14:textId="4E7F8AF0" w:rsidR="008A564B" w:rsidRPr="009553F4" w:rsidRDefault="00082BDD" w:rsidP="00780336">
      <w:pPr>
        <w:ind w:left="709" w:right="-1" w:hanging="709"/>
        <w:jc w:val="both"/>
      </w:pPr>
      <w:r w:rsidRPr="009553F4">
        <w:t>4</w:t>
      </w:r>
      <w:r w:rsidR="008A564B" w:rsidRPr="009553F4">
        <w:t>.</w:t>
      </w:r>
      <w:r w:rsidR="003945BF" w:rsidRPr="009553F4">
        <w:t>4</w:t>
      </w:r>
      <w:r w:rsidR="008A564B" w:rsidRPr="009553F4">
        <w:t>.2.</w:t>
      </w:r>
      <w:r w:rsidR="008A564B" w:rsidRPr="009553F4">
        <w:tab/>
        <w:t>izmantot Finansējumu projekta īstenošanas nodrošināšanai s</w:t>
      </w:r>
      <w:r w:rsidR="00412657" w:rsidRPr="009553F4">
        <w:t xml:space="preserve">askaņā ar Līguma </w:t>
      </w:r>
      <w:r w:rsidR="00910677" w:rsidRPr="009553F4">
        <w:t>1.-</w:t>
      </w:r>
      <w:r w:rsidR="008A0C05" w:rsidRPr="009553F4">
        <w:t>2</w:t>
      </w:r>
      <w:r w:rsidR="00910677" w:rsidRPr="009553F4">
        <w:t>.</w:t>
      </w:r>
      <w:r w:rsidR="00412657" w:rsidRPr="009553F4">
        <w:t xml:space="preserve">pielikumā </w:t>
      </w:r>
      <w:r w:rsidR="008A564B" w:rsidRPr="009553F4">
        <w:t>norādī</w:t>
      </w:r>
      <w:r w:rsidR="00412657" w:rsidRPr="009553F4">
        <w:t>to un saskaņā ar Latvijas Republikas normatīvajiem aktiem</w:t>
      </w:r>
      <w:r w:rsidR="008A564B" w:rsidRPr="009553F4">
        <w:t>;</w:t>
      </w:r>
    </w:p>
    <w:p w14:paraId="14BBAF9F" w14:textId="0E01E7F1" w:rsidR="008A564B" w:rsidRPr="009553F4" w:rsidRDefault="00082BDD" w:rsidP="00780336">
      <w:pPr>
        <w:ind w:left="709" w:right="-1" w:hanging="709"/>
        <w:jc w:val="both"/>
      </w:pPr>
      <w:r w:rsidRPr="009553F4">
        <w:t>4</w:t>
      </w:r>
      <w:r w:rsidR="008A564B" w:rsidRPr="009553F4">
        <w:t>.</w:t>
      </w:r>
      <w:r w:rsidR="003945BF" w:rsidRPr="009553F4">
        <w:t>4</w:t>
      </w:r>
      <w:r w:rsidR="008A564B" w:rsidRPr="009553F4">
        <w:t>.3.</w:t>
      </w:r>
      <w:r w:rsidR="008A564B" w:rsidRPr="009553F4">
        <w:tab/>
        <w:t xml:space="preserve">ne </w:t>
      </w:r>
      <w:proofErr w:type="gramStart"/>
      <w:r w:rsidR="008A564B" w:rsidRPr="009553F4">
        <w:t>vēlāk kā</w:t>
      </w:r>
      <w:proofErr w:type="gramEnd"/>
      <w:r w:rsidR="008A564B" w:rsidRPr="009553F4">
        <w:t xml:space="preserve"> 10 (desmit) dienu laikā</w:t>
      </w:r>
      <w:r w:rsidR="00CD1B71" w:rsidRPr="009553F4">
        <w:t xml:space="preserve">, informēt </w:t>
      </w:r>
      <w:r w:rsidR="00995C7A" w:rsidRPr="009553F4">
        <w:t>Padomi</w:t>
      </w:r>
      <w:r w:rsidR="008A564B" w:rsidRPr="009553F4">
        <w:t xml:space="preserve"> par jebkurām esošām vai nākotnē iespējamām izmaiņām projekta </w:t>
      </w:r>
      <w:r w:rsidR="002C1E3E" w:rsidRPr="009553F4">
        <w:t>īstenošanā</w:t>
      </w:r>
      <w:r w:rsidR="008A564B" w:rsidRPr="009553F4">
        <w:t>, Finansējuma izmantošanā un šī Līguma izpildē;</w:t>
      </w:r>
    </w:p>
    <w:p w14:paraId="12665A3C" w14:textId="7A4C508C" w:rsidR="008A564B" w:rsidRPr="009553F4" w:rsidRDefault="00082BDD" w:rsidP="00780336">
      <w:pPr>
        <w:ind w:left="709" w:right="-1" w:hanging="709"/>
        <w:jc w:val="both"/>
      </w:pPr>
      <w:r w:rsidRPr="009553F4">
        <w:t>4</w:t>
      </w:r>
      <w:r w:rsidR="008A564B" w:rsidRPr="009553F4">
        <w:t>.</w:t>
      </w:r>
      <w:r w:rsidR="003945BF" w:rsidRPr="009553F4">
        <w:t>4</w:t>
      </w:r>
      <w:r w:rsidR="008A564B" w:rsidRPr="009553F4">
        <w:t>.4.</w:t>
      </w:r>
      <w:r w:rsidR="008A564B" w:rsidRPr="009553F4">
        <w:tab/>
        <w:t xml:space="preserve">pēc </w:t>
      </w:r>
      <w:r w:rsidR="00995C7A" w:rsidRPr="009553F4">
        <w:t>Padome</w:t>
      </w:r>
      <w:r w:rsidR="008A564B" w:rsidRPr="009553F4">
        <w:t>s pieprasījuma sniegt visu nepieciešamo informāciju par projekta īstenošanas gaitu, Finansējuma izmantošanu un konkrētu darbu izpildi.</w:t>
      </w:r>
    </w:p>
    <w:p w14:paraId="07DE9B3A" w14:textId="6FFCEC15" w:rsidR="00211FBC" w:rsidRPr="009553F4" w:rsidRDefault="00082BDD" w:rsidP="00412657">
      <w:pPr>
        <w:ind w:left="709" w:right="-1" w:hanging="709"/>
        <w:jc w:val="both"/>
      </w:pPr>
      <w:r w:rsidRPr="009553F4">
        <w:t>4</w:t>
      </w:r>
      <w:r w:rsidR="00D14854" w:rsidRPr="009553F4">
        <w:t>.5</w:t>
      </w:r>
      <w:r w:rsidR="006921AF" w:rsidRPr="009553F4">
        <w:t>.</w:t>
      </w:r>
      <w:r w:rsidR="006921AF" w:rsidRPr="009553F4">
        <w:tab/>
        <w:t xml:space="preserve">Projekta </w:t>
      </w:r>
      <w:r w:rsidR="00CA00A0" w:rsidRPr="009553F4">
        <w:t>īstenotājs</w:t>
      </w:r>
      <w:r w:rsidR="00211FBC" w:rsidRPr="009553F4">
        <w:t xml:space="preserve"> ar </w:t>
      </w:r>
      <w:r w:rsidR="00CD1B71" w:rsidRPr="009553F4">
        <w:t>Finansējumu</w:t>
      </w:r>
      <w:r w:rsidR="00211FBC" w:rsidRPr="009553F4">
        <w:t xml:space="preserve"> apmaksātajās </w:t>
      </w:r>
      <w:r w:rsidR="00211FBC" w:rsidRPr="009553F4">
        <w:rPr>
          <w:szCs w:val="28"/>
        </w:rPr>
        <w:t>publicēšanās un projekta rezultātu izplatīšanas un publicitātes aktivitātēs</w:t>
      </w:r>
      <w:r w:rsidR="00211FBC" w:rsidRPr="009553F4">
        <w:t xml:space="preserve"> (izņemot konferenču tēzes līdz vienai lapaspusei) nodrošina informāciju </w:t>
      </w:r>
      <w:r w:rsidR="00D14854" w:rsidRPr="009553F4">
        <w:t>par F</w:t>
      </w:r>
      <w:r w:rsidR="006921AF" w:rsidRPr="009553F4">
        <w:t>inansējuma avotu</w:t>
      </w:r>
      <w:r w:rsidR="003945BF" w:rsidRPr="009553F4">
        <w:t xml:space="preserve"> </w:t>
      </w:r>
      <w:r w:rsidR="006921AF" w:rsidRPr="009553F4">
        <w:t>norādot</w:t>
      </w:r>
      <w:r w:rsidR="00211FBC" w:rsidRPr="009553F4">
        <w:t xml:space="preserve"> attiecīgā projekta</w:t>
      </w:r>
      <w:r w:rsidR="003945BF" w:rsidRPr="009553F4">
        <w:t xml:space="preserve"> numuru (papildus var izmantot </w:t>
      </w:r>
      <w:r w:rsidR="00211FBC" w:rsidRPr="009553F4">
        <w:t>logo un projekta nosaukumu).</w:t>
      </w:r>
    </w:p>
    <w:p w14:paraId="3BD6EB21" w14:textId="5CBB14CD" w:rsidR="00A9601C" w:rsidRPr="009553F4" w:rsidRDefault="00082BDD" w:rsidP="00780336">
      <w:pPr>
        <w:ind w:left="709" w:right="-1" w:hanging="709"/>
        <w:jc w:val="both"/>
      </w:pPr>
      <w:r w:rsidRPr="009553F4">
        <w:t>4</w:t>
      </w:r>
      <w:r w:rsidR="00115186" w:rsidRPr="009553F4">
        <w:t>.</w:t>
      </w:r>
      <w:r w:rsidR="00D14854" w:rsidRPr="009553F4">
        <w:t>6</w:t>
      </w:r>
      <w:r w:rsidR="00115186" w:rsidRPr="009553F4">
        <w:t>.</w:t>
      </w:r>
      <w:r w:rsidR="00115186" w:rsidRPr="009553F4">
        <w:tab/>
      </w:r>
      <w:r w:rsidR="00BE2E99" w:rsidRPr="009553F4">
        <w:t xml:space="preserve">Projekta </w:t>
      </w:r>
      <w:r w:rsidR="00CA00A0" w:rsidRPr="009553F4">
        <w:t>īstenotājs</w:t>
      </w:r>
      <w:r w:rsidR="00BE2E99" w:rsidRPr="009553F4">
        <w:t xml:space="preserve"> </w:t>
      </w:r>
      <w:r w:rsidR="008D4CCD" w:rsidRPr="009553F4">
        <w:t>ir atbildīgs</w:t>
      </w:r>
      <w:r w:rsidR="00A9601C" w:rsidRPr="009553F4">
        <w:t xml:space="preserve"> par </w:t>
      </w:r>
      <w:r w:rsidR="00417F76" w:rsidRPr="009553F4">
        <w:t>projekta</w:t>
      </w:r>
      <w:r w:rsidR="00A9601C" w:rsidRPr="009553F4">
        <w:t xml:space="preserve"> materiāltehnisko un saimniecisko nodrošinājumu, Fi</w:t>
      </w:r>
      <w:r w:rsidR="00D14854" w:rsidRPr="009553F4">
        <w:t xml:space="preserve">nansējuma izlietošanas uzskaiti, </w:t>
      </w:r>
      <w:r w:rsidR="00A86AFB" w:rsidRPr="009553F4">
        <w:t>projekta</w:t>
      </w:r>
      <w:r w:rsidR="00A9601C" w:rsidRPr="009553F4">
        <w:t xml:space="preserve"> izpildes dokumentācijas noformēšanu un iesniegšanu </w:t>
      </w:r>
      <w:r w:rsidR="00995C7A" w:rsidRPr="009553F4">
        <w:t>Padome</w:t>
      </w:r>
      <w:r w:rsidR="00A9601C" w:rsidRPr="009553F4">
        <w:t xml:space="preserve">i Līgumā un </w:t>
      </w:r>
      <w:r w:rsidR="00CD1B71" w:rsidRPr="009553F4">
        <w:t xml:space="preserve">Latvijas Republikas </w:t>
      </w:r>
      <w:r w:rsidR="00A9601C" w:rsidRPr="009553F4">
        <w:t>normatīvajos aktos noteiktajā kārtībā</w:t>
      </w:r>
      <w:r w:rsidR="00F3784C" w:rsidRPr="009553F4">
        <w:t>.</w:t>
      </w:r>
    </w:p>
    <w:p w14:paraId="0F620B71" w14:textId="4C8FB218" w:rsidR="00AF67E4" w:rsidRPr="009553F4" w:rsidRDefault="00082BDD" w:rsidP="00F04AFF">
      <w:pPr>
        <w:ind w:left="709" w:right="-1" w:hanging="709"/>
        <w:jc w:val="both"/>
      </w:pPr>
      <w:r w:rsidRPr="009553F4">
        <w:t>4</w:t>
      </w:r>
      <w:r w:rsidR="00A9601C" w:rsidRPr="009553F4">
        <w:t>.</w:t>
      </w:r>
      <w:r w:rsidR="00D14854" w:rsidRPr="009553F4">
        <w:t>7</w:t>
      </w:r>
      <w:r w:rsidR="00A9601C" w:rsidRPr="009553F4">
        <w:t>.</w:t>
      </w:r>
      <w:r w:rsidR="00A9601C" w:rsidRPr="009553F4">
        <w:tab/>
        <w:t xml:space="preserve">Ja </w:t>
      </w:r>
      <w:r w:rsidR="00AE5D9E" w:rsidRPr="009553F4">
        <w:t xml:space="preserve">Projekta </w:t>
      </w:r>
      <w:r w:rsidR="00CA00A0" w:rsidRPr="009553F4">
        <w:t>īstenotājs</w:t>
      </w:r>
      <w:r w:rsidR="00AE5D9E" w:rsidRPr="009553F4">
        <w:t xml:space="preserve"> </w:t>
      </w:r>
      <w:r w:rsidR="00A9601C" w:rsidRPr="009553F4">
        <w:t xml:space="preserve">nepilda </w:t>
      </w:r>
      <w:r w:rsidR="00AE5D9E" w:rsidRPr="009553F4">
        <w:t>Līgumā</w:t>
      </w:r>
      <w:r w:rsidR="00A9601C" w:rsidRPr="009553F4">
        <w:t xml:space="preserve"> noteiktās saist</w:t>
      </w:r>
      <w:r w:rsidR="00F5269B" w:rsidRPr="009553F4">
        <w:t xml:space="preserve">ības, </w:t>
      </w:r>
      <w:r w:rsidR="00995C7A" w:rsidRPr="009553F4">
        <w:t>Padome</w:t>
      </w:r>
      <w:r w:rsidR="00F5269B" w:rsidRPr="009553F4">
        <w:t xml:space="preserve"> ir tiesīga</w:t>
      </w:r>
      <w:r w:rsidR="00A9601C" w:rsidRPr="009553F4">
        <w:t xml:space="preserve"> apturēt turpmāko </w:t>
      </w:r>
      <w:r w:rsidR="00AE5D9E" w:rsidRPr="009553F4">
        <w:t>projekta</w:t>
      </w:r>
      <w:r w:rsidR="000D06EA" w:rsidRPr="009553F4">
        <w:t xml:space="preserve"> vai tā daļas </w:t>
      </w:r>
      <w:r w:rsidR="00A9601C" w:rsidRPr="009553F4">
        <w:t xml:space="preserve">finansēšanu, iesniedzot </w:t>
      </w:r>
      <w:r w:rsidR="00FF1B2E" w:rsidRPr="009553F4">
        <w:t>Projekta īstenotājam</w:t>
      </w:r>
      <w:r w:rsidR="00A9601C" w:rsidRPr="009553F4">
        <w:t xml:space="preserve"> motivētu Finansēšanas turpināšanas atteikumu, norādot laiku un nosacījumus, kas izpildāmi Finansējuma atsākšanai. Ja nosacījumi ne</w:t>
      </w:r>
      <w:r w:rsidR="00F04AFF" w:rsidRPr="009553F4">
        <w:t>tiek</w:t>
      </w:r>
      <w:proofErr w:type="gramStart"/>
      <w:r w:rsidR="00F04AFF" w:rsidRPr="009553F4">
        <w:t xml:space="preserve"> izpildīti norādītajā laikā</w:t>
      </w:r>
      <w:proofErr w:type="gramEnd"/>
      <w:r w:rsidR="00F04AFF" w:rsidRPr="009553F4">
        <w:t xml:space="preserve"> </w:t>
      </w:r>
      <w:r w:rsidR="00995C7A" w:rsidRPr="009553F4">
        <w:t>Padome</w:t>
      </w:r>
      <w:r w:rsidR="00A9601C" w:rsidRPr="009553F4">
        <w:t xml:space="preserve"> ir tiesīga vienpusēji lauzt </w:t>
      </w:r>
      <w:r w:rsidR="000E2E31" w:rsidRPr="009553F4">
        <w:t>Līgumu</w:t>
      </w:r>
      <w:r w:rsidR="00F5269B" w:rsidRPr="009553F4">
        <w:t xml:space="preserve"> </w:t>
      </w:r>
      <w:r w:rsidR="003945BF" w:rsidRPr="009553F4">
        <w:t>ar Projekta īstenotāju.</w:t>
      </w:r>
    </w:p>
    <w:p w14:paraId="2373D005" w14:textId="617574EE" w:rsidR="003D77A6" w:rsidRPr="009553F4" w:rsidRDefault="00082BDD" w:rsidP="00780336">
      <w:pPr>
        <w:ind w:left="709" w:right="-1" w:hanging="709"/>
        <w:jc w:val="both"/>
      </w:pPr>
      <w:r w:rsidRPr="009553F4">
        <w:t>4</w:t>
      </w:r>
      <w:r w:rsidR="00F04AFF" w:rsidRPr="009553F4">
        <w:t>.8</w:t>
      </w:r>
      <w:r w:rsidR="003D77A6" w:rsidRPr="009553F4">
        <w:t>.</w:t>
      </w:r>
      <w:r w:rsidR="003D77A6" w:rsidRPr="009553F4">
        <w:tab/>
        <w:t xml:space="preserve">Projekta </w:t>
      </w:r>
      <w:r w:rsidR="00CA00A0" w:rsidRPr="009553F4">
        <w:t>īstenotājs</w:t>
      </w:r>
      <w:r w:rsidR="003D77A6" w:rsidRPr="009553F4">
        <w:t xml:space="preserve"> apņemas iesniegt un uzrādīt </w:t>
      </w:r>
      <w:r w:rsidR="00995C7A" w:rsidRPr="009553F4">
        <w:t>Padome</w:t>
      </w:r>
      <w:r w:rsidR="003D77A6" w:rsidRPr="009553F4">
        <w:t>i vai tās pilnvarotām personām</w:t>
      </w:r>
      <w:r w:rsidR="003945BF" w:rsidRPr="009553F4">
        <w:t>,</w:t>
      </w:r>
      <w:r w:rsidR="003D77A6" w:rsidRPr="009553F4">
        <w:t xml:space="preserve"> tai skaitā ekspertiem, rev</w:t>
      </w:r>
      <w:r w:rsidR="00412657" w:rsidRPr="009553F4">
        <w:t xml:space="preserve">identiem </w:t>
      </w:r>
      <w:r w:rsidR="003D77A6" w:rsidRPr="009553F4">
        <w:t>visu uz projektu attiecināmo dokumentāciju, ko tie uzskatīs par nepieciešamu un pieprasīs no Projekta īstenotāja</w:t>
      </w:r>
      <w:r w:rsidR="00982738" w:rsidRPr="009553F4">
        <w:t xml:space="preserve"> un sadarbības partnera (ja attiecināms)</w:t>
      </w:r>
      <w:r w:rsidR="003D77A6" w:rsidRPr="009553F4">
        <w:t xml:space="preserve">. </w:t>
      </w:r>
      <w:r w:rsidR="00995C7A" w:rsidRPr="009553F4">
        <w:t>Padome</w:t>
      </w:r>
      <w:r w:rsidR="003D77A6" w:rsidRPr="009553F4">
        <w:t xml:space="preserve"> ir tiesīga jebkurā brīdī iepazīties ar projekta īstenošanas gaitu un nosūtīt savas pilnvarotās personas uz projekta īstenošanas vietām.</w:t>
      </w:r>
    </w:p>
    <w:p w14:paraId="69ACE8EA" w14:textId="7B53F3CA" w:rsidR="003D77A6" w:rsidRPr="009553F4" w:rsidRDefault="00082BDD" w:rsidP="00780336">
      <w:pPr>
        <w:ind w:left="709" w:right="-1" w:hanging="709"/>
        <w:jc w:val="both"/>
      </w:pPr>
      <w:r w:rsidRPr="009553F4">
        <w:t>4</w:t>
      </w:r>
      <w:r w:rsidR="00F04AFF" w:rsidRPr="009553F4">
        <w:t>.9</w:t>
      </w:r>
      <w:r w:rsidR="003D77A6" w:rsidRPr="009553F4">
        <w:t>.</w:t>
      </w:r>
      <w:r w:rsidR="003D77A6" w:rsidRPr="009553F4">
        <w:tab/>
        <w:t xml:space="preserve">Projekta </w:t>
      </w:r>
      <w:r w:rsidR="00CA00A0" w:rsidRPr="009553F4">
        <w:t>īstenotājs</w:t>
      </w:r>
      <w:r w:rsidR="003D77A6" w:rsidRPr="009553F4">
        <w:t xml:space="preserve"> apņemas 3</w:t>
      </w:r>
      <w:r w:rsidRPr="009553F4">
        <w:t xml:space="preserve"> (trīs)</w:t>
      </w:r>
      <w:r w:rsidR="003D77A6" w:rsidRPr="009553F4">
        <w:t xml:space="preserve"> gadu periodā pēc projekta īstenošanas pabeigšanas</w:t>
      </w:r>
      <w:r w:rsidR="00240871" w:rsidRPr="009553F4">
        <w:t xml:space="preserve"> atbilstoši līguma 3.4. punktā noteiktajam termiņam</w:t>
      </w:r>
      <w:r w:rsidR="003D77A6" w:rsidRPr="009553F4">
        <w:t xml:space="preserve"> iesniegt </w:t>
      </w:r>
      <w:r w:rsidR="00995C7A" w:rsidRPr="009553F4">
        <w:t>Padome</w:t>
      </w:r>
      <w:r w:rsidR="003D77A6" w:rsidRPr="009553F4">
        <w:t xml:space="preserve">i informāciju par projektā iegūto zināšanu un rezultātu izplatību un ietekmi. </w:t>
      </w:r>
    </w:p>
    <w:p w14:paraId="10A94D43" w14:textId="711C56B4" w:rsidR="00A9601C" w:rsidRPr="009553F4" w:rsidRDefault="00082BDD" w:rsidP="00780336">
      <w:pPr>
        <w:ind w:left="709" w:right="-1" w:hanging="709"/>
        <w:jc w:val="both"/>
      </w:pPr>
      <w:r w:rsidRPr="009553F4">
        <w:t>4</w:t>
      </w:r>
      <w:r w:rsidR="00A9601C" w:rsidRPr="009553F4">
        <w:t>.</w:t>
      </w:r>
      <w:r w:rsidR="00F04AFF" w:rsidRPr="009553F4">
        <w:t>10</w:t>
      </w:r>
      <w:r w:rsidR="00A9601C" w:rsidRPr="009553F4">
        <w:t>.</w:t>
      </w:r>
      <w:r w:rsidR="00A9601C" w:rsidRPr="009553F4">
        <w:tab/>
        <w:t xml:space="preserve">Strīdi, kas rodas starp Pusēm </w:t>
      </w:r>
      <w:r w:rsidRPr="009553F4">
        <w:t xml:space="preserve">Līguma </w:t>
      </w:r>
      <w:r w:rsidR="00A9601C" w:rsidRPr="009553F4">
        <w:t>izpildes gaitā, vispirms tiek risināti sarunu ceļā, protokolējot tās. Ja 10 (desmit) darba dienu laikā netiek parakstīta vienošanās par strīda atrisināšanu, tad strīds tiek risināts Latvijas Republikas normatīvajos aktos noteiktajā kārtībā.</w:t>
      </w:r>
    </w:p>
    <w:p w14:paraId="4A05ADE6" w14:textId="77777777" w:rsidR="00D81197" w:rsidRPr="009553F4" w:rsidRDefault="00D81197" w:rsidP="00780336">
      <w:pPr>
        <w:keepNext/>
        <w:ind w:right="-1"/>
        <w:jc w:val="center"/>
        <w:outlineLvl w:val="2"/>
        <w:rPr>
          <w:bCs/>
          <w:sz w:val="16"/>
          <w:szCs w:val="16"/>
        </w:rPr>
      </w:pPr>
    </w:p>
    <w:p w14:paraId="56ED30FC" w14:textId="77777777" w:rsidR="00D81197" w:rsidRPr="009553F4" w:rsidRDefault="00D81197" w:rsidP="00780336">
      <w:pPr>
        <w:keepNext/>
        <w:ind w:right="-1"/>
        <w:jc w:val="center"/>
        <w:outlineLvl w:val="2"/>
        <w:rPr>
          <w:bCs/>
          <w:sz w:val="16"/>
          <w:szCs w:val="16"/>
        </w:rPr>
      </w:pPr>
    </w:p>
    <w:p w14:paraId="647D2AFB" w14:textId="16E023D7" w:rsidR="00A9601C" w:rsidRPr="009553F4" w:rsidRDefault="00082BDD" w:rsidP="00780336">
      <w:pPr>
        <w:keepNext/>
        <w:ind w:right="-1"/>
        <w:jc w:val="center"/>
        <w:outlineLvl w:val="2"/>
        <w:rPr>
          <w:b/>
          <w:bCs/>
        </w:rPr>
      </w:pPr>
      <w:bookmarkStart w:id="0" w:name="_Hlk36462942"/>
      <w:r w:rsidRPr="009553F4">
        <w:rPr>
          <w:b/>
          <w:bCs/>
        </w:rPr>
        <w:t>5</w:t>
      </w:r>
      <w:r w:rsidR="00A9601C" w:rsidRPr="009553F4">
        <w:rPr>
          <w:b/>
          <w:bCs/>
        </w:rPr>
        <w:t>. Īpašuma tiesības</w:t>
      </w:r>
    </w:p>
    <w:p w14:paraId="30E6CD8E" w14:textId="77777777" w:rsidR="00A9601C" w:rsidRPr="009553F4" w:rsidRDefault="00A9601C" w:rsidP="00780336">
      <w:pPr>
        <w:ind w:right="-1"/>
        <w:rPr>
          <w:sz w:val="16"/>
          <w:szCs w:val="16"/>
        </w:rPr>
      </w:pPr>
    </w:p>
    <w:p w14:paraId="3DB220E6" w14:textId="7B8B3BFF" w:rsidR="000765D0" w:rsidRPr="009553F4" w:rsidRDefault="00082BDD" w:rsidP="000765D0">
      <w:pPr>
        <w:ind w:left="709" w:right="-1" w:hanging="709"/>
        <w:jc w:val="both"/>
      </w:pPr>
      <w:r w:rsidRPr="009553F4">
        <w:t>5</w:t>
      </w:r>
      <w:r w:rsidR="00041694" w:rsidRPr="009553F4">
        <w:t>.1</w:t>
      </w:r>
      <w:r w:rsidR="0089472A" w:rsidRPr="009553F4">
        <w:t>.</w:t>
      </w:r>
      <w:r w:rsidR="0089472A" w:rsidRPr="009553F4">
        <w:tab/>
        <w:t xml:space="preserve">Projekta īstenošanā radītais intelektuālais īpašums ir Projekta </w:t>
      </w:r>
      <w:r w:rsidR="005F0798" w:rsidRPr="009553F4">
        <w:t>īstenotāja</w:t>
      </w:r>
      <w:r w:rsidR="0089472A" w:rsidRPr="009553F4">
        <w:t xml:space="preserve"> </w:t>
      </w:r>
      <w:r w:rsidR="00982738" w:rsidRPr="009553F4">
        <w:t>un sadarbības partnera</w:t>
      </w:r>
      <w:r w:rsidR="003F3F26" w:rsidRPr="009553F4">
        <w:t>/-u</w:t>
      </w:r>
      <w:r w:rsidR="00982738" w:rsidRPr="009553F4">
        <w:t xml:space="preserve"> (ja sadarbības līgumā nav noteikts citād</w:t>
      </w:r>
      <w:r w:rsidR="00910677" w:rsidRPr="009553F4">
        <w:t>i</w:t>
      </w:r>
      <w:r w:rsidR="00982738" w:rsidRPr="009553F4">
        <w:t xml:space="preserve">) </w:t>
      </w:r>
      <w:r w:rsidR="0089472A" w:rsidRPr="009553F4">
        <w:t>īpašums</w:t>
      </w:r>
      <w:r w:rsidR="003302AC" w:rsidRPr="009553F4">
        <w:t>.</w:t>
      </w:r>
    </w:p>
    <w:p w14:paraId="6835C90F" w14:textId="0248F053" w:rsidR="000765D0" w:rsidRPr="009553F4" w:rsidRDefault="00082BDD" w:rsidP="00E1171A">
      <w:pPr>
        <w:ind w:left="709" w:right="-1" w:hanging="709"/>
        <w:jc w:val="both"/>
      </w:pPr>
      <w:r w:rsidRPr="009553F4">
        <w:t>5</w:t>
      </w:r>
      <w:r w:rsidR="00375D10" w:rsidRPr="009553F4">
        <w:t>.</w:t>
      </w:r>
      <w:r w:rsidR="00D14854" w:rsidRPr="009553F4">
        <w:t>2</w:t>
      </w:r>
      <w:r w:rsidR="00375D10" w:rsidRPr="009553F4">
        <w:t>.</w:t>
      </w:r>
      <w:r w:rsidR="00375D10" w:rsidRPr="009553F4">
        <w:tab/>
      </w:r>
      <w:r w:rsidR="003302AC" w:rsidRPr="009553F4">
        <w:t xml:space="preserve">Projekta </w:t>
      </w:r>
      <w:r w:rsidR="00CA00A0" w:rsidRPr="009553F4">
        <w:t>īstenotājs</w:t>
      </w:r>
      <w:r w:rsidR="003302AC" w:rsidRPr="009553F4">
        <w:t xml:space="preserve"> nodrošina </w:t>
      </w:r>
      <w:r w:rsidR="003D77A6" w:rsidRPr="009553F4">
        <w:t>iegūto rezultātu pieejamību Informācijas sistēmā.</w:t>
      </w:r>
    </w:p>
    <w:p w14:paraId="43385ABF" w14:textId="750AA223" w:rsidR="006F2CE5" w:rsidRPr="009553F4" w:rsidRDefault="006F2CE5" w:rsidP="00E1171A">
      <w:pPr>
        <w:ind w:left="709" w:right="-1" w:hanging="709"/>
        <w:jc w:val="both"/>
      </w:pPr>
      <w:r w:rsidRPr="009553F4">
        <w:t>5.3.</w:t>
      </w:r>
      <w:r w:rsidRPr="009553F4">
        <w:tab/>
        <w:t>Projekta īstenotājs nodrošina, ka Projekta ietvaros attīstītie un integrētie humanitāro zinātņu digitālie resursi ir piemēroti to tālākai attīstīšanai</w:t>
      </w:r>
      <w:r w:rsidR="00A24AA7" w:rsidRPr="009553F4">
        <w:t xml:space="preserve"> un publiskai pieejamībai</w:t>
      </w:r>
      <w:r w:rsidRPr="009553F4">
        <w:t xml:space="preserve"> pēc projekta noslēgum</w:t>
      </w:r>
      <w:r w:rsidR="00585B0C" w:rsidRPr="009553F4">
        <w:t>a</w:t>
      </w:r>
      <w:r w:rsidRPr="009553F4">
        <w:t>.</w:t>
      </w:r>
    </w:p>
    <w:bookmarkEnd w:id="0"/>
    <w:p w14:paraId="048464D1" w14:textId="77777777" w:rsidR="00082BDD" w:rsidRPr="009553F4" w:rsidRDefault="00082BDD" w:rsidP="00082BDD">
      <w:pPr>
        <w:ind w:right="-1"/>
        <w:jc w:val="center"/>
        <w:rPr>
          <w:b/>
        </w:rPr>
      </w:pPr>
    </w:p>
    <w:p w14:paraId="607FA1FA" w14:textId="51FF7E22" w:rsidR="00082BDD" w:rsidRPr="009553F4" w:rsidRDefault="00082BDD" w:rsidP="00082BDD">
      <w:pPr>
        <w:ind w:right="-1"/>
        <w:jc w:val="center"/>
        <w:rPr>
          <w:b/>
        </w:rPr>
      </w:pPr>
      <w:r w:rsidRPr="009553F4">
        <w:rPr>
          <w:b/>
        </w:rPr>
        <w:t>6. Līguma darbības termiņš</w:t>
      </w:r>
    </w:p>
    <w:p w14:paraId="1B75E44A" w14:textId="77777777" w:rsidR="00082BDD" w:rsidRPr="009553F4" w:rsidRDefault="00082BDD" w:rsidP="00082BDD">
      <w:pPr>
        <w:ind w:right="-1"/>
        <w:jc w:val="center"/>
        <w:rPr>
          <w:b/>
        </w:rPr>
      </w:pPr>
    </w:p>
    <w:p w14:paraId="14C3B703" w14:textId="22D8A203" w:rsidR="00082BDD" w:rsidRPr="009553F4" w:rsidRDefault="00082BDD" w:rsidP="00483F86">
      <w:pPr>
        <w:ind w:right="-1"/>
        <w:jc w:val="both"/>
      </w:pPr>
      <w:r w:rsidRPr="009553F4">
        <w:t>6.1.</w:t>
      </w:r>
      <w:r w:rsidR="003A4F12" w:rsidRPr="009553F4">
        <w:t xml:space="preserve"> </w:t>
      </w:r>
      <w:r w:rsidR="00E1171A" w:rsidRPr="009553F4">
        <w:tab/>
      </w:r>
      <w:r w:rsidR="003A4F12" w:rsidRPr="009553F4">
        <w:t>Līgums stājas spēkā no tā abpusējas parakstīšanas dienas</w:t>
      </w:r>
      <w:r w:rsidR="006726ED" w:rsidRPr="009553F4">
        <w:t xml:space="preserve"> un ir spēkā līdz saistību galīgai </w:t>
      </w:r>
      <w:r w:rsidR="00E1171A" w:rsidRPr="009553F4">
        <w:tab/>
      </w:r>
      <w:r w:rsidR="006726ED" w:rsidRPr="009553F4">
        <w:t>izpildei</w:t>
      </w:r>
      <w:r w:rsidR="003A4F12" w:rsidRPr="009553F4">
        <w:t xml:space="preserve">. </w:t>
      </w:r>
      <w:r w:rsidRPr="009553F4">
        <w:t xml:space="preserve"> </w:t>
      </w:r>
    </w:p>
    <w:p w14:paraId="6ECD0476" w14:textId="2E6EDDB7" w:rsidR="00082BDD" w:rsidRPr="009553F4" w:rsidRDefault="00082BDD" w:rsidP="00483F86">
      <w:pPr>
        <w:ind w:right="-1"/>
        <w:jc w:val="both"/>
        <w:rPr>
          <w:b/>
        </w:rPr>
      </w:pPr>
      <w:r w:rsidRPr="009553F4">
        <w:t>6.2.</w:t>
      </w:r>
      <w:r w:rsidRPr="009553F4">
        <w:tab/>
        <w:t xml:space="preserve">Projekta īstenošanas ietvaros izmaksu attiecināmības periods sākas nākamajā dienā pēc </w:t>
      </w:r>
      <w:r w:rsidR="00E1171A" w:rsidRPr="009553F4">
        <w:tab/>
      </w:r>
      <w:r w:rsidR="00E07004" w:rsidRPr="009553F4">
        <w:t>Komisijas</w:t>
      </w:r>
      <w:r w:rsidRPr="009553F4">
        <w:t xml:space="preserve"> lēmuma pieņemšanas</w:t>
      </w:r>
      <w:r w:rsidRPr="009553F4">
        <w:rPr>
          <w:b/>
        </w:rPr>
        <w:t>.</w:t>
      </w:r>
    </w:p>
    <w:p w14:paraId="4A310805" w14:textId="77777777" w:rsidR="00082BDD" w:rsidRPr="009553F4" w:rsidRDefault="00082BDD" w:rsidP="00780336">
      <w:pPr>
        <w:ind w:right="-1"/>
        <w:jc w:val="center"/>
        <w:rPr>
          <w:b/>
        </w:rPr>
      </w:pPr>
    </w:p>
    <w:p w14:paraId="2D0949B4" w14:textId="77777777" w:rsidR="00A9601C" w:rsidRPr="009553F4" w:rsidRDefault="00A9601C" w:rsidP="00780336">
      <w:pPr>
        <w:ind w:right="-1"/>
        <w:jc w:val="center"/>
        <w:rPr>
          <w:b/>
        </w:rPr>
      </w:pPr>
      <w:r w:rsidRPr="009553F4">
        <w:rPr>
          <w:b/>
        </w:rPr>
        <w:t>7. Citi noteikumi</w:t>
      </w:r>
    </w:p>
    <w:p w14:paraId="585D43EC" w14:textId="77777777" w:rsidR="00A9601C" w:rsidRPr="009553F4" w:rsidRDefault="00A9601C" w:rsidP="00780336">
      <w:pPr>
        <w:ind w:right="-1"/>
        <w:jc w:val="center"/>
        <w:rPr>
          <w:sz w:val="16"/>
          <w:szCs w:val="16"/>
        </w:rPr>
      </w:pPr>
    </w:p>
    <w:p w14:paraId="0D03A428" w14:textId="271EEA0A" w:rsidR="00A9601C" w:rsidRPr="009553F4" w:rsidRDefault="00A9601C" w:rsidP="00780336">
      <w:pPr>
        <w:ind w:left="709" w:right="-1" w:hanging="709"/>
        <w:jc w:val="both"/>
      </w:pPr>
      <w:r w:rsidRPr="009553F4">
        <w:t>7.1.</w:t>
      </w:r>
      <w:r w:rsidRPr="009553F4">
        <w:tab/>
      </w:r>
      <w:r w:rsidR="0082560B" w:rsidRPr="009553F4">
        <w:t>Līgums</w:t>
      </w:r>
      <w:r w:rsidR="003945BF" w:rsidRPr="009553F4">
        <w:t xml:space="preserve"> sastādīts</w:t>
      </w:r>
      <w:r w:rsidRPr="009553F4">
        <w:t xml:space="preserve"> uz </w:t>
      </w:r>
      <w:r w:rsidR="0082560B" w:rsidRPr="009553F4">
        <w:t>_</w:t>
      </w:r>
      <w:r w:rsidR="00C3091E" w:rsidRPr="009553F4">
        <w:t>__</w:t>
      </w:r>
      <w:r w:rsidR="00BE5E77" w:rsidRPr="009553F4">
        <w:t xml:space="preserve"> </w:t>
      </w:r>
      <w:r w:rsidRPr="009553F4">
        <w:t>lapām</w:t>
      </w:r>
      <w:r w:rsidR="00F2695F" w:rsidRPr="009553F4">
        <w:t xml:space="preserve"> ar </w:t>
      </w:r>
      <w:r w:rsidR="00B111D5" w:rsidRPr="009553F4">
        <w:t xml:space="preserve">8 </w:t>
      </w:r>
      <w:r w:rsidR="00F2695F" w:rsidRPr="009553F4">
        <w:t>pielikumiem</w:t>
      </w:r>
      <w:r w:rsidR="00BA3280" w:rsidRPr="009553F4">
        <w:t xml:space="preserve"> un</w:t>
      </w:r>
      <w:r w:rsidR="00C3091E" w:rsidRPr="009553F4">
        <w:t xml:space="preserve"> </w:t>
      </w:r>
      <w:r w:rsidR="00F666DF" w:rsidRPr="009553F4">
        <w:t xml:space="preserve">parakstīts </w:t>
      </w:r>
      <w:r w:rsidR="002F10EB" w:rsidRPr="009553F4">
        <w:t>2 (</w:t>
      </w:r>
      <w:r w:rsidR="00F666DF" w:rsidRPr="009553F4">
        <w:t>divos</w:t>
      </w:r>
      <w:r w:rsidR="002F10EB" w:rsidRPr="009553F4">
        <w:t>)</w:t>
      </w:r>
      <w:r w:rsidR="00F666DF" w:rsidRPr="009553F4">
        <w:t xml:space="preserve"> </w:t>
      </w:r>
      <w:r w:rsidRPr="009553F4">
        <w:t xml:space="preserve">oriģināleksemplāros. </w:t>
      </w:r>
      <w:r w:rsidR="00570773" w:rsidRPr="009553F4">
        <w:t>Abiem</w:t>
      </w:r>
      <w:r w:rsidRPr="009553F4">
        <w:t xml:space="preserve"> eksemplāriem ir vienāds juridisks spēks.</w:t>
      </w:r>
    </w:p>
    <w:p w14:paraId="5FBD49D4" w14:textId="0945FE89" w:rsidR="00A9601C" w:rsidRPr="009553F4" w:rsidRDefault="00A9601C" w:rsidP="00780336">
      <w:pPr>
        <w:ind w:left="709" w:right="-1" w:hanging="709"/>
        <w:jc w:val="both"/>
      </w:pPr>
      <w:r w:rsidRPr="009553F4">
        <w:t>7.2.</w:t>
      </w:r>
      <w:r w:rsidRPr="009553F4">
        <w:tab/>
      </w:r>
      <w:r w:rsidR="00B8617A" w:rsidRPr="009553F4">
        <w:t xml:space="preserve">Visi līguma </w:t>
      </w:r>
      <w:r w:rsidR="00D14854" w:rsidRPr="009553F4">
        <w:t>Pielikumi</w:t>
      </w:r>
      <w:r w:rsidRPr="009553F4">
        <w:t xml:space="preserve"> </w:t>
      </w:r>
      <w:r w:rsidR="00082BDD" w:rsidRPr="009553F4">
        <w:t>ir Līguma</w:t>
      </w:r>
      <w:r w:rsidR="00B8617A" w:rsidRPr="009553F4">
        <w:t xml:space="preserve"> b</w:t>
      </w:r>
      <w:r w:rsidR="009E6487" w:rsidRPr="009553F4">
        <w:t>ūtiska</w:t>
      </w:r>
      <w:r w:rsidR="00B8617A" w:rsidRPr="009553F4">
        <w:t xml:space="preserve"> un </w:t>
      </w:r>
      <w:r w:rsidR="00082BDD" w:rsidRPr="009553F4">
        <w:t>neatņemama sastāvdaļa.</w:t>
      </w:r>
    </w:p>
    <w:p w14:paraId="7BC625CD" w14:textId="698098C7" w:rsidR="00A9601C" w:rsidRPr="009553F4" w:rsidRDefault="00A9601C" w:rsidP="009F7171">
      <w:pPr>
        <w:ind w:left="709" w:right="-1" w:hanging="709"/>
        <w:jc w:val="both"/>
      </w:pPr>
      <w:r w:rsidRPr="009553F4">
        <w:t>7.3.</w:t>
      </w:r>
      <w:r w:rsidR="009D1DDC" w:rsidRPr="009553F4">
        <w:tab/>
      </w:r>
      <w:r w:rsidR="003A4F12" w:rsidRPr="009553F4">
        <w:t xml:space="preserve">Līguma grozījumi </w:t>
      </w:r>
      <w:r w:rsidR="00236304" w:rsidRPr="009553F4">
        <w:t xml:space="preserve">izdarāmi rakstveidā pusēm savstarpēji vienojoties, </w:t>
      </w:r>
      <w:r w:rsidR="003A4F12" w:rsidRPr="009553F4">
        <w:t xml:space="preserve">ir spēkā no to abpusējas parakstīšanas dienas un ir Līguma neatņemamas </w:t>
      </w:r>
      <w:r w:rsidRPr="009553F4">
        <w:t>sastāvdaļa</w:t>
      </w:r>
      <w:r w:rsidR="00F44E42" w:rsidRPr="009553F4">
        <w:t>s</w:t>
      </w:r>
      <w:r w:rsidRPr="009553F4">
        <w:t>.</w:t>
      </w:r>
    </w:p>
    <w:p w14:paraId="05720A20" w14:textId="617861E7" w:rsidR="008E3F56" w:rsidRPr="009553F4" w:rsidRDefault="002B7EF3" w:rsidP="002B7EF3">
      <w:pPr>
        <w:ind w:left="709" w:right="-1" w:hanging="709"/>
        <w:jc w:val="both"/>
      </w:pPr>
      <w:r w:rsidRPr="009553F4">
        <w:t>7.4.</w:t>
      </w:r>
      <w:r w:rsidRPr="009553F4">
        <w:tab/>
      </w:r>
      <w:r w:rsidR="008E3F56" w:rsidRPr="009553F4">
        <w:t>Puses tiek atbrīvotas no atbildības par Līguma pilnīgu vai daļēju neizpildi, ja šāda neizpilde radusies nepārvaramas varas vai ārkārtēju apstākļu rezultātā, kuru darbība sākusies pēc Līguma</w:t>
      </w:r>
      <w:r w:rsidRPr="009553F4">
        <w:t xml:space="preserve"> </w:t>
      </w:r>
      <w:r w:rsidR="008E3F56" w:rsidRPr="009553F4">
        <w:t>noslēgšanas un kurus nevarēja iepriekš ne paredzēt, ne novērst. Pie nepārvaramas varas un ārkārtēja rakstura apstākļiem pieskaitāmi: stihiskas nelaimes, avārijas, katastrofas, epidēmijas, epizootijas, kara darbība, nemieri, kas kavē vai pārtrauc Līguma</w:t>
      </w:r>
      <w:r w:rsidRPr="009553F4">
        <w:t xml:space="preserve"> </w:t>
      </w:r>
      <w:r w:rsidR="008E3F56" w:rsidRPr="009553F4">
        <w:t>saistību pilnīgu izpildi. Puses apņemas veikt nepieciešamos pasākumus, lai līdz minimumam samazinātu kaitējumus, kas var izrietēt no nepārvaramas varas apstākļiem.</w:t>
      </w:r>
    </w:p>
    <w:p w14:paraId="7BA516DD" w14:textId="77777777" w:rsidR="002017C1" w:rsidRPr="009553F4" w:rsidRDefault="002017C1" w:rsidP="00780336">
      <w:pPr>
        <w:ind w:right="-1" w:firstLine="720"/>
        <w:jc w:val="center"/>
        <w:rPr>
          <w:b/>
          <w:sz w:val="16"/>
          <w:szCs w:val="16"/>
        </w:rPr>
      </w:pPr>
    </w:p>
    <w:p w14:paraId="53C92A1B" w14:textId="77777777" w:rsidR="005619CC" w:rsidRPr="009553F4" w:rsidRDefault="005619CC" w:rsidP="00780336">
      <w:pPr>
        <w:ind w:right="-1" w:firstLine="720"/>
        <w:jc w:val="center"/>
        <w:rPr>
          <w:b/>
          <w:sz w:val="16"/>
          <w:szCs w:val="16"/>
        </w:rPr>
      </w:pPr>
    </w:p>
    <w:p w14:paraId="657AB78E" w14:textId="77777777" w:rsidR="005619CC" w:rsidRPr="009553F4" w:rsidRDefault="005619CC" w:rsidP="00780336">
      <w:pPr>
        <w:ind w:right="-1" w:firstLine="720"/>
        <w:jc w:val="center"/>
        <w:rPr>
          <w:b/>
          <w:sz w:val="16"/>
          <w:szCs w:val="16"/>
        </w:rPr>
      </w:pPr>
    </w:p>
    <w:p w14:paraId="31F4F574" w14:textId="77777777" w:rsidR="008E4622" w:rsidRPr="009553F4" w:rsidRDefault="008E4622" w:rsidP="00780336">
      <w:pPr>
        <w:ind w:right="-1" w:firstLine="720"/>
        <w:jc w:val="center"/>
        <w:rPr>
          <w:b/>
          <w:sz w:val="16"/>
          <w:szCs w:val="16"/>
        </w:rPr>
      </w:pPr>
    </w:p>
    <w:p w14:paraId="076B23FC" w14:textId="03CE9835" w:rsidR="00A9601C" w:rsidRPr="009553F4" w:rsidRDefault="00A9601C" w:rsidP="00780336">
      <w:pPr>
        <w:ind w:right="-1" w:firstLine="720"/>
        <w:jc w:val="center"/>
        <w:rPr>
          <w:b/>
        </w:rPr>
      </w:pPr>
      <w:r w:rsidRPr="009553F4">
        <w:rPr>
          <w:b/>
        </w:rPr>
        <w:t xml:space="preserve">8. </w:t>
      </w:r>
      <w:r w:rsidR="00995C7A" w:rsidRPr="009553F4">
        <w:rPr>
          <w:b/>
        </w:rPr>
        <w:t>Padome</w:t>
      </w:r>
      <w:r w:rsidRPr="009553F4">
        <w:rPr>
          <w:b/>
        </w:rPr>
        <w:t xml:space="preserve">s un </w:t>
      </w:r>
      <w:r w:rsidR="005619CC" w:rsidRPr="009553F4">
        <w:rPr>
          <w:b/>
        </w:rPr>
        <w:t>Projekta īstenotāja</w:t>
      </w:r>
      <w:r w:rsidRPr="009553F4">
        <w:rPr>
          <w:b/>
        </w:rPr>
        <w:t xml:space="preserve"> rekvizīti</w:t>
      </w:r>
    </w:p>
    <w:p w14:paraId="34502C3A" w14:textId="77777777" w:rsidR="00A9601C" w:rsidRPr="009553F4" w:rsidRDefault="00A9601C" w:rsidP="00780336">
      <w:pPr>
        <w:ind w:right="-1" w:firstLine="720"/>
        <w:jc w:val="both"/>
        <w:rPr>
          <w:sz w:val="16"/>
          <w:szCs w:val="16"/>
        </w:rPr>
      </w:pPr>
    </w:p>
    <w:p w14:paraId="02BD70F6" w14:textId="27B1D6F6" w:rsidR="00A9601C" w:rsidRPr="009553F4" w:rsidRDefault="00A9601C" w:rsidP="00780336">
      <w:pPr>
        <w:ind w:right="-1"/>
        <w:jc w:val="both"/>
      </w:pPr>
      <w:r w:rsidRPr="009553F4">
        <w:t>8.1.</w:t>
      </w:r>
      <w:r w:rsidRPr="009553F4">
        <w:tab/>
      </w:r>
      <w:r w:rsidR="00995C7A" w:rsidRPr="009553F4">
        <w:t>Padome</w:t>
      </w:r>
      <w:r w:rsidRPr="009553F4">
        <w:t>s adrese un rekvizīti:</w:t>
      </w:r>
    </w:p>
    <w:p w14:paraId="38A33036" w14:textId="7BC8111D" w:rsidR="00A9601C" w:rsidRPr="009553F4" w:rsidRDefault="00995C7A" w:rsidP="00780336">
      <w:pPr>
        <w:tabs>
          <w:tab w:val="left" w:pos="1418"/>
        </w:tabs>
        <w:ind w:left="1276" w:right="-1" w:hanging="567"/>
        <w:jc w:val="both"/>
        <w:rPr>
          <w:b/>
        </w:rPr>
      </w:pPr>
      <w:r w:rsidRPr="009553F4">
        <w:rPr>
          <w:b/>
        </w:rPr>
        <w:t>Latvijas Zinātnes padome</w:t>
      </w:r>
    </w:p>
    <w:p w14:paraId="677D4CDA" w14:textId="77777777" w:rsidR="00A9601C" w:rsidRPr="009553F4" w:rsidRDefault="00A9601C" w:rsidP="00780336">
      <w:pPr>
        <w:tabs>
          <w:tab w:val="left" w:pos="1418"/>
        </w:tabs>
        <w:ind w:left="1276" w:right="-1" w:hanging="567"/>
        <w:jc w:val="both"/>
      </w:pPr>
      <w:r w:rsidRPr="009553F4">
        <w:t>Reģ. Nr. 90000737795</w:t>
      </w:r>
    </w:p>
    <w:p w14:paraId="4CFA31BE" w14:textId="57865532" w:rsidR="00A9601C" w:rsidRPr="009553F4" w:rsidRDefault="00A9601C" w:rsidP="00780336">
      <w:pPr>
        <w:tabs>
          <w:tab w:val="left" w:pos="1418"/>
        </w:tabs>
        <w:ind w:left="1276" w:right="-1" w:hanging="567"/>
        <w:jc w:val="both"/>
      </w:pPr>
      <w:r w:rsidRPr="009553F4">
        <w:t xml:space="preserve">Adrese:, </w:t>
      </w:r>
      <w:r w:rsidR="005A6253" w:rsidRPr="009553F4">
        <w:t xml:space="preserve">Zigfrīda Annas Meierovica bulvāris 14, </w:t>
      </w:r>
      <w:r w:rsidRPr="009553F4">
        <w:t>Rīga, LV -</w:t>
      </w:r>
      <w:r w:rsidR="00483F86" w:rsidRPr="009553F4">
        <w:t xml:space="preserve"> </w:t>
      </w:r>
      <w:r w:rsidRPr="009553F4">
        <w:t>1050</w:t>
      </w:r>
    </w:p>
    <w:p w14:paraId="35532B1A" w14:textId="77777777" w:rsidR="00A9601C" w:rsidRPr="009553F4" w:rsidRDefault="00A9601C" w:rsidP="00780336">
      <w:pPr>
        <w:tabs>
          <w:tab w:val="left" w:pos="1418"/>
          <w:tab w:val="left" w:pos="3090"/>
        </w:tabs>
        <w:ind w:left="1276" w:right="-1" w:hanging="567"/>
        <w:jc w:val="both"/>
      </w:pPr>
      <w:r w:rsidRPr="009553F4">
        <w:t>Bank</w:t>
      </w:r>
      <w:r w:rsidR="00DA26DF" w:rsidRPr="009553F4">
        <w:t>a - VALSTS KASE</w:t>
      </w:r>
    </w:p>
    <w:p w14:paraId="52A95F8F" w14:textId="05B15FA6" w:rsidR="00A9601C" w:rsidRPr="009553F4" w:rsidRDefault="00A9601C" w:rsidP="00780336">
      <w:pPr>
        <w:tabs>
          <w:tab w:val="left" w:pos="1418"/>
          <w:tab w:val="left" w:pos="3090"/>
        </w:tabs>
        <w:ind w:left="1276" w:right="-1" w:hanging="567"/>
        <w:jc w:val="both"/>
      </w:pPr>
      <w:r w:rsidRPr="009553F4">
        <w:t xml:space="preserve">Konta Nr. </w:t>
      </w:r>
    </w:p>
    <w:p w14:paraId="46C3C5FE" w14:textId="77777777" w:rsidR="00A9601C" w:rsidRPr="009553F4" w:rsidRDefault="00A9601C" w:rsidP="00780336">
      <w:pPr>
        <w:tabs>
          <w:tab w:val="left" w:pos="3090"/>
        </w:tabs>
        <w:ind w:right="-1"/>
        <w:jc w:val="both"/>
      </w:pPr>
    </w:p>
    <w:p w14:paraId="5F8F8154" w14:textId="77777777" w:rsidR="00A9601C" w:rsidRPr="009553F4" w:rsidRDefault="00D06D44" w:rsidP="00780336">
      <w:pPr>
        <w:ind w:right="-1"/>
      </w:pPr>
      <w:r w:rsidRPr="009553F4">
        <w:t>8.2.</w:t>
      </w:r>
      <w:r w:rsidRPr="009553F4">
        <w:tab/>
      </w:r>
      <w:r w:rsidR="005A6253" w:rsidRPr="009553F4">
        <w:t xml:space="preserve">Projekta īstenotāja </w:t>
      </w:r>
      <w:r w:rsidRPr="009553F4">
        <w:t>adrese</w:t>
      </w:r>
      <w:r w:rsidR="00A9601C" w:rsidRPr="009553F4">
        <w:t xml:space="preserve"> un rekvizīti:</w:t>
      </w:r>
    </w:p>
    <w:p w14:paraId="1F616E7A" w14:textId="1D1A6785" w:rsidR="00A9601C" w:rsidRPr="009553F4" w:rsidRDefault="00C77386" w:rsidP="00780336">
      <w:pPr>
        <w:ind w:right="-1" w:firstLine="709"/>
        <w:rPr>
          <w:i/>
        </w:rPr>
      </w:pPr>
      <w:r w:rsidRPr="009553F4">
        <w:rPr>
          <w:i/>
        </w:rPr>
        <w:t>[</w:t>
      </w:r>
      <w:r w:rsidR="00D536B6" w:rsidRPr="009553F4">
        <w:rPr>
          <w:i/>
        </w:rPr>
        <w:t>zinātniskā institūcija</w:t>
      </w:r>
      <w:r w:rsidRPr="009553F4">
        <w:rPr>
          <w:i/>
        </w:rPr>
        <w:t>]</w:t>
      </w:r>
    </w:p>
    <w:p w14:paraId="77D7F491" w14:textId="77777777" w:rsidR="00A9601C" w:rsidRPr="009553F4" w:rsidRDefault="009B3199" w:rsidP="00780336">
      <w:pPr>
        <w:ind w:right="-1" w:firstLine="720"/>
      </w:pPr>
      <w:r w:rsidRPr="009553F4">
        <w:t>Reģ. Nr.</w:t>
      </w:r>
      <w:r w:rsidR="00795C63" w:rsidRPr="009553F4">
        <w:t xml:space="preserve"> </w:t>
      </w:r>
    </w:p>
    <w:p w14:paraId="7676622C" w14:textId="77777777" w:rsidR="00A05B12" w:rsidRPr="009553F4" w:rsidRDefault="009B3199" w:rsidP="00780336">
      <w:pPr>
        <w:ind w:right="-1" w:firstLine="720"/>
      </w:pPr>
      <w:r w:rsidRPr="009553F4">
        <w:t xml:space="preserve">Adrese: </w:t>
      </w:r>
    </w:p>
    <w:p w14:paraId="32CE4BFF" w14:textId="36A137CF" w:rsidR="00A9601C" w:rsidRPr="009553F4" w:rsidRDefault="009B3199" w:rsidP="00780336">
      <w:pPr>
        <w:ind w:right="-1" w:firstLine="720"/>
      </w:pPr>
      <w:r w:rsidRPr="009553F4">
        <w:t>Banka - VALSTS KASE</w:t>
      </w:r>
    </w:p>
    <w:p w14:paraId="2F465014" w14:textId="77777777" w:rsidR="00795C63" w:rsidRPr="009553F4" w:rsidRDefault="00795C63" w:rsidP="00780336">
      <w:pPr>
        <w:ind w:left="709" w:right="-1"/>
      </w:pPr>
      <w:r w:rsidRPr="009553F4">
        <w:t>Konta Nr.</w:t>
      </w:r>
      <w:r w:rsidR="00DA15DF" w:rsidRPr="009553F4">
        <w:t xml:space="preserve"> </w:t>
      </w:r>
    </w:p>
    <w:p w14:paraId="377ACBF5" w14:textId="77777777" w:rsidR="00B47C20" w:rsidRPr="009553F4" w:rsidRDefault="00B47C20" w:rsidP="00780336">
      <w:pPr>
        <w:ind w:right="-1" w:firstLine="720"/>
      </w:pPr>
    </w:p>
    <w:p w14:paraId="7CEF54C9" w14:textId="77777777" w:rsidR="00FE5262" w:rsidRPr="009553F4" w:rsidRDefault="00FE5262" w:rsidP="00780336">
      <w:pPr>
        <w:ind w:right="-1" w:firstLine="720"/>
      </w:pPr>
    </w:p>
    <w:p w14:paraId="04949A9C" w14:textId="77777777" w:rsidR="004555AC" w:rsidRPr="009553F4" w:rsidRDefault="004555AC" w:rsidP="00780336">
      <w:pPr>
        <w:ind w:right="-1"/>
      </w:pPr>
    </w:p>
    <w:tbl>
      <w:tblPr>
        <w:tblW w:w="9464" w:type="dxa"/>
        <w:tblLook w:val="04A0" w:firstRow="1" w:lastRow="0" w:firstColumn="1" w:lastColumn="0" w:noHBand="0" w:noVBand="1"/>
      </w:tblPr>
      <w:tblGrid>
        <w:gridCol w:w="4786"/>
        <w:gridCol w:w="425"/>
        <w:gridCol w:w="4253"/>
      </w:tblGrid>
      <w:tr w:rsidR="004555AC" w:rsidRPr="00B545BA" w14:paraId="3785D1D0" w14:textId="77777777" w:rsidTr="004555AC">
        <w:tc>
          <w:tcPr>
            <w:tcW w:w="4786" w:type="dxa"/>
          </w:tcPr>
          <w:p w14:paraId="454BEC65" w14:textId="454583A4" w:rsidR="00176882" w:rsidRPr="009553F4" w:rsidRDefault="00995C7A" w:rsidP="00780336">
            <w:pPr>
              <w:ind w:right="-1"/>
              <w:rPr>
                <w:caps/>
              </w:rPr>
            </w:pPr>
            <w:r w:rsidRPr="009553F4">
              <w:rPr>
                <w:caps/>
              </w:rPr>
              <w:t>PADOME</w:t>
            </w:r>
          </w:p>
          <w:p w14:paraId="0CB8BFCD" w14:textId="77777777" w:rsidR="004555AC" w:rsidRPr="009553F4" w:rsidRDefault="004555AC" w:rsidP="00780336">
            <w:pPr>
              <w:ind w:right="-1" w:firstLine="284"/>
            </w:pPr>
          </w:p>
          <w:p w14:paraId="26A2DE89" w14:textId="77777777" w:rsidR="004555AC" w:rsidRPr="009553F4" w:rsidRDefault="004555AC" w:rsidP="00780336">
            <w:pPr>
              <w:ind w:right="-1"/>
            </w:pPr>
            <w:r w:rsidRPr="009553F4">
              <w:t>___</w:t>
            </w:r>
            <w:r w:rsidR="00176882" w:rsidRPr="009553F4">
              <w:t>__________</w:t>
            </w:r>
          </w:p>
          <w:p w14:paraId="513FF70C" w14:textId="77777777" w:rsidR="004555AC" w:rsidRPr="009553F4" w:rsidRDefault="004555AC" w:rsidP="00780336">
            <w:pPr>
              <w:ind w:right="-1" w:firstLine="284"/>
            </w:pPr>
          </w:p>
          <w:p w14:paraId="1DF579ED" w14:textId="77777777" w:rsidR="004555AC" w:rsidRPr="009553F4" w:rsidRDefault="004555AC" w:rsidP="00780336">
            <w:pPr>
              <w:ind w:right="-1" w:firstLine="284"/>
            </w:pPr>
          </w:p>
          <w:p w14:paraId="6D534885" w14:textId="77777777" w:rsidR="004555AC" w:rsidRPr="009553F4" w:rsidRDefault="004555AC" w:rsidP="00780336">
            <w:pPr>
              <w:ind w:right="-1"/>
            </w:pPr>
          </w:p>
        </w:tc>
        <w:tc>
          <w:tcPr>
            <w:tcW w:w="425" w:type="dxa"/>
          </w:tcPr>
          <w:p w14:paraId="2F1204D6" w14:textId="77777777" w:rsidR="004555AC" w:rsidRPr="009553F4" w:rsidRDefault="004555AC" w:rsidP="00780336">
            <w:pPr>
              <w:ind w:right="-1"/>
            </w:pPr>
          </w:p>
        </w:tc>
        <w:tc>
          <w:tcPr>
            <w:tcW w:w="4253" w:type="dxa"/>
          </w:tcPr>
          <w:p w14:paraId="61505C95" w14:textId="77777777" w:rsidR="004555AC" w:rsidRPr="009553F4" w:rsidRDefault="004555AC" w:rsidP="00780336">
            <w:pPr>
              <w:ind w:right="-1"/>
              <w:rPr>
                <w:caps/>
              </w:rPr>
            </w:pPr>
            <w:r w:rsidRPr="009553F4">
              <w:rPr>
                <w:caps/>
              </w:rPr>
              <w:t>PRo</w:t>
            </w:r>
            <w:r w:rsidR="00176882" w:rsidRPr="009553F4">
              <w:rPr>
                <w:caps/>
              </w:rPr>
              <w:t>JEKTA Īstenotājs</w:t>
            </w:r>
          </w:p>
          <w:p w14:paraId="12AB0E3D" w14:textId="7FC6F939" w:rsidR="00B041AA" w:rsidRPr="009553F4" w:rsidRDefault="00B041AA" w:rsidP="00780336">
            <w:pPr>
              <w:ind w:right="-1"/>
              <w:rPr>
                <w:caps/>
              </w:rPr>
            </w:pPr>
            <w:r w:rsidRPr="009553F4">
              <w:rPr>
                <w:i/>
              </w:rPr>
              <w:t>(</w:t>
            </w:r>
            <w:r w:rsidR="00D83386" w:rsidRPr="009553F4">
              <w:rPr>
                <w:i/>
              </w:rPr>
              <w:t>Zinātniskā insti</w:t>
            </w:r>
            <w:r w:rsidR="00D536B6" w:rsidRPr="009553F4">
              <w:rPr>
                <w:i/>
              </w:rPr>
              <w:t>tūcija</w:t>
            </w:r>
            <w:r w:rsidRPr="009553F4">
              <w:rPr>
                <w:i/>
              </w:rPr>
              <w:t>)</w:t>
            </w:r>
          </w:p>
          <w:p w14:paraId="474DF966" w14:textId="77777777" w:rsidR="00B041AA" w:rsidRPr="009553F4" w:rsidRDefault="00B041AA" w:rsidP="00780336">
            <w:pPr>
              <w:ind w:right="-1"/>
              <w:rPr>
                <w:caps/>
              </w:rPr>
            </w:pPr>
          </w:p>
          <w:p w14:paraId="1565A396" w14:textId="77777777" w:rsidR="004555AC" w:rsidRPr="00B545BA" w:rsidRDefault="004555AC" w:rsidP="00780336">
            <w:pPr>
              <w:ind w:right="-1"/>
              <w:rPr>
                <w:caps/>
              </w:rPr>
            </w:pPr>
            <w:r w:rsidRPr="009553F4">
              <w:rPr>
                <w:caps/>
              </w:rPr>
              <w:t>_____________</w:t>
            </w:r>
          </w:p>
          <w:p w14:paraId="774169AF" w14:textId="77777777" w:rsidR="004555AC" w:rsidRPr="00B545BA" w:rsidRDefault="004555AC" w:rsidP="00780336">
            <w:pPr>
              <w:ind w:right="-1"/>
              <w:rPr>
                <w:caps/>
              </w:rPr>
            </w:pPr>
          </w:p>
          <w:p w14:paraId="2380679F" w14:textId="77777777" w:rsidR="004555AC" w:rsidRPr="00B545BA" w:rsidRDefault="004555AC" w:rsidP="00780336">
            <w:pPr>
              <w:ind w:right="-1"/>
              <w:rPr>
                <w:caps/>
              </w:rPr>
            </w:pPr>
          </w:p>
          <w:p w14:paraId="58D38590" w14:textId="5F59B762" w:rsidR="004555AC" w:rsidRPr="00B545BA" w:rsidRDefault="00176882" w:rsidP="00780336">
            <w:pPr>
              <w:ind w:right="-1"/>
            </w:pPr>
            <w:r w:rsidRPr="00B545BA">
              <w:t xml:space="preserve"> </w:t>
            </w:r>
          </w:p>
          <w:p w14:paraId="45B7CED0" w14:textId="77777777" w:rsidR="004555AC" w:rsidRPr="00B545BA" w:rsidRDefault="004555AC" w:rsidP="00780336">
            <w:pPr>
              <w:ind w:right="-1"/>
            </w:pPr>
          </w:p>
        </w:tc>
      </w:tr>
    </w:tbl>
    <w:p w14:paraId="604C2889" w14:textId="68A0C599" w:rsidR="00101858" w:rsidRPr="00B545BA" w:rsidRDefault="00101858" w:rsidP="002B7EF3">
      <w:pPr>
        <w:ind w:right="-1"/>
      </w:pPr>
    </w:p>
    <w:sectPr w:rsidR="00101858" w:rsidRPr="00B545BA" w:rsidSect="00780336">
      <w:footerReference w:type="even" r:id="rId8"/>
      <w:footerReference w:type="default" r:id="rId9"/>
      <w:pgSz w:w="11906" w:h="16838" w:code="9"/>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77AFE8" w14:textId="77777777" w:rsidR="007A4C8D" w:rsidRDefault="007A4C8D">
      <w:r>
        <w:separator/>
      </w:r>
    </w:p>
  </w:endnote>
  <w:endnote w:type="continuationSeparator" w:id="0">
    <w:p w14:paraId="4F7D1A53" w14:textId="77777777" w:rsidR="007A4C8D" w:rsidRDefault="007A4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75EC5" w14:textId="77777777" w:rsidR="000D0320" w:rsidRDefault="001C522F" w:rsidP="0002386A">
    <w:pPr>
      <w:pStyle w:val="Footer"/>
      <w:framePr w:wrap="around" w:vAnchor="text" w:hAnchor="margin" w:xAlign="center" w:y="1"/>
      <w:rPr>
        <w:rStyle w:val="PageNumber"/>
      </w:rPr>
    </w:pPr>
    <w:r>
      <w:rPr>
        <w:rStyle w:val="PageNumber"/>
      </w:rPr>
      <w:fldChar w:fldCharType="begin"/>
    </w:r>
    <w:r w:rsidR="00A9601C">
      <w:rPr>
        <w:rStyle w:val="PageNumber"/>
      </w:rPr>
      <w:instrText xml:space="preserve">PAGE  </w:instrText>
    </w:r>
    <w:r>
      <w:rPr>
        <w:rStyle w:val="PageNumber"/>
      </w:rPr>
      <w:fldChar w:fldCharType="end"/>
    </w:r>
  </w:p>
  <w:p w14:paraId="637B70F3" w14:textId="77777777" w:rsidR="000D0320" w:rsidRDefault="009553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31015334"/>
      <w:docPartObj>
        <w:docPartGallery w:val="Page Numbers (Bottom of Page)"/>
        <w:docPartUnique/>
      </w:docPartObj>
    </w:sdtPr>
    <w:sdtEndPr>
      <w:rPr>
        <w:noProof/>
      </w:rPr>
    </w:sdtEndPr>
    <w:sdtContent>
      <w:p w14:paraId="48402CDD" w14:textId="36C5E426" w:rsidR="008E4622" w:rsidRDefault="008E4622">
        <w:pPr>
          <w:pStyle w:val="Footer"/>
          <w:jc w:val="right"/>
        </w:pPr>
        <w:r>
          <w:fldChar w:fldCharType="begin"/>
        </w:r>
        <w:r>
          <w:instrText xml:space="preserve"> PAGE   \* MERGEFORMAT </w:instrText>
        </w:r>
        <w:r>
          <w:fldChar w:fldCharType="separate"/>
        </w:r>
        <w:r w:rsidR="00D46355">
          <w:rPr>
            <w:noProof/>
          </w:rPr>
          <w:t>3</w:t>
        </w:r>
        <w:r>
          <w:rPr>
            <w:noProof/>
          </w:rPr>
          <w:fldChar w:fldCharType="end"/>
        </w:r>
      </w:p>
    </w:sdtContent>
  </w:sdt>
  <w:p w14:paraId="44B18E62"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 xml:space="preserve">Dokuments parakstīts ar drošu elektronisko parakstu Un </w:t>
    </w:r>
  </w:p>
  <w:p w14:paraId="6AB01FE3"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satur laika zīmogu</w:t>
    </w:r>
  </w:p>
  <w:p w14:paraId="01C442F3" w14:textId="77777777" w:rsidR="008E4622" w:rsidRPr="008E4622" w:rsidRDefault="008E4622" w:rsidP="008E4622">
    <w:pPr>
      <w:widowControl w:val="0"/>
      <w:tabs>
        <w:tab w:val="center" w:pos="4320"/>
        <w:tab w:val="right" w:pos="8640"/>
      </w:tabs>
      <w:rPr>
        <w:rFonts w:ascii="Calibri" w:eastAsia="Calibri" w:hAnsi="Calibri"/>
        <w:sz w:val="22"/>
        <w:szCs w:val="22"/>
        <w:lang w:val="en-US"/>
      </w:rPr>
    </w:pPr>
  </w:p>
  <w:p w14:paraId="18268F47" w14:textId="0BB20A42" w:rsidR="000D0320" w:rsidRDefault="009553F4" w:rsidP="00DA4E1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641DD" w14:textId="77777777" w:rsidR="007A4C8D" w:rsidRDefault="007A4C8D">
      <w:r>
        <w:separator/>
      </w:r>
    </w:p>
  </w:footnote>
  <w:footnote w:type="continuationSeparator" w:id="0">
    <w:p w14:paraId="0255D00F" w14:textId="77777777" w:rsidR="007A4C8D" w:rsidRDefault="007A4C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527ED"/>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8B31408"/>
    <w:multiLevelType w:val="multilevel"/>
    <w:tmpl w:val="70EA53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8D411A6"/>
    <w:multiLevelType w:val="multilevel"/>
    <w:tmpl w:val="703075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76E2AC1"/>
    <w:multiLevelType w:val="hybridMultilevel"/>
    <w:tmpl w:val="8C3425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2267981"/>
    <w:multiLevelType w:val="multilevel"/>
    <w:tmpl w:val="1C869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D67262"/>
    <w:multiLevelType w:val="multilevel"/>
    <w:tmpl w:val="BCB05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0297729"/>
    <w:multiLevelType w:val="hybridMultilevel"/>
    <w:tmpl w:val="5816A1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87761A0"/>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B02A7A"/>
    <w:multiLevelType w:val="hybridMultilevel"/>
    <w:tmpl w:val="A1F4A9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5D24CF1"/>
    <w:multiLevelType w:val="multilevel"/>
    <w:tmpl w:val="FBFC85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B63571D"/>
    <w:multiLevelType w:val="multilevel"/>
    <w:tmpl w:val="5B1E14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10"/>
  </w:num>
  <w:num w:numId="4">
    <w:abstractNumId w:val="3"/>
  </w:num>
  <w:num w:numId="5">
    <w:abstractNumId w:val="5"/>
  </w:num>
  <w:num w:numId="6">
    <w:abstractNumId w:val="9"/>
  </w:num>
  <w:num w:numId="7">
    <w:abstractNumId w:val="4"/>
  </w:num>
  <w:num w:numId="8">
    <w:abstractNumId w:val="6"/>
  </w:num>
  <w:num w:numId="9">
    <w:abstractNumId w:val="8"/>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D3B"/>
    <w:rsid w:val="0000293D"/>
    <w:rsid w:val="000054A1"/>
    <w:rsid w:val="00010690"/>
    <w:rsid w:val="00013189"/>
    <w:rsid w:val="000136A9"/>
    <w:rsid w:val="00016E6E"/>
    <w:rsid w:val="00020ACE"/>
    <w:rsid w:val="00020E39"/>
    <w:rsid w:val="000231C2"/>
    <w:rsid w:val="0002520A"/>
    <w:rsid w:val="00026033"/>
    <w:rsid w:val="00027045"/>
    <w:rsid w:val="00030334"/>
    <w:rsid w:val="00035954"/>
    <w:rsid w:val="00041694"/>
    <w:rsid w:val="000468F1"/>
    <w:rsid w:val="00054EF9"/>
    <w:rsid w:val="00057A7C"/>
    <w:rsid w:val="00060707"/>
    <w:rsid w:val="00063472"/>
    <w:rsid w:val="00064856"/>
    <w:rsid w:val="00067535"/>
    <w:rsid w:val="00067D6A"/>
    <w:rsid w:val="000725E2"/>
    <w:rsid w:val="000735A9"/>
    <w:rsid w:val="00075268"/>
    <w:rsid w:val="000765D0"/>
    <w:rsid w:val="00080923"/>
    <w:rsid w:val="00082BDD"/>
    <w:rsid w:val="000836C8"/>
    <w:rsid w:val="000875C3"/>
    <w:rsid w:val="000A077E"/>
    <w:rsid w:val="000A19DA"/>
    <w:rsid w:val="000A2CAF"/>
    <w:rsid w:val="000B0588"/>
    <w:rsid w:val="000B5771"/>
    <w:rsid w:val="000B6508"/>
    <w:rsid w:val="000B68F5"/>
    <w:rsid w:val="000B7EAE"/>
    <w:rsid w:val="000C2C25"/>
    <w:rsid w:val="000C6007"/>
    <w:rsid w:val="000C65DC"/>
    <w:rsid w:val="000D045D"/>
    <w:rsid w:val="000D06EA"/>
    <w:rsid w:val="000D073C"/>
    <w:rsid w:val="000D492E"/>
    <w:rsid w:val="000E2CFE"/>
    <w:rsid w:val="000E2E31"/>
    <w:rsid w:val="000E4D7E"/>
    <w:rsid w:val="000E5DD9"/>
    <w:rsid w:val="000F4B8C"/>
    <w:rsid w:val="000F5400"/>
    <w:rsid w:val="000F6A7D"/>
    <w:rsid w:val="000F771E"/>
    <w:rsid w:val="00101858"/>
    <w:rsid w:val="001019B4"/>
    <w:rsid w:val="00101FC2"/>
    <w:rsid w:val="00103841"/>
    <w:rsid w:val="00104F37"/>
    <w:rsid w:val="00111DB8"/>
    <w:rsid w:val="00112FBA"/>
    <w:rsid w:val="00115186"/>
    <w:rsid w:val="00116DB7"/>
    <w:rsid w:val="0012584A"/>
    <w:rsid w:val="0012593F"/>
    <w:rsid w:val="001275C5"/>
    <w:rsid w:val="00132F77"/>
    <w:rsid w:val="0014041A"/>
    <w:rsid w:val="00140FE7"/>
    <w:rsid w:val="00141DF8"/>
    <w:rsid w:val="001442C6"/>
    <w:rsid w:val="00147738"/>
    <w:rsid w:val="0015021D"/>
    <w:rsid w:val="00151891"/>
    <w:rsid w:val="00157B30"/>
    <w:rsid w:val="001600F8"/>
    <w:rsid w:val="001705D4"/>
    <w:rsid w:val="0017152B"/>
    <w:rsid w:val="00173189"/>
    <w:rsid w:val="00176882"/>
    <w:rsid w:val="0018224A"/>
    <w:rsid w:val="00185C70"/>
    <w:rsid w:val="00191DA9"/>
    <w:rsid w:val="00191E19"/>
    <w:rsid w:val="001922EF"/>
    <w:rsid w:val="0019624F"/>
    <w:rsid w:val="001A10B7"/>
    <w:rsid w:val="001A122C"/>
    <w:rsid w:val="001A2AB9"/>
    <w:rsid w:val="001A45BE"/>
    <w:rsid w:val="001A5471"/>
    <w:rsid w:val="001A6BBA"/>
    <w:rsid w:val="001B0A83"/>
    <w:rsid w:val="001B4619"/>
    <w:rsid w:val="001B61A9"/>
    <w:rsid w:val="001B7A0D"/>
    <w:rsid w:val="001B7CEA"/>
    <w:rsid w:val="001C2A03"/>
    <w:rsid w:val="001C522F"/>
    <w:rsid w:val="001C7531"/>
    <w:rsid w:val="001D6D40"/>
    <w:rsid w:val="001D7833"/>
    <w:rsid w:val="001E39BC"/>
    <w:rsid w:val="001E66D4"/>
    <w:rsid w:val="001F0989"/>
    <w:rsid w:val="001F25FD"/>
    <w:rsid w:val="001F4B9E"/>
    <w:rsid w:val="001F67E6"/>
    <w:rsid w:val="001F7CDD"/>
    <w:rsid w:val="00200C71"/>
    <w:rsid w:val="002017C1"/>
    <w:rsid w:val="0020308A"/>
    <w:rsid w:val="002046D1"/>
    <w:rsid w:val="0020747E"/>
    <w:rsid w:val="00211FBC"/>
    <w:rsid w:val="002127F9"/>
    <w:rsid w:val="00215750"/>
    <w:rsid w:val="0021683E"/>
    <w:rsid w:val="00220808"/>
    <w:rsid w:val="00226015"/>
    <w:rsid w:val="0023097E"/>
    <w:rsid w:val="00231288"/>
    <w:rsid w:val="00235BD7"/>
    <w:rsid w:val="00236304"/>
    <w:rsid w:val="00237D50"/>
    <w:rsid w:val="00237D5E"/>
    <w:rsid w:val="002406A6"/>
    <w:rsid w:val="00240871"/>
    <w:rsid w:val="00241DC0"/>
    <w:rsid w:val="002422CE"/>
    <w:rsid w:val="00245959"/>
    <w:rsid w:val="002471EC"/>
    <w:rsid w:val="00247B3E"/>
    <w:rsid w:val="002525D9"/>
    <w:rsid w:val="00256C63"/>
    <w:rsid w:val="00257A20"/>
    <w:rsid w:val="00260A92"/>
    <w:rsid w:val="002650CD"/>
    <w:rsid w:val="00272280"/>
    <w:rsid w:val="00272739"/>
    <w:rsid w:val="00276A53"/>
    <w:rsid w:val="00280C62"/>
    <w:rsid w:val="002828B6"/>
    <w:rsid w:val="00282E55"/>
    <w:rsid w:val="002859B5"/>
    <w:rsid w:val="00287897"/>
    <w:rsid w:val="00290620"/>
    <w:rsid w:val="00291E11"/>
    <w:rsid w:val="002936F8"/>
    <w:rsid w:val="002946B8"/>
    <w:rsid w:val="002A302C"/>
    <w:rsid w:val="002A3EC1"/>
    <w:rsid w:val="002A448F"/>
    <w:rsid w:val="002A5054"/>
    <w:rsid w:val="002B7EF3"/>
    <w:rsid w:val="002C01E2"/>
    <w:rsid w:val="002C1642"/>
    <w:rsid w:val="002C1E3E"/>
    <w:rsid w:val="002C26C5"/>
    <w:rsid w:val="002C45E9"/>
    <w:rsid w:val="002C72D5"/>
    <w:rsid w:val="002C7332"/>
    <w:rsid w:val="002D035F"/>
    <w:rsid w:val="002D24D7"/>
    <w:rsid w:val="002D3CB1"/>
    <w:rsid w:val="002D4244"/>
    <w:rsid w:val="002D65F2"/>
    <w:rsid w:val="002E7323"/>
    <w:rsid w:val="002F10EB"/>
    <w:rsid w:val="002F46CD"/>
    <w:rsid w:val="003008B2"/>
    <w:rsid w:val="003016C5"/>
    <w:rsid w:val="003021B6"/>
    <w:rsid w:val="00302A7D"/>
    <w:rsid w:val="00304346"/>
    <w:rsid w:val="0031184D"/>
    <w:rsid w:val="0031368E"/>
    <w:rsid w:val="0031765C"/>
    <w:rsid w:val="00321403"/>
    <w:rsid w:val="00323A89"/>
    <w:rsid w:val="003246D1"/>
    <w:rsid w:val="003302AC"/>
    <w:rsid w:val="00330DB5"/>
    <w:rsid w:val="00331A0D"/>
    <w:rsid w:val="0033204B"/>
    <w:rsid w:val="00332862"/>
    <w:rsid w:val="00333D95"/>
    <w:rsid w:val="003359A1"/>
    <w:rsid w:val="0034005A"/>
    <w:rsid w:val="00340B45"/>
    <w:rsid w:val="00345224"/>
    <w:rsid w:val="0034565C"/>
    <w:rsid w:val="0034580B"/>
    <w:rsid w:val="003460FE"/>
    <w:rsid w:val="00346B20"/>
    <w:rsid w:val="00346EDE"/>
    <w:rsid w:val="00351254"/>
    <w:rsid w:val="00351620"/>
    <w:rsid w:val="003521B8"/>
    <w:rsid w:val="0035396A"/>
    <w:rsid w:val="00353C36"/>
    <w:rsid w:val="00354344"/>
    <w:rsid w:val="00355C9E"/>
    <w:rsid w:val="00357A08"/>
    <w:rsid w:val="00360125"/>
    <w:rsid w:val="003609FF"/>
    <w:rsid w:val="00366EBA"/>
    <w:rsid w:val="003724CC"/>
    <w:rsid w:val="00375D10"/>
    <w:rsid w:val="00376CE5"/>
    <w:rsid w:val="003848C2"/>
    <w:rsid w:val="00386EDE"/>
    <w:rsid w:val="00390856"/>
    <w:rsid w:val="003945BF"/>
    <w:rsid w:val="00397DC5"/>
    <w:rsid w:val="00397DD5"/>
    <w:rsid w:val="003A1A05"/>
    <w:rsid w:val="003A3D0C"/>
    <w:rsid w:val="003A4457"/>
    <w:rsid w:val="003A4F12"/>
    <w:rsid w:val="003A58DA"/>
    <w:rsid w:val="003A6516"/>
    <w:rsid w:val="003A791E"/>
    <w:rsid w:val="003B1A4D"/>
    <w:rsid w:val="003C58FB"/>
    <w:rsid w:val="003C5C8D"/>
    <w:rsid w:val="003D5FE8"/>
    <w:rsid w:val="003D77A6"/>
    <w:rsid w:val="003E3A62"/>
    <w:rsid w:val="003E5C80"/>
    <w:rsid w:val="003E6F20"/>
    <w:rsid w:val="003E77B8"/>
    <w:rsid w:val="003F2797"/>
    <w:rsid w:val="003F297F"/>
    <w:rsid w:val="003F3167"/>
    <w:rsid w:val="003F3C26"/>
    <w:rsid w:val="003F3F26"/>
    <w:rsid w:val="003F4128"/>
    <w:rsid w:val="00400418"/>
    <w:rsid w:val="00402E3E"/>
    <w:rsid w:val="0040530E"/>
    <w:rsid w:val="00405DFD"/>
    <w:rsid w:val="00412657"/>
    <w:rsid w:val="00413DB8"/>
    <w:rsid w:val="00417DD7"/>
    <w:rsid w:val="00417F76"/>
    <w:rsid w:val="00431638"/>
    <w:rsid w:val="0043278C"/>
    <w:rsid w:val="00436CA6"/>
    <w:rsid w:val="0044149D"/>
    <w:rsid w:val="004454AE"/>
    <w:rsid w:val="004475D4"/>
    <w:rsid w:val="004476CB"/>
    <w:rsid w:val="00452A9B"/>
    <w:rsid w:val="004555AC"/>
    <w:rsid w:val="00456103"/>
    <w:rsid w:val="00456BED"/>
    <w:rsid w:val="00457095"/>
    <w:rsid w:val="00465B71"/>
    <w:rsid w:val="00465C6D"/>
    <w:rsid w:val="004711C4"/>
    <w:rsid w:val="00472E09"/>
    <w:rsid w:val="0047640E"/>
    <w:rsid w:val="00477F31"/>
    <w:rsid w:val="004826EC"/>
    <w:rsid w:val="00482A9D"/>
    <w:rsid w:val="00483F86"/>
    <w:rsid w:val="00484BFC"/>
    <w:rsid w:val="0048688E"/>
    <w:rsid w:val="00490EAD"/>
    <w:rsid w:val="00492878"/>
    <w:rsid w:val="004938E7"/>
    <w:rsid w:val="00496CA1"/>
    <w:rsid w:val="004A062B"/>
    <w:rsid w:val="004A3879"/>
    <w:rsid w:val="004A5605"/>
    <w:rsid w:val="004A6162"/>
    <w:rsid w:val="004A6B60"/>
    <w:rsid w:val="004B03A1"/>
    <w:rsid w:val="004B0A87"/>
    <w:rsid w:val="004C059C"/>
    <w:rsid w:val="004C143E"/>
    <w:rsid w:val="004D031A"/>
    <w:rsid w:val="004D428D"/>
    <w:rsid w:val="004D4BEA"/>
    <w:rsid w:val="004D74A1"/>
    <w:rsid w:val="004E6A2C"/>
    <w:rsid w:val="004F0AD8"/>
    <w:rsid w:val="004F112A"/>
    <w:rsid w:val="004F49AB"/>
    <w:rsid w:val="004F62D8"/>
    <w:rsid w:val="00500120"/>
    <w:rsid w:val="005005B4"/>
    <w:rsid w:val="005015DC"/>
    <w:rsid w:val="00502978"/>
    <w:rsid w:val="00504497"/>
    <w:rsid w:val="0050518F"/>
    <w:rsid w:val="005101EE"/>
    <w:rsid w:val="00516164"/>
    <w:rsid w:val="00516A63"/>
    <w:rsid w:val="00520F23"/>
    <w:rsid w:val="005211E6"/>
    <w:rsid w:val="00523E7C"/>
    <w:rsid w:val="0052658E"/>
    <w:rsid w:val="00526C74"/>
    <w:rsid w:val="00526F4D"/>
    <w:rsid w:val="00543A70"/>
    <w:rsid w:val="00544FF8"/>
    <w:rsid w:val="005474EC"/>
    <w:rsid w:val="00550603"/>
    <w:rsid w:val="0055289B"/>
    <w:rsid w:val="00555E90"/>
    <w:rsid w:val="005603B6"/>
    <w:rsid w:val="005614A4"/>
    <w:rsid w:val="005619CC"/>
    <w:rsid w:val="00561C44"/>
    <w:rsid w:val="00563C91"/>
    <w:rsid w:val="00570773"/>
    <w:rsid w:val="00573CCD"/>
    <w:rsid w:val="005770B6"/>
    <w:rsid w:val="00582879"/>
    <w:rsid w:val="00582D50"/>
    <w:rsid w:val="00583B52"/>
    <w:rsid w:val="00585007"/>
    <w:rsid w:val="00585B0C"/>
    <w:rsid w:val="00586134"/>
    <w:rsid w:val="00593217"/>
    <w:rsid w:val="005A0F3D"/>
    <w:rsid w:val="005A24FE"/>
    <w:rsid w:val="005A4CDD"/>
    <w:rsid w:val="005A6253"/>
    <w:rsid w:val="005A6B81"/>
    <w:rsid w:val="005A7CE7"/>
    <w:rsid w:val="005B053C"/>
    <w:rsid w:val="005B6445"/>
    <w:rsid w:val="005B6696"/>
    <w:rsid w:val="005B78EF"/>
    <w:rsid w:val="005C174B"/>
    <w:rsid w:val="005C4A24"/>
    <w:rsid w:val="005D1323"/>
    <w:rsid w:val="005D4DFF"/>
    <w:rsid w:val="005D6338"/>
    <w:rsid w:val="005D7BF4"/>
    <w:rsid w:val="005E301B"/>
    <w:rsid w:val="005E5536"/>
    <w:rsid w:val="005E6D5C"/>
    <w:rsid w:val="005F0798"/>
    <w:rsid w:val="005F33A3"/>
    <w:rsid w:val="005F5FD0"/>
    <w:rsid w:val="005F77AD"/>
    <w:rsid w:val="006044B6"/>
    <w:rsid w:val="00605ABF"/>
    <w:rsid w:val="00612B2F"/>
    <w:rsid w:val="006132DA"/>
    <w:rsid w:val="00613C48"/>
    <w:rsid w:val="00613DD0"/>
    <w:rsid w:val="00617956"/>
    <w:rsid w:val="00633C01"/>
    <w:rsid w:val="00637E32"/>
    <w:rsid w:val="00642420"/>
    <w:rsid w:val="00642870"/>
    <w:rsid w:val="00644697"/>
    <w:rsid w:val="006446D7"/>
    <w:rsid w:val="00646FCB"/>
    <w:rsid w:val="00652BA5"/>
    <w:rsid w:val="006531D9"/>
    <w:rsid w:val="00653D5B"/>
    <w:rsid w:val="00662017"/>
    <w:rsid w:val="0066216B"/>
    <w:rsid w:val="006624BF"/>
    <w:rsid w:val="00663EDE"/>
    <w:rsid w:val="0066487F"/>
    <w:rsid w:val="00666538"/>
    <w:rsid w:val="006726ED"/>
    <w:rsid w:val="00672935"/>
    <w:rsid w:val="006729A5"/>
    <w:rsid w:val="00673A28"/>
    <w:rsid w:val="006741D7"/>
    <w:rsid w:val="00674DC9"/>
    <w:rsid w:val="0067515C"/>
    <w:rsid w:val="006776F1"/>
    <w:rsid w:val="00677E05"/>
    <w:rsid w:val="006805CE"/>
    <w:rsid w:val="00681290"/>
    <w:rsid w:val="006850D6"/>
    <w:rsid w:val="006921AF"/>
    <w:rsid w:val="0069232E"/>
    <w:rsid w:val="006931E0"/>
    <w:rsid w:val="006969E6"/>
    <w:rsid w:val="00697764"/>
    <w:rsid w:val="006A67CF"/>
    <w:rsid w:val="006B1F0A"/>
    <w:rsid w:val="006B2B6B"/>
    <w:rsid w:val="006B4233"/>
    <w:rsid w:val="006B54C2"/>
    <w:rsid w:val="006B67D0"/>
    <w:rsid w:val="006C0099"/>
    <w:rsid w:val="006C07B2"/>
    <w:rsid w:val="006C2308"/>
    <w:rsid w:val="006C47A8"/>
    <w:rsid w:val="006C486E"/>
    <w:rsid w:val="006C5AA7"/>
    <w:rsid w:val="006C608D"/>
    <w:rsid w:val="006C6C3B"/>
    <w:rsid w:val="006C7DFE"/>
    <w:rsid w:val="006D29B9"/>
    <w:rsid w:val="006D46A7"/>
    <w:rsid w:val="006D6663"/>
    <w:rsid w:val="006E18D2"/>
    <w:rsid w:val="006E3FB0"/>
    <w:rsid w:val="006E5573"/>
    <w:rsid w:val="006E6C17"/>
    <w:rsid w:val="006E71D3"/>
    <w:rsid w:val="006F1EA8"/>
    <w:rsid w:val="006F2889"/>
    <w:rsid w:val="006F2B80"/>
    <w:rsid w:val="006F2CE5"/>
    <w:rsid w:val="006F6F8D"/>
    <w:rsid w:val="00703031"/>
    <w:rsid w:val="00704BCD"/>
    <w:rsid w:val="00706E5D"/>
    <w:rsid w:val="007073F3"/>
    <w:rsid w:val="00707F1F"/>
    <w:rsid w:val="007117D1"/>
    <w:rsid w:val="00716A08"/>
    <w:rsid w:val="00716A9D"/>
    <w:rsid w:val="0072077F"/>
    <w:rsid w:val="0072264E"/>
    <w:rsid w:val="00722ADD"/>
    <w:rsid w:val="0072783A"/>
    <w:rsid w:val="00730ECF"/>
    <w:rsid w:val="007318CE"/>
    <w:rsid w:val="00733513"/>
    <w:rsid w:val="0073621B"/>
    <w:rsid w:val="00743D98"/>
    <w:rsid w:val="00744373"/>
    <w:rsid w:val="00745C83"/>
    <w:rsid w:val="00752720"/>
    <w:rsid w:val="00753CC2"/>
    <w:rsid w:val="007552D9"/>
    <w:rsid w:val="007579F2"/>
    <w:rsid w:val="00760340"/>
    <w:rsid w:val="007611B2"/>
    <w:rsid w:val="00762F8F"/>
    <w:rsid w:val="00763FC3"/>
    <w:rsid w:val="00764D86"/>
    <w:rsid w:val="00764E50"/>
    <w:rsid w:val="00777D2E"/>
    <w:rsid w:val="00780336"/>
    <w:rsid w:val="00781227"/>
    <w:rsid w:val="00782D1C"/>
    <w:rsid w:val="0078391E"/>
    <w:rsid w:val="00787AC0"/>
    <w:rsid w:val="00787B04"/>
    <w:rsid w:val="0079108A"/>
    <w:rsid w:val="00792ADB"/>
    <w:rsid w:val="00793449"/>
    <w:rsid w:val="00795C63"/>
    <w:rsid w:val="007962AC"/>
    <w:rsid w:val="007A31D6"/>
    <w:rsid w:val="007A4C8D"/>
    <w:rsid w:val="007A780F"/>
    <w:rsid w:val="007B2F1B"/>
    <w:rsid w:val="007B7AD1"/>
    <w:rsid w:val="007C05FC"/>
    <w:rsid w:val="007C1336"/>
    <w:rsid w:val="007C1C47"/>
    <w:rsid w:val="007C49B0"/>
    <w:rsid w:val="007C64BD"/>
    <w:rsid w:val="007E5BCE"/>
    <w:rsid w:val="007F117F"/>
    <w:rsid w:val="007F18FE"/>
    <w:rsid w:val="007F1FFD"/>
    <w:rsid w:val="007F244E"/>
    <w:rsid w:val="007F3209"/>
    <w:rsid w:val="007F33AD"/>
    <w:rsid w:val="007F5094"/>
    <w:rsid w:val="007F6D4B"/>
    <w:rsid w:val="0080236A"/>
    <w:rsid w:val="00803339"/>
    <w:rsid w:val="0080461A"/>
    <w:rsid w:val="008055A6"/>
    <w:rsid w:val="00811DE0"/>
    <w:rsid w:val="00812251"/>
    <w:rsid w:val="008142CF"/>
    <w:rsid w:val="00817104"/>
    <w:rsid w:val="008205C0"/>
    <w:rsid w:val="00821318"/>
    <w:rsid w:val="0082560B"/>
    <w:rsid w:val="00826F2E"/>
    <w:rsid w:val="00831112"/>
    <w:rsid w:val="008313BF"/>
    <w:rsid w:val="008341F1"/>
    <w:rsid w:val="0083435D"/>
    <w:rsid w:val="00840BED"/>
    <w:rsid w:val="00841A2F"/>
    <w:rsid w:val="00842EB9"/>
    <w:rsid w:val="008438D4"/>
    <w:rsid w:val="00845113"/>
    <w:rsid w:val="00846F84"/>
    <w:rsid w:val="00853222"/>
    <w:rsid w:val="00855462"/>
    <w:rsid w:val="00857DCE"/>
    <w:rsid w:val="0086551B"/>
    <w:rsid w:val="008657DE"/>
    <w:rsid w:val="00867401"/>
    <w:rsid w:val="00871A74"/>
    <w:rsid w:val="00872D03"/>
    <w:rsid w:val="008751DB"/>
    <w:rsid w:val="00877231"/>
    <w:rsid w:val="00877FC1"/>
    <w:rsid w:val="00880168"/>
    <w:rsid w:val="008830CB"/>
    <w:rsid w:val="00883CD2"/>
    <w:rsid w:val="0089472A"/>
    <w:rsid w:val="00894B06"/>
    <w:rsid w:val="00895634"/>
    <w:rsid w:val="00897008"/>
    <w:rsid w:val="008975F1"/>
    <w:rsid w:val="008A0B29"/>
    <w:rsid w:val="008A0C05"/>
    <w:rsid w:val="008A4243"/>
    <w:rsid w:val="008A44DF"/>
    <w:rsid w:val="008A512E"/>
    <w:rsid w:val="008A564B"/>
    <w:rsid w:val="008B06BE"/>
    <w:rsid w:val="008B37DD"/>
    <w:rsid w:val="008C0358"/>
    <w:rsid w:val="008C0643"/>
    <w:rsid w:val="008C1A32"/>
    <w:rsid w:val="008C57AD"/>
    <w:rsid w:val="008C5E9F"/>
    <w:rsid w:val="008C6B97"/>
    <w:rsid w:val="008D4246"/>
    <w:rsid w:val="008D48D5"/>
    <w:rsid w:val="008D4CCD"/>
    <w:rsid w:val="008D5AB1"/>
    <w:rsid w:val="008D704A"/>
    <w:rsid w:val="008E2F2D"/>
    <w:rsid w:val="008E3F56"/>
    <w:rsid w:val="008E4622"/>
    <w:rsid w:val="008E57C1"/>
    <w:rsid w:val="008E6D19"/>
    <w:rsid w:val="008E7247"/>
    <w:rsid w:val="008E75C3"/>
    <w:rsid w:val="008E7973"/>
    <w:rsid w:val="008F1179"/>
    <w:rsid w:val="008F51DE"/>
    <w:rsid w:val="008F5F4C"/>
    <w:rsid w:val="008F6787"/>
    <w:rsid w:val="0090003F"/>
    <w:rsid w:val="009018EC"/>
    <w:rsid w:val="0090245D"/>
    <w:rsid w:val="00910367"/>
    <w:rsid w:val="00910677"/>
    <w:rsid w:val="00910BCA"/>
    <w:rsid w:val="009156F5"/>
    <w:rsid w:val="00921408"/>
    <w:rsid w:val="00923333"/>
    <w:rsid w:val="00923B03"/>
    <w:rsid w:val="009247DA"/>
    <w:rsid w:val="00924A34"/>
    <w:rsid w:val="00926871"/>
    <w:rsid w:val="0093260D"/>
    <w:rsid w:val="00932AA0"/>
    <w:rsid w:val="00936B8E"/>
    <w:rsid w:val="00937795"/>
    <w:rsid w:val="00945969"/>
    <w:rsid w:val="00945FFC"/>
    <w:rsid w:val="00946748"/>
    <w:rsid w:val="009473E7"/>
    <w:rsid w:val="00955355"/>
    <w:rsid w:val="009553F4"/>
    <w:rsid w:val="00960416"/>
    <w:rsid w:val="00963111"/>
    <w:rsid w:val="0097324C"/>
    <w:rsid w:val="00977C0C"/>
    <w:rsid w:val="00977C4F"/>
    <w:rsid w:val="00982228"/>
    <w:rsid w:val="00982738"/>
    <w:rsid w:val="0098339A"/>
    <w:rsid w:val="009854CA"/>
    <w:rsid w:val="0099022D"/>
    <w:rsid w:val="00993FC9"/>
    <w:rsid w:val="00994265"/>
    <w:rsid w:val="00995C7A"/>
    <w:rsid w:val="00996205"/>
    <w:rsid w:val="00997C8B"/>
    <w:rsid w:val="009A0783"/>
    <w:rsid w:val="009A11DA"/>
    <w:rsid w:val="009A1F65"/>
    <w:rsid w:val="009A23DF"/>
    <w:rsid w:val="009A378B"/>
    <w:rsid w:val="009A3AB4"/>
    <w:rsid w:val="009A5E3F"/>
    <w:rsid w:val="009A6430"/>
    <w:rsid w:val="009B0DF3"/>
    <w:rsid w:val="009B3199"/>
    <w:rsid w:val="009B3734"/>
    <w:rsid w:val="009B3CC8"/>
    <w:rsid w:val="009B4A7F"/>
    <w:rsid w:val="009B520A"/>
    <w:rsid w:val="009D09AE"/>
    <w:rsid w:val="009D1DDC"/>
    <w:rsid w:val="009D6395"/>
    <w:rsid w:val="009E281E"/>
    <w:rsid w:val="009E295A"/>
    <w:rsid w:val="009E47D8"/>
    <w:rsid w:val="009E4CB5"/>
    <w:rsid w:val="009E5477"/>
    <w:rsid w:val="009E5E8A"/>
    <w:rsid w:val="009E6487"/>
    <w:rsid w:val="009F04C5"/>
    <w:rsid w:val="009F0CA6"/>
    <w:rsid w:val="009F2FF4"/>
    <w:rsid w:val="009F3CC4"/>
    <w:rsid w:val="009F4946"/>
    <w:rsid w:val="009F5118"/>
    <w:rsid w:val="009F666F"/>
    <w:rsid w:val="009F7171"/>
    <w:rsid w:val="00A023FF"/>
    <w:rsid w:val="00A04929"/>
    <w:rsid w:val="00A05B12"/>
    <w:rsid w:val="00A109A1"/>
    <w:rsid w:val="00A14948"/>
    <w:rsid w:val="00A15EFA"/>
    <w:rsid w:val="00A20BA9"/>
    <w:rsid w:val="00A20C42"/>
    <w:rsid w:val="00A2109D"/>
    <w:rsid w:val="00A22B0C"/>
    <w:rsid w:val="00A24AA7"/>
    <w:rsid w:val="00A331F3"/>
    <w:rsid w:val="00A40260"/>
    <w:rsid w:val="00A42948"/>
    <w:rsid w:val="00A42C9E"/>
    <w:rsid w:val="00A457B4"/>
    <w:rsid w:val="00A5345F"/>
    <w:rsid w:val="00A54662"/>
    <w:rsid w:val="00A54C9D"/>
    <w:rsid w:val="00A5518F"/>
    <w:rsid w:val="00A62BCB"/>
    <w:rsid w:val="00A70535"/>
    <w:rsid w:val="00A72BCB"/>
    <w:rsid w:val="00A816B5"/>
    <w:rsid w:val="00A81F98"/>
    <w:rsid w:val="00A84C93"/>
    <w:rsid w:val="00A85712"/>
    <w:rsid w:val="00A85CBD"/>
    <w:rsid w:val="00A86AFB"/>
    <w:rsid w:val="00A956E3"/>
    <w:rsid w:val="00A9601C"/>
    <w:rsid w:val="00A962AF"/>
    <w:rsid w:val="00A96819"/>
    <w:rsid w:val="00A96ACC"/>
    <w:rsid w:val="00A9747C"/>
    <w:rsid w:val="00AA1C14"/>
    <w:rsid w:val="00AB098C"/>
    <w:rsid w:val="00AB0993"/>
    <w:rsid w:val="00AB1655"/>
    <w:rsid w:val="00AB4F79"/>
    <w:rsid w:val="00AC55A5"/>
    <w:rsid w:val="00AC56F2"/>
    <w:rsid w:val="00AC75F5"/>
    <w:rsid w:val="00AD0CB9"/>
    <w:rsid w:val="00AD2E21"/>
    <w:rsid w:val="00AD3A51"/>
    <w:rsid w:val="00AD49CD"/>
    <w:rsid w:val="00AD6A5A"/>
    <w:rsid w:val="00AD7A11"/>
    <w:rsid w:val="00AE3795"/>
    <w:rsid w:val="00AE44C8"/>
    <w:rsid w:val="00AE5D9E"/>
    <w:rsid w:val="00AE5EDA"/>
    <w:rsid w:val="00AE7538"/>
    <w:rsid w:val="00AF67E4"/>
    <w:rsid w:val="00AF7537"/>
    <w:rsid w:val="00B041AA"/>
    <w:rsid w:val="00B111D5"/>
    <w:rsid w:val="00B17158"/>
    <w:rsid w:val="00B21F1B"/>
    <w:rsid w:val="00B221DD"/>
    <w:rsid w:val="00B27DAF"/>
    <w:rsid w:val="00B34384"/>
    <w:rsid w:val="00B4129D"/>
    <w:rsid w:val="00B424E6"/>
    <w:rsid w:val="00B42C36"/>
    <w:rsid w:val="00B46190"/>
    <w:rsid w:val="00B4665F"/>
    <w:rsid w:val="00B47C20"/>
    <w:rsid w:val="00B502F6"/>
    <w:rsid w:val="00B50984"/>
    <w:rsid w:val="00B545BA"/>
    <w:rsid w:val="00B73091"/>
    <w:rsid w:val="00B74358"/>
    <w:rsid w:val="00B75444"/>
    <w:rsid w:val="00B75472"/>
    <w:rsid w:val="00B82AB5"/>
    <w:rsid w:val="00B82BD8"/>
    <w:rsid w:val="00B8617A"/>
    <w:rsid w:val="00B86AC2"/>
    <w:rsid w:val="00B9066A"/>
    <w:rsid w:val="00B90A95"/>
    <w:rsid w:val="00B923C7"/>
    <w:rsid w:val="00B9306E"/>
    <w:rsid w:val="00BA126D"/>
    <w:rsid w:val="00BA242F"/>
    <w:rsid w:val="00BA26E8"/>
    <w:rsid w:val="00BA3280"/>
    <w:rsid w:val="00BA4DAC"/>
    <w:rsid w:val="00BA5B3B"/>
    <w:rsid w:val="00BA724C"/>
    <w:rsid w:val="00BB46B7"/>
    <w:rsid w:val="00BB6532"/>
    <w:rsid w:val="00BB6B5A"/>
    <w:rsid w:val="00BC10DF"/>
    <w:rsid w:val="00BC1BA2"/>
    <w:rsid w:val="00BC2159"/>
    <w:rsid w:val="00BC5782"/>
    <w:rsid w:val="00BC6A15"/>
    <w:rsid w:val="00BC7756"/>
    <w:rsid w:val="00BD37EB"/>
    <w:rsid w:val="00BD3E04"/>
    <w:rsid w:val="00BD69E9"/>
    <w:rsid w:val="00BD6F74"/>
    <w:rsid w:val="00BE2E99"/>
    <w:rsid w:val="00BE3053"/>
    <w:rsid w:val="00BE5224"/>
    <w:rsid w:val="00BE5E77"/>
    <w:rsid w:val="00BE74CA"/>
    <w:rsid w:val="00BF0059"/>
    <w:rsid w:val="00BF2BD4"/>
    <w:rsid w:val="00BF2E01"/>
    <w:rsid w:val="00BF2F5B"/>
    <w:rsid w:val="00BF4D65"/>
    <w:rsid w:val="00BF636F"/>
    <w:rsid w:val="00BF7A33"/>
    <w:rsid w:val="00C00174"/>
    <w:rsid w:val="00C0138B"/>
    <w:rsid w:val="00C06B36"/>
    <w:rsid w:val="00C14FF9"/>
    <w:rsid w:val="00C157F1"/>
    <w:rsid w:val="00C174C2"/>
    <w:rsid w:val="00C2100F"/>
    <w:rsid w:val="00C21431"/>
    <w:rsid w:val="00C25105"/>
    <w:rsid w:val="00C25AF5"/>
    <w:rsid w:val="00C264DD"/>
    <w:rsid w:val="00C30347"/>
    <w:rsid w:val="00C30863"/>
    <w:rsid w:val="00C3091E"/>
    <w:rsid w:val="00C32C25"/>
    <w:rsid w:val="00C35312"/>
    <w:rsid w:val="00C359B3"/>
    <w:rsid w:val="00C36B4A"/>
    <w:rsid w:val="00C423BA"/>
    <w:rsid w:val="00C472AF"/>
    <w:rsid w:val="00C47B60"/>
    <w:rsid w:val="00C52D4D"/>
    <w:rsid w:val="00C53341"/>
    <w:rsid w:val="00C538D7"/>
    <w:rsid w:val="00C53B6A"/>
    <w:rsid w:val="00C54B4D"/>
    <w:rsid w:val="00C562E0"/>
    <w:rsid w:val="00C56B18"/>
    <w:rsid w:val="00C65B77"/>
    <w:rsid w:val="00C67C4B"/>
    <w:rsid w:val="00C77386"/>
    <w:rsid w:val="00C85495"/>
    <w:rsid w:val="00C85D75"/>
    <w:rsid w:val="00C90B6C"/>
    <w:rsid w:val="00C914A1"/>
    <w:rsid w:val="00C9278C"/>
    <w:rsid w:val="00C93711"/>
    <w:rsid w:val="00C93D1D"/>
    <w:rsid w:val="00C97744"/>
    <w:rsid w:val="00CA00A0"/>
    <w:rsid w:val="00CA0420"/>
    <w:rsid w:val="00CA415D"/>
    <w:rsid w:val="00CA5B8A"/>
    <w:rsid w:val="00CA6749"/>
    <w:rsid w:val="00CA7E9C"/>
    <w:rsid w:val="00CB0677"/>
    <w:rsid w:val="00CB51B6"/>
    <w:rsid w:val="00CC0B15"/>
    <w:rsid w:val="00CC2F9D"/>
    <w:rsid w:val="00CC3416"/>
    <w:rsid w:val="00CC53E5"/>
    <w:rsid w:val="00CC6CDC"/>
    <w:rsid w:val="00CC7242"/>
    <w:rsid w:val="00CC7CAA"/>
    <w:rsid w:val="00CD0B2F"/>
    <w:rsid w:val="00CD0D3B"/>
    <w:rsid w:val="00CD1B71"/>
    <w:rsid w:val="00CD668E"/>
    <w:rsid w:val="00CE084E"/>
    <w:rsid w:val="00CE33BB"/>
    <w:rsid w:val="00CE4F94"/>
    <w:rsid w:val="00CF01DD"/>
    <w:rsid w:val="00CF126C"/>
    <w:rsid w:val="00CF4376"/>
    <w:rsid w:val="00CF43F0"/>
    <w:rsid w:val="00CF5EBB"/>
    <w:rsid w:val="00D010E1"/>
    <w:rsid w:val="00D016FC"/>
    <w:rsid w:val="00D03588"/>
    <w:rsid w:val="00D03DE2"/>
    <w:rsid w:val="00D05003"/>
    <w:rsid w:val="00D05795"/>
    <w:rsid w:val="00D06D44"/>
    <w:rsid w:val="00D0768A"/>
    <w:rsid w:val="00D11159"/>
    <w:rsid w:val="00D14854"/>
    <w:rsid w:val="00D151CF"/>
    <w:rsid w:val="00D16C8D"/>
    <w:rsid w:val="00D17009"/>
    <w:rsid w:val="00D21EAE"/>
    <w:rsid w:val="00D22ED5"/>
    <w:rsid w:val="00D264BC"/>
    <w:rsid w:val="00D306E1"/>
    <w:rsid w:val="00D339F7"/>
    <w:rsid w:val="00D34C55"/>
    <w:rsid w:val="00D356D0"/>
    <w:rsid w:val="00D36FBB"/>
    <w:rsid w:val="00D4190C"/>
    <w:rsid w:val="00D43F70"/>
    <w:rsid w:val="00D46355"/>
    <w:rsid w:val="00D4796B"/>
    <w:rsid w:val="00D536B6"/>
    <w:rsid w:val="00D55B14"/>
    <w:rsid w:val="00D55DF5"/>
    <w:rsid w:val="00D61239"/>
    <w:rsid w:val="00D632EF"/>
    <w:rsid w:val="00D657A4"/>
    <w:rsid w:val="00D71D31"/>
    <w:rsid w:val="00D76636"/>
    <w:rsid w:val="00D76C05"/>
    <w:rsid w:val="00D772BB"/>
    <w:rsid w:val="00D81197"/>
    <w:rsid w:val="00D8205A"/>
    <w:rsid w:val="00D83386"/>
    <w:rsid w:val="00D853AD"/>
    <w:rsid w:val="00D86753"/>
    <w:rsid w:val="00D87798"/>
    <w:rsid w:val="00D879A6"/>
    <w:rsid w:val="00D9098B"/>
    <w:rsid w:val="00D91D3F"/>
    <w:rsid w:val="00D94492"/>
    <w:rsid w:val="00D951E9"/>
    <w:rsid w:val="00D95DA8"/>
    <w:rsid w:val="00D961BC"/>
    <w:rsid w:val="00DA015A"/>
    <w:rsid w:val="00DA15DF"/>
    <w:rsid w:val="00DA1D74"/>
    <w:rsid w:val="00DA26DF"/>
    <w:rsid w:val="00DA4E1B"/>
    <w:rsid w:val="00DA6D9F"/>
    <w:rsid w:val="00DB0DD3"/>
    <w:rsid w:val="00DD1614"/>
    <w:rsid w:val="00DD1948"/>
    <w:rsid w:val="00DD3C81"/>
    <w:rsid w:val="00DD5125"/>
    <w:rsid w:val="00DD6411"/>
    <w:rsid w:val="00DD7F65"/>
    <w:rsid w:val="00DE628F"/>
    <w:rsid w:val="00DE6B05"/>
    <w:rsid w:val="00DF11B3"/>
    <w:rsid w:val="00DF3309"/>
    <w:rsid w:val="00DF34AA"/>
    <w:rsid w:val="00DF4134"/>
    <w:rsid w:val="00DF41B4"/>
    <w:rsid w:val="00DF63B5"/>
    <w:rsid w:val="00E02410"/>
    <w:rsid w:val="00E03408"/>
    <w:rsid w:val="00E05ECA"/>
    <w:rsid w:val="00E06EFF"/>
    <w:rsid w:val="00E07004"/>
    <w:rsid w:val="00E1171A"/>
    <w:rsid w:val="00E11CC0"/>
    <w:rsid w:val="00E266BA"/>
    <w:rsid w:val="00E27CD8"/>
    <w:rsid w:val="00E326D4"/>
    <w:rsid w:val="00E3510C"/>
    <w:rsid w:val="00E400BF"/>
    <w:rsid w:val="00E412DB"/>
    <w:rsid w:val="00E41A46"/>
    <w:rsid w:val="00E510E9"/>
    <w:rsid w:val="00E56679"/>
    <w:rsid w:val="00E56B57"/>
    <w:rsid w:val="00E6316B"/>
    <w:rsid w:val="00E633CF"/>
    <w:rsid w:val="00E66765"/>
    <w:rsid w:val="00E70513"/>
    <w:rsid w:val="00E739AC"/>
    <w:rsid w:val="00E744D9"/>
    <w:rsid w:val="00E7653A"/>
    <w:rsid w:val="00E80425"/>
    <w:rsid w:val="00E81CDB"/>
    <w:rsid w:val="00E833E6"/>
    <w:rsid w:val="00E844FF"/>
    <w:rsid w:val="00E8470C"/>
    <w:rsid w:val="00E9176D"/>
    <w:rsid w:val="00E92616"/>
    <w:rsid w:val="00E96AB0"/>
    <w:rsid w:val="00EA1587"/>
    <w:rsid w:val="00EA5FB9"/>
    <w:rsid w:val="00EB05EC"/>
    <w:rsid w:val="00EB0D79"/>
    <w:rsid w:val="00EB26F0"/>
    <w:rsid w:val="00EB6872"/>
    <w:rsid w:val="00EB6B82"/>
    <w:rsid w:val="00EB6CDB"/>
    <w:rsid w:val="00EB754E"/>
    <w:rsid w:val="00EC0D0A"/>
    <w:rsid w:val="00EC3519"/>
    <w:rsid w:val="00EC42AD"/>
    <w:rsid w:val="00EC559D"/>
    <w:rsid w:val="00ED2B4B"/>
    <w:rsid w:val="00ED4440"/>
    <w:rsid w:val="00ED5767"/>
    <w:rsid w:val="00ED5A2C"/>
    <w:rsid w:val="00ED6547"/>
    <w:rsid w:val="00EE1B16"/>
    <w:rsid w:val="00EE2031"/>
    <w:rsid w:val="00EE367B"/>
    <w:rsid w:val="00EE4460"/>
    <w:rsid w:val="00EF070D"/>
    <w:rsid w:val="00EF6358"/>
    <w:rsid w:val="00EF7F78"/>
    <w:rsid w:val="00F0027A"/>
    <w:rsid w:val="00F04AFF"/>
    <w:rsid w:val="00F06DE0"/>
    <w:rsid w:val="00F10DF6"/>
    <w:rsid w:val="00F130DF"/>
    <w:rsid w:val="00F14C54"/>
    <w:rsid w:val="00F17ECE"/>
    <w:rsid w:val="00F20ED0"/>
    <w:rsid w:val="00F2695F"/>
    <w:rsid w:val="00F27E7A"/>
    <w:rsid w:val="00F32212"/>
    <w:rsid w:val="00F32773"/>
    <w:rsid w:val="00F34442"/>
    <w:rsid w:val="00F3784C"/>
    <w:rsid w:val="00F43D83"/>
    <w:rsid w:val="00F44E42"/>
    <w:rsid w:val="00F4628A"/>
    <w:rsid w:val="00F47083"/>
    <w:rsid w:val="00F5269B"/>
    <w:rsid w:val="00F52E7D"/>
    <w:rsid w:val="00F538AB"/>
    <w:rsid w:val="00F54609"/>
    <w:rsid w:val="00F553C2"/>
    <w:rsid w:val="00F56583"/>
    <w:rsid w:val="00F60CC5"/>
    <w:rsid w:val="00F62127"/>
    <w:rsid w:val="00F666DF"/>
    <w:rsid w:val="00F70C64"/>
    <w:rsid w:val="00F73684"/>
    <w:rsid w:val="00F770F1"/>
    <w:rsid w:val="00F80B2F"/>
    <w:rsid w:val="00F81ACE"/>
    <w:rsid w:val="00F842D7"/>
    <w:rsid w:val="00F84F3E"/>
    <w:rsid w:val="00F86253"/>
    <w:rsid w:val="00F86A18"/>
    <w:rsid w:val="00F9563E"/>
    <w:rsid w:val="00FA081E"/>
    <w:rsid w:val="00FA14E3"/>
    <w:rsid w:val="00FA2F46"/>
    <w:rsid w:val="00FB41C5"/>
    <w:rsid w:val="00FB6958"/>
    <w:rsid w:val="00FC20A7"/>
    <w:rsid w:val="00FC3A75"/>
    <w:rsid w:val="00FC40DF"/>
    <w:rsid w:val="00FC4B84"/>
    <w:rsid w:val="00FC6B8B"/>
    <w:rsid w:val="00FC791B"/>
    <w:rsid w:val="00FD094D"/>
    <w:rsid w:val="00FE142D"/>
    <w:rsid w:val="00FE24A2"/>
    <w:rsid w:val="00FE306C"/>
    <w:rsid w:val="00FE43FF"/>
    <w:rsid w:val="00FE4EE2"/>
    <w:rsid w:val="00FE5262"/>
    <w:rsid w:val="00FE6B91"/>
    <w:rsid w:val="00FF1B2E"/>
    <w:rsid w:val="00FF44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9F28F8F"/>
  <w15:docId w15:val="{2495F291-F0D4-405E-8472-11773C933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4FE"/>
    <w:rPr>
      <w:sz w:val="24"/>
      <w:szCs w:val="24"/>
    </w:rPr>
  </w:style>
  <w:style w:type="paragraph" w:styleId="Heading3">
    <w:name w:val="heading 3"/>
    <w:basedOn w:val="Normal"/>
    <w:next w:val="Normal"/>
    <w:link w:val="Heading3Char"/>
    <w:qFormat/>
    <w:rsid w:val="005A24FE"/>
    <w:pPr>
      <w:keepNext/>
      <w:jc w:val="both"/>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24FE"/>
    <w:rPr>
      <w:bCs/>
      <w:sz w:val="24"/>
      <w:szCs w:val="24"/>
    </w:rPr>
  </w:style>
  <w:style w:type="paragraph" w:styleId="Title">
    <w:name w:val="Title"/>
    <w:basedOn w:val="Normal"/>
    <w:link w:val="TitleChar"/>
    <w:qFormat/>
    <w:rsid w:val="005A24FE"/>
    <w:pPr>
      <w:jc w:val="center"/>
    </w:pPr>
    <w:rPr>
      <w:sz w:val="28"/>
      <w:szCs w:val="20"/>
      <w:lang w:eastAsia="lv-LV"/>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uiPriority w:val="99"/>
    <w:rsid w:val="00A9601C"/>
    <w:pPr>
      <w:tabs>
        <w:tab w:val="center" w:pos="4153"/>
        <w:tab w:val="right" w:pos="8306"/>
      </w:tabs>
    </w:pPr>
  </w:style>
  <w:style w:type="character" w:customStyle="1" w:styleId="FooterChar">
    <w:name w:val="Footer Char"/>
    <w:basedOn w:val="DefaultParagraphFont"/>
    <w:link w:val="Footer"/>
    <w:uiPriority w:val="99"/>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rPr>
      <w:lang w:eastAsia="lv-LV"/>
    </w:r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basedOn w:val="Normal"/>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semiHidden/>
    <w:unhideWhenUsed/>
    <w:rsid w:val="004D428D"/>
    <w:rPr>
      <w:sz w:val="20"/>
      <w:szCs w:val="20"/>
    </w:rPr>
  </w:style>
  <w:style w:type="character" w:customStyle="1" w:styleId="CommentTextChar">
    <w:name w:val="Comment Text Char"/>
    <w:basedOn w:val="DefaultParagraphFont"/>
    <w:link w:val="CommentText"/>
    <w:uiPriority w:val="99"/>
    <w:semiHidden/>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716A08"/>
    <w:pPr>
      <w:tabs>
        <w:tab w:val="center" w:pos="4153"/>
        <w:tab w:val="right" w:pos="8306"/>
      </w:tabs>
    </w:pPr>
  </w:style>
  <w:style w:type="character" w:customStyle="1" w:styleId="HeaderChar">
    <w:name w:val="Header Char"/>
    <w:basedOn w:val="DefaultParagraphFont"/>
    <w:link w:val="Header"/>
    <w:uiPriority w:val="99"/>
    <w:rsid w:val="00716A08"/>
    <w:rPr>
      <w:sz w:val="24"/>
      <w:szCs w:val="24"/>
    </w:rPr>
  </w:style>
  <w:style w:type="character" w:styleId="PlaceholderText">
    <w:name w:val="Placeholder Text"/>
    <w:basedOn w:val="DefaultParagraphFont"/>
    <w:uiPriority w:val="99"/>
    <w:semiHidden/>
    <w:rsid w:val="00D339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24436">
      <w:bodyDiv w:val="1"/>
      <w:marLeft w:val="0"/>
      <w:marRight w:val="0"/>
      <w:marTop w:val="0"/>
      <w:marBottom w:val="0"/>
      <w:divBdr>
        <w:top w:val="none" w:sz="0" w:space="0" w:color="auto"/>
        <w:left w:val="none" w:sz="0" w:space="0" w:color="auto"/>
        <w:bottom w:val="none" w:sz="0" w:space="0" w:color="auto"/>
        <w:right w:val="none" w:sz="0" w:space="0" w:color="auto"/>
      </w:divBdr>
    </w:div>
    <w:div w:id="311065487">
      <w:bodyDiv w:val="1"/>
      <w:marLeft w:val="0"/>
      <w:marRight w:val="0"/>
      <w:marTop w:val="0"/>
      <w:marBottom w:val="0"/>
      <w:divBdr>
        <w:top w:val="none" w:sz="0" w:space="0" w:color="auto"/>
        <w:left w:val="none" w:sz="0" w:space="0" w:color="auto"/>
        <w:bottom w:val="none" w:sz="0" w:space="0" w:color="auto"/>
        <w:right w:val="none" w:sz="0" w:space="0" w:color="auto"/>
      </w:divBdr>
    </w:div>
    <w:div w:id="328023891">
      <w:bodyDiv w:val="1"/>
      <w:marLeft w:val="0"/>
      <w:marRight w:val="0"/>
      <w:marTop w:val="0"/>
      <w:marBottom w:val="0"/>
      <w:divBdr>
        <w:top w:val="none" w:sz="0" w:space="0" w:color="auto"/>
        <w:left w:val="none" w:sz="0" w:space="0" w:color="auto"/>
        <w:bottom w:val="none" w:sz="0" w:space="0" w:color="auto"/>
        <w:right w:val="none" w:sz="0" w:space="0" w:color="auto"/>
      </w:divBdr>
    </w:div>
    <w:div w:id="656033580">
      <w:bodyDiv w:val="1"/>
      <w:marLeft w:val="0"/>
      <w:marRight w:val="0"/>
      <w:marTop w:val="0"/>
      <w:marBottom w:val="0"/>
      <w:divBdr>
        <w:top w:val="none" w:sz="0" w:space="0" w:color="auto"/>
        <w:left w:val="none" w:sz="0" w:space="0" w:color="auto"/>
        <w:bottom w:val="none" w:sz="0" w:space="0" w:color="auto"/>
        <w:right w:val="none" w:sz="0" w:space="0" w:color="auto"/>
      </w:divBdr>
    </w:div>
    <w:div w:id="829100731">
      <w:bodyDiv w:val="1"/>
      <w:marLeft w:val="0"/>
      <w:marRight w:val="0"/>
      <w:marTop w:val="0"/>
      <w:marBottom w:val="0"/>
      <w:divBdr>
        <w:top w:val="none" w:sz="0" w:space="0" w:color="auto"/>
        <w:left w:val="none" w:sz="0" w:space="0" w:color="auto"/>
        <w:bottom w:val="none" w:sz="0" w:space="0" w:color="auto"/>
        <w:right w:val="none" w:sz="0" w:space="0" w:color="auto"/>
      </w:divBdr>
    </w:div>
    <w:div w:id="1223250920">
      <w:bodyDiv w:val="1"/>
      <w:marLeft w:val="0"/>
      <w:marRight w:val="0"/>
      <w:marTop w:val="0"/>
      <w:marBottom w:val="0"/>
      <w:divBdr>
        <w:top w:val="none" w:sz="0" w:space="0" w:color="auto"/>
        <w:left w:val="none" w:sz="0" w:space="0" w:color="auto"/>
        <w:bottom w:val="none" w:sz="0" w:space="0" w:color="auto"/>
        <w:right w:val="none" w:sz="0" w:space="0" w:color="auto"/>
      </w:divBdr>
    </w:div>
    <w:div w:id="1395741148">
      <w:bodyDiv w:val="1"/>
      <w:marLeft w:val="0"/>
      <w:marRight w:val="0"/>
      <w:marTop w:val="0"/>
      <w:marBottom w:val="0"/>
      <w:divBdr>
        <w:top w:val="none" w:sz="0" w:space="0" w:color="auto"/>
        <w:left w:val="none" w:sz="0" w:space="0" w:color="auto"/>
        <w:bottom w:val="none" w:sz="0" w:space="0" w:color="auto"/>
        <w:right w:val="none" w:sz="0" w:space="0" w:color="auto"/>
      </w:divBdr>
    </w:div>
    <w:div w:id="214322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E229FBE1-B000-44A0-A46B-41FACD8A3AFE}"/>
      </w:docPartPr>
      <w:docPartBody>
        <w:p w:rsidR="00733818" w:rsidRDefault="005235E1">
          <w:r w:rsidRPr="004D6DF3">
            <w:rPr>
              <w:rStyle w:val="PlaceholderText"/>
            </w:rPr>
            <w:t>Click or tap here to enter text.</w:t>
          </w:r>
        </w:p>
      </w:docPartBody>
    </w:docPart>
    <w:docPart>
      <w:docPartPr>
        <w:name w:val="DA6C7E355EDD4069915D22A0396E5185"/>
        <w:category>
          <w:name w:val="General"/>
          <w:gallery w:val="placeholder"/>
        </w:category>
        <w:types>
          <w:type w:val="bbPlcHdr"/>
        </w:types>
        <w:behaviors>
          <w:behavior w:val="content"/>
        </w:behaviors>
        <w:guid w:val="{7704DBF7-EEFC-448C-9EB0-478BAD1650C9}"/>
      </w:docPartPr>
      <w:docPartBody>
        <w:p w:rsidR="00232A02" w:rsidRDefault="00733818" w:rsidP="00733818">
          <w:pPr>
            <w:pStyle w:val="DA6C7E355EDD4069915D22A0396E5185"/>
          </w:pPr>
          <w:r w:rsidRPr="004D6DF3">
            <w:rPr>
              <w:rStyle w:val="PlaceholderText"/>
            </w:rPr>
            <w:t>Click or tap here to enter text.</w:t>
          </w:r>
        </w:p>
      </w:docPartBody>
    </w:docPart>
    <w:docPart>
      <w:docPartPr>
        <w:name w:val="311E9E3C2A3448FD8A7B6ABD3A33EB4F"/>
        <w:category>
          <w:name w:val="General"/>
          <w:gallery w:val="placeholder"/>
        </w:category>
        <w:types>
          <w:type w:val="bbPlcHdr"/>
        </w:types>
        <w:behaviors>
          <w:behavior w:val="content"/>
        </w:behaviors>
        <w:guid w:val="{4B823D0E-01D5-434E-B2BB-BDBDBA7F2114}"/>
      </w:docPartPr>
      <w:docPartBody>
        <w:p w:rsidR="00232A02" w:rsidRDefault="00733818" w:rsidP="00733818">
          <w:pPr>
            <w:pStyle w:val="311E9E3C2A3448FD8A7B6ABD3A33EB4F"/>
          </w:pPr>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5E1"/>
    <w:rsid w:val="00232A02"/>
    <w:rsid w:val="005235E1"/>
    <w:rsid w:val="007338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3818"/>
    <w:rPr>
      <w:color w:val="808080"/>
    </w:rPr>
  </w:style>
  <w:style w:type="paragraph" w:customStyle="1" w:styleId="78885FA2583F420B8CCCE436F5E85084">
    <w:name w:val="78885FA2583F420B8CCCE436F5E85084"/>
    <w:rsid w:val="00733818"/>
  </w:style>
  <w:style w:type="paragraph" w:customStyle="1" w:styleId="DA6C7E355EDD4069915D22A0396E5185">
    <w:name w:val="DA6C7E355EDD4069915D22A0396E5185"/>
    <w:rsid w:val="00733818"/>
  </w:style>
  <w:style w:type="paragraph" w:customStyle="1" w:styleId="311E9E3C2A3448FD8A7B6ABD3A33EB4F">
    <w:name w:val="311E9E3C2A3448FD8A7B6ABD3A33EB4F"/>
    <w:rsid w:val="007338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559B9-997D-4E9E-8062-2A9FDB1C4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7798</Words>
  <Characters>4445</Characters>
  <Application>Microsoft Office Word</Application>
  <DocSecurity>0</DocSecurity>
  <Lines>37</Lines>
  <Paragraphs>24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VPP Vienošanās</vt:lpstr>
      <vt:lpstr>VPP Vienošanās</vt:lpstr>
    </vt:vector>
  </TitlesOfParts>
  <Company/>
  <LinksUpToDate>false</LinksUpToDate>
  <CharactersWithSpaces>12219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VPP Vienošanās</dc:title>
  <dc:subject>Kopēja 2014-2017 periodam</dc:subject>
  <dc:creator>Ingmārs Kreišmanis</dc:creator>
  <cp:keywords>Programmas vadība_pienākumi_tiesības</cp:keywords>
  <cp:lastModifiedBy>Ingmārs Kreišmanis</cp:lastModifiedBy>
  <cp:revision>15</cp:revision>
  <cp:lastPrinted>2018-01-09T13:00:00Z</cp:lastPrinted>
  <dcterms:created xsi:type="dcterms:W3CDTF">2020-04-14T18:11:00Z</dcterms:created>
  <dcterms:modified xsi:type="dcterms:W3CDTF">2020-04-28T12:52:00Z</dcterms:modified>
</cp:coreProperties>
</file>