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Default="001164E7" w:rsidP="0008381F">
      <w:pPr>
        <w:spacing w:after="0" w:line="240" w:lineRule="auto"/>
        <w:jc w:val="right"/>
        <w:rPr>
          <w:lang w:val="lv-LV"/>
        </w:rPr>
      </w:pPr>
      <w:r w:rsidRPr="001164E7">
        <w:rPr>
          <w:lang w:val="lv-LV"/>
        </w:rPr>
        <w:t xml:space="preserve">Valsts pētījumu programmas </w:t>
      </w:r>
    </w:p>
    <w:p w14:paraId="07CB06B0" w14:textId="5F53A3D3" w:rsidR="006C478D" w:rsidRDefault="001164E7" w:rsidP="0008381F">
      <w:pPr>
        <w:spacing w:after="0" w:line="240" w:lineRule="auto"/>
        <w:jc w:val="right"/>
        <w:rPr>
          <w:lang w:val="lv-LV"/>
        </w:rPr>
      </w:pPr>
      <w:r w:rsidRPr="001164E7">
        <w:rPr>
          <w:lang w:val="lv-LV"/>
        </w:rPr>
        <w:t>“</w:t>
      </w:r>
      <w:sdt>
        <w:sdtPr>
          <w:rPr>
            <w:lang w:val="lv-LV"/>
          </w:rPr>
          <w:id w:val="1100606636"/>
          <w:placeholder>
            <w:docPart w:val="DefaultPlaceholder_-1854013440"/>
          </w:placeholder>
        </w:sdtPr>
        <w:sdtEndPr/>
        <w:sdtContent>
          <w:r w:rsidR="00611D40">
            <w:rPr>
              <w:lang w:val="lv-LV"/>
            </w:rPr>
            <w:t>Humanitāro zinātņu digitālie resursi</w:t>
          </w:r>
        </w:sdtContent>
      </w:sdt>
      <w:r w:rsidRPr="001164E7">
        <w:rPr>
          <w:lang w:val="lv-LV"/>
        </w:rPr>
        <w:t xml:space="preserve">” </w:t>
      </w:r>
    </w:p>
    <w:p w14:paraId="07CB06B1" w14:textId="77777777"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14:paraId="07CB06B2" w14:textId="77777777" w:rsidR="006A6DE5" w:rsidRPr="00D96367" w:rsidRDefault="006A6DE5" w:rsidP="004F271D">
      <w:pPr>
        <w:spacing w:after="0" w:line="240" w:lineRule="auto"/>
        <w:jc w:val="right"/>
        <w:rPr>
          <w:szCs w:val="24"/>
          <w:lang w:val="lv-LV"/>
        </w:rPr>
      </w:pPr>
    </w:p>
    <w:p w14:paraId="07CB06B3" w14:textId="77777777"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07CB06B7" w14:textId="77777777" w:rsidTr="003D2C69">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B56688">
        <w:tc>
          <w:tcPr>
            <w:tcW w:w="576"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07CB06B9"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3D2C69">
        <w:tc>
          <w:tcPr>
            <w:tcW w:w="576"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07CB06BD"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C131E6" w14:paraId="07CB06C3" w14:textId="77777777" w:rsidTr="003D2C69">
        <w:tc>
          <w:tcPr>
            <w:tcW w:w="576"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07CB06C1"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C131E6" w14:paraId="07CB06C7" w14:textId="77777777" w:rsidTr="003D2C69">
        <w:tc>
          <w:tcPr>
            <w:tcW w:w="576"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07CB06C5"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C131E6" w14:paraId="07CB06CB" w14:textId="77777777" w:rsidTr="003D2C69">
        <w:tc>
          <w:tcPr>
            <w:tcW w:w="576"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07CB06C9"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6969C7">
        <w:tc>
          <w:tcPr>
            <w:tcW w:w="576"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07CB06CD"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3D2C69">
        <w:tc>
          <w:tcPr>
            <w:tcW w:w="576"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07CB06D1"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C131E6" w14:paraId="07CB06D7" w14:textId="77777777" w:rsidTr="003D2C69">
        <w:tc>
          <w:tcPr>
            <w:tcW w:w="576"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07CB06D5"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C131E6" w14:paraId="07CB06DB" w14:textId="77777777" w:rsidTr="003D2C69">
        <w:tc>
          <w:tcPr>
            <w:tcW w:w="576"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07CB06D9"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C131E6" w14:paraId="07CB06DF" w14:textId="77777777" w:rsidTr="003D2C69">
        <w:tc>
          <w:tcPr>
            <w:tcW w:w="576"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07CB06DD"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C131E6" w14:paraId="07CB06E3" w14:textId="77777777" w:rsidTr="003D2C69">
        <w:tc>
          <w:tcPr>
            <w:tcW w:w="576"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07CB06E1" w14:textId="77777777" w:rsidR="000F3F39" w:rsidRPr="00D96367" w:rsidRDefault="000F3F39" w:rsidP="009039BA">
            <w:pPr>
              <w:spacing w:after="0" w:line="240" w:lineRule="auto"/>
              <w:rPr>
                <w:lang w:val="lv-LV"/>
              </w:rPr>
            </w:pPr>
            <w:r w:rsidRPr="00D96367">
              <w:rPr>
                <w:lang w:val="lv-LV"/>
              </w:rPr>
              <w:t>pētījuma īstenošana sekmē pētījuma zinātniskā personāla, tai skaitā studējošo zinātniskās kapacitātes stiprināšanu</w:t>
            </w:r>
          </w:p>
        </w:tc>
        <w:tc>
          <w:tcPr>
            <w:tcW w:w="5534" w:type="dxa"/>
            <w:gridSpan w:val="2"/>
            <w:vMerge/>
            <w:shd w:val="clear" w:color="auto" w:fill="DCD6FE"/>
          </w:tcPr>
          <w:p w14:paraId="07CB06E2" w14:textId="77777777" w:rsidR="000F3F39" w:rsidRPr="00D96367" w:rsidRDefault="000F3F39" w:rsidP="009039BA">
            <w:pPr>
              <w:spacing w:line="240" w:lineRule="auto"/>
              <w:rPr>
                <w:lang w:val="lv-LV"/>
              </w:rPr>
            </w:pPr>
          </w:p>
        </w:tc>
      </w:tr>
      <w:tr w:rsidR="003D2C69" w:rsidRPr="00D96367" w14:paraId="07CB06E7" w14:textId="77777777" w:rsidTr="007B46E1">
        <w:trPr>
          <w:trHeight w:val="343"/>
        </w:trPr>
        <w:tc>
          <w:tcPr>
            <w:tcW w:w="576"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lastRenderedPageBreak/>
              <w:t>3.</w:t>
            </w:r>
          </w:p>
        </w:tc>
        <w:tc>
          <w:tcPr>
            <w:tcW w:w="6087" w:type="dxa"/>
            <w:gridSpan w:val="2"/>
            <w:shd w:val="clear" w:color="auto" w:fill="auto"/>
          </w:tcPr>
          <w:p w14:paraId="07CB06E5"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3D2C69">
        <w:tc>
          <w:tcPr>
            <w:tcW w:w="576"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14:paraId="07CB06E9"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C131E6" w14:paraId="07CB06EF" w14:textId="77777777" w:rsidTr="003D2C69">
        <w:tc>
          <w:tcPr>
            <w:tcW w:w="576"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07CB06ED"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07CB06EE" w14:textId="77777777" w:rsidR="000F3F39" w:rsidRPr="00D96367" w:rsidRDefault="000F3F39" w:rsidP="009039BA">
            <w:pPr>
              <w:spacing w:line="240" w:lineRule="auto"/>
              <w:rPr>
                <w:lang w:val="lv-LV"/>
              </w:rPr>
            </w:pPr>
          </w:p>
        </w:tc>
      </w:tr>
      <w:tr w:rsidR="000F3F39" w:rsidRPr="00C131E6" w14:paraId="07CB06F3" w14:textId="77777777" w:rsidTr="003D2C69">
        <w:tc>
          <w:tcPr>
            <w:tcW w:w="576"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07CB06F1"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07CB06F2" w14:textId="77777777" w:rsidR="000F3F39" w:rsidRPr="00D96367" w:rsidRDefault="000F3F39" w:rsidP="009039BA">
            <w:pPr>
              <w:spacing w:line="240" w:lineRule="auto"/>
              <w:rPr>
                <w:lang w:val="lv-LV"/>
              </w:rPr>
            </w:pPr>
          </w:p>
        </w:tc>
      </w:tr>
      <w:tr w:rsidR="000F3F39" w:rsidRPr="00C131E6" w14:paraId="07CB06F7" w14:textId="77777777" w:rsidTr="003D2C69">
        <w:tc>
          <w:tcPr>
            <w:tcW w:w="576"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07CB06F5"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07CB06F6" w14:textId="77777777" w:rsidR="000F3F39" w:rsidRPr="00D96367" w:rsidRDefault="000F3F39" w:rsidP="009039BA">
            <w:pPr>
              <w:spacing w:line="240" w:lineRule="auto"/>
              <w:rPr>
                <w:lang w:val="lv-LV"/>
              </w:rPr>
            </w:pPr>
          </w:p>
        </w:tc>
      </w:tr>
      <w:tr w:rsidR="000F3F39" w:rsidRPr="00C131E6" w14:paraId="07CB06FB" w14:textId="77777777" w:rsidTr="003D2C69">
        <w:tc>
          <w:tcPr>
            <w:tcW w:w="576"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07CB06F9"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B0713" w14:textId="77777777" w:rsidR="009C5254" w:rsidRDefault="009C5254" w:rsidP="0081484C">
      <w:pPr>
        <w:spacing w:after="0" w:line="240" w:lineRule="auto"/>
      </w:pPr>
      <w:r>
        <w:separator/>
      </w:r>
    </w:p>
  </w:endnote>
  <w:endnote w:type="continuationSeparator" w:id="0">
    <w:p w14:paraId="07CB0714" w14:textId="77777777" w:rsidR="009C5254" w:rsidRDefault="009C5254"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0711" w14:textId="77777777" w:rsidR="009C5254" w:rsidRDefault="009C5254" w:rsidP="0081484C">
      <w:pPr>
        <w:spacing w:after="0" w:line="240" w:lineRule="auto"/>
      </w:pPr>
      <w:r>
        <w:separator/>
      </w:r>
    </w:p>
  </w:footnote>
  <w:footnote w:type="continuationSeparator" w:id="0">
    <w:p w14:paraId="07CB0712" w14:textId="77777777" w:rsidR="009C5254" w:rsidRDefault="009C5254"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0D4ADB">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76C4C"/>
    <w:rsid w:val="0008381F"/>
    <w:rsid w:val="00092780"/>
    <w:rsid w:val="000B2732"/>
    <w:rsid w:val="000D4ADB"/>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4BED"/>
    <w:rsid w:val="002F7EB4"/>
    <w:rsid w:val="003049FE"/>
    <w:rsid w:val="0031741E"/>
    <w:rsid w:val="00323D64"/>
    <w:rsid w:val="00357B5D"/>
    <w:rsid w:val="00370C44"/>
    <w:rsid w:val="003A470E"/>
    <w:rsid w:val="003D2C69"/>
    <w:rsid w:val="003F2248"/>
    <w:rsid w:val="00402646"/>
    <w:rsid w:val="004114C5"/>
    <w:rsid w:val="00470824"/>
    <w:rsid w:val="004772B1"/>
    <w:rsid w:val="004B0284"/>
    <w:rsid w:val="004F271D"/>
    <w:rsid w:val="005235FA"/>
    <w:rsid w:val="00526117"/>
    <w:rsid w:val="00611D40"/>
    <w:rsid w:val="0062557E"/>
    <w:rsid w:val="00647D07"/>
    <w:rsid w:val="006A6DE5"/>
    <w:rsid w:val="006C478D"/>
    <w:rsid w:val="006D3FA4"/>
    <w:rsid w:val="00755A3C"/>
    <w:rsid w:val="007962C2"/>
    <w:rsid w:val="007A60FE"/>
    <w:rsid w:val="007B1AD6"/>
    <w:rsid w:val="00811FFE"/>
    <w:rsid w:val="0081484C"/>
    <w:rsid w:val="00835F3A"/>
    <w:rsid w:val="00840AC7"/>
    <w:rsid w:val="008440D7"/>
    <w:rsid w:val="00862EDF"/>
    <w:rsid w:val="00867395"/>
    <w:rsid w:val="008A186E"/>
    <w:rsid w:val="008C1F99"/>
    <w:rsid w:val="008D12EA"/>
    <w:rsid w:val="008F0D8F"/>
    <w:rsid w:val="009039BA"/>
    <w:rsid w:val="00924BB1"/>
    <w:rsid w:val="009C5254"/>
    <w:rsid w:val="009C6FFB"/>
    <w:rsid w:val="009D00F5"/>
    <w:rsid w:val="009E4953"/>
    <w:rsid w:val="009E5864"/>
    <w:rsid w:val="009F36C5"/>
    <w:rsid w:val="00A04CF4"/>
    <w:rsid w:val="00A4501D"/>
    <w:rsid w:val="00A4613F"/>
    <w:rsid w:val="00AE5724"/>
    <w:rsid w:val="00B8524F"/>
    <w:rsid w:val="00B9781E"/>
    <w:rsid w:val="00BA445C"/>
    <w:rsid w:val="00BF5D30"/>
    <w:rsid w:val="00C131E6"/>
    <w:rsid w:val="00C51E24"/>
    <w:rsid w:val="00C54F97"/>
    <w:rsid w:val="00C74573"/>
    <w:rsid w:val="00CB3EFB"/>
    <w:rsid w:val="00CD7750"/>
    <w:rsid w:val="00D14C14"/>
    <w:rsid w:val="00D6283B"/>
    <w:rsid w:val="00D75DA2"/>
    <w:rsid w:val="00D96367"/>
    <w:rsid w:val="00DC3019"/>
    <w:rsid w:val="00DE0C4D"/>
    <w:rsid w:val="00E443DF"/>
    <w:rsid w:val="00E477E0"/>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EBF81B8-669D-4E40-B0F5-65530DC0365F}"/>
      </w:docPartPr>
      <w:docPartBody>
        <w:p w:rsidR="00BD716B" w:rsidRDefault="008A1B69">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B69"/>
    <w:rsid w:val="008A1B69"/>
    <w:rsid w:val="00BD71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1669</Words>
  <Characters>952</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4</cp:revision>
  <dcterms:created xsi:type="dcterms:W3CDTF">2020-04-14T18:06:00Z</dcterms:created>
  <dcterms:modified xsi:type="dcterms:W3CDTF">2020-04-28T12:52:00Z</dcterms:modified>
</cp:coreProperties>
</file>