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71745" w14:textId="77777777" w:rsidR="00FD6CA6" w:rsidRDefault="00FD6CA6" w:rsidP="00FD6CA6">
      <w:pPr>
        <w:pStyle w:val="ListParagraph"/>
        <w:spacing w:before="130" w:line="260" w:lineRule="exact"/>
        <w:ind w:left="0" w:firstLine="539"/>
        <w:jc w:val="right"/>
        <w:rPr>
          <w:rFonts w:ascii="Cambria" w:hAnsi="Cambria"/>
          <w:sz w:val="19"/>
          <w:szCs w:val="28"/>
          <w:lang w:val="lv-LV"/>
        </w:rPr>
      </w:pPr>
      <w:r>
        <w:rPr>
          <w:rFonts w:ascii="Cambria" w:hAnsi="Cambria"/>
          <w:sz w:val="19"/>
          <w:szCs w:val="28"/>
          <w:lang w:val="lv-LV"/>
        </w:rPr>
        <w:t>1. pielikums</w:t>
      </w:r>
      <w:r>
        <w:rPr>
          <w:rFonts w:ascii="Cambria" w:hAnsi="Cambria"/>
          <w:sz w:val="19"/>
          <w:szCs w:val="28"/>
          <w:lang w:val="lv-LV"/>
        </w:rPr>
        <w:br/>
        <w:t>Ministru kabineta</w:t>
      </w:r>
      <w:r>
        <w:rPr>
          <w:rFonts w:ascii="Cambria" w:hAnsi="Cambria"/>
          <w:sz w:val="19"/>
          <w:szCs w:val="28"/>
          <w:lang w:val="lv-LV"/>
        </w:rPr>
        <w:br/>
      </w:r>
      <w:r>
        <w:rPr>
          <w:rFonts w:ascii="Cambria" w:hAnsi="Cambria"/>
          <w:sz w:val="19"/>
          <w:szCs w:val="28"/>
        </w:rPr>
        <w:t>2016. gada 12. </w:t>
      </w:r>
      <w:proofErr w:type="spellStart"/>
      <w:r>
        <w:rPr>
          <w:rFonts w:ascii="Cambria" w:hAnsi="Cambria"/>
          <w:sz w:val="19"/>
          <w:szCs w:val="28"/>
        </w:rPr>
        <w:t>aprīļa</w:t>
      </w:r>
      <w:proofErr w:type="spellEnd"/>
      <w:r>
        <w:rPr>
          <w:rFonts w:ascii="Cambria" w:hAnsi="Cambria"/>
          <w:sz w:val="19"/>
          <w:szCs w:val="28"/>
        </w:rPr>
        <w:br/>
      </w:r>
      <w:proofErr w:type="spellStart"/>
      <w:r>
        <w:rPr>
          <w:rFonts w:ascii="Cambria" w:hAnsi="Cambria"/>
          <w:sz w:val="19"/>
          <w:szCs w:val="28"/>
        </w:rPr>
        <w:t>noteikumiem</w:t>
      </w:r>
      <w:proofErr w:type="spellEnd"/>
      <w:r>
        <w:rPr>
          <w:rFonts w:ascii="Cambria" w:hAnsi="Cambria"/>
          <w:sz w:val="19"/>
          <w:szCs w:val="28"/>
        </w:rPr>
        <w:t xml:space="preserve"> Nr. 225</w:t>
      </w:r>
    </w:p>
    <w:p w14:paraId="7F7478B9" w14:textId="77777777" w:rsidR="00FD6CA6" w:rsidRDefault="00FD6CA6" w:rsidP="00FD6CA6">
      <w:pPr>
        <w:spacing w:before="360"/>
        <w:ind w:left="567" w:right="567"/>
        <w:jc w:val="center"/>
        <w:rPr>
          <w:rFonts w:ascii="Cambria" w:hAnsi="Cambria"/>
          <w:b/>
          <w:bCs/>
          <w:sz w:val="22"/>
          <w:szCs w:val="26"/>
        </w:rPr>
      </w:pPr>
      <w:bookmarkStart w:id="0" w:name="_GoBack"/>
      <w:r>
        <w:rPr>
          <w:rFonts w:ascii="Cambria" w:hAnsi="Cambria"/>
          <w:b/>
          <w:bCs/>
          <w:sz w:val="22"/>
          <w:szCs w:val="26"/>
        </w:rPr>
        <w:t xml:space="preserve">Informācija par amatpersonu un darbinieku mēnešalgas apmēru </w:t>
      </w:r>
      <w:r>
        <w:rPr>
          <w:rFonts w:ascii="Cambria" w:hAnsi="Cambria"/>
          <w:b/>
          <w:bCs/>
          <w:sz w:val="22"/>
          <w:szCs w:val="26"/>
        </w:rPr>
        <w:br/>
        <w:t xml:space="preserve">sadalījumā pa amatu grupām </w:t>
      </w:r>
      <w:r>
        <w:rPr>
          <w:rFonts w:ascii="Cambria" w:hAnsi="Cambria"/>
          <w:b/>
          <w:bCs/>
          <w:sz w:val="22"/>
          <w:szCs w:val="26"/>
        </w:rPr>
        <w:br/>
      </w:r>
      <w:r>
        <w:rPr>
          <w:rFonts w:ascii="Cambria" w:hAnsi="Cambria"/>
          <w:bCs/>
          <w:sz w:val="22"/>
          <w:szCs w:val="26"/>
        </w:rPr>
        <w:t xml:space="preserve">(bruto, </w:t>
      </w:r>
      <w:proofErr w:type="spellStart"/>
      <w:r>
        <w:rPr>
          <w:rFonts w:ascii="Cambria" w:hAnsi="Cambria"/>
          <w:i/>
          <w:sz w:val="22"/>
          <w:szCs w:val="26"/>
        </w:rPr>
        <w:t>euro</w:t>
      </w:r>
      <w:proofErr w:type="spellEnd"/>
      <w:r>
        <w:rPr>
          <w:rFonts w:ascii="Cambria" w:hAnsi="Cambria"/>
          <w:bCs/>
          <w:sz w:val="22"/>
          <w:szCs w:val="26"/>
        </w:rPr>
        <w:t>)</w:t>
      </w:r>
    </w:p>
    <w:bookmarkEnd w:id="0"/>
    <w:p w14:paraId="32484D11" w14:textId="77777777" w:rsidR="00FD6CA6" w:rsidRDefault="00FD6CA6" w:rsidP="00FD6CA6">
      <w:pPr>
        <w:spacing w:before="130" w:line="260" w:lineRule="exact"/>
        <w:ind w:firstLine="539"/>
        <w:jc w:val="center"/>
        <w:rPr>
          <w:rFonts w:ascii="Cambria" w:hAnsi="Cambria"/>
          <w:bCs/>
          <w:sz w:val="19"/>
          <w:szCs w:val="28"/>
        </w:rPr>
      </w:pPr>
    </w:p>
    <w:tbl>
      <w:tblPr>
        <w:tblW w:w="49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33"/>
        <w:gridCol w:w="1546"/>
        <w:gridCol w:w="1826"/>
        <w:gridCol w:w="705"/>
        <w:gridCol w:w="1130"/>
        <w:gridCol w:w="1128"/>
      </w:tblGrid>
      <w:tr w:rsidR="00B45EE3" w14:paraId="23EC3501" w14:textId="77777777" w:rsidTr="008D6085">
        <w:trPr>
          <w:trHeight w:val="227"/>
        </w:trPr>
        <w:tc>
          <w:tcPr>
            <w:tcW w:w="5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4265" w14:textId="773D88D6" w:rsidR="003C7A03" w:rsidRDefault="003C7A03">
            <w:pPr>
              <w:jc w:val="center"/>
              <w:rPr>
                <w:rFonts w:ascii="Cambria" w:hAnsi="Cambria"/>
                <w:sz w:val="19"/>
                <w:szCs w:val="24"/>
              </w:rPr>
            </w:pPr>
            <w:r>
              <w:rPr>
                <w:rFonts w:ascii="Cambria" w:hAnsi="Cambria"/>
                <w:sz w:val="19"/>
                <w:szCs w:val="24"/>
              </w:rPr>
              <w:t>Amatu grupa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CDF88" w14:textId="77777777" w:rsidR="003C7A03" w:rsidRDefault="003C7A03">
            <w:pPr>
              <w:jc w:val="center"/>
              <w:rPr>
                <w:rFonts w:ascii="Cambria" w:hAnsi="Cambria"/>
                <w:sz w:val="19"/>
                <w:szCs w:val="24"/>
              </w:rPr>
            </w:pPr>
            <w:r>
              <w:rPr>
                <w:rFonts w:ascii="Cambria" w:hAnsi="Cambria"/>
                <w:sz w:val="19"/>
                <w:szCs w:val="24"/>
              </w:rPr>
              <w:t>Amata vietu skaits</w:t>
            </w:r>
            <w:r>
              <w:rPr>
                <w:rFonts w:ascii="Cambria" w:hAnsi="Cambria"/>
                <w:sz w:val="19"/>
                <w:szCs w:val="24"/>
                <w:vertAlign w:val="superscript"/>
              </w:rPr>
              <w:t>2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818C9" w14:textId="77777777" w:rsidR="003C7A03" w:rsidRDefault="003C7A03">
            <w:pPr>
              <w:jc w:val="center"/>
              <w:rPr>
                <w:rFonts w:ascii="Cambria" w:hAnsi="Cambria"/>
                <w:sz w:val="19"/>
                <w:szCs w:val="24"/>
              </w:rPr>
            </w:pPr>
            <w:r>
              <w:rPr>
                <w:rFonts w:ascii="Cambria" w:hAnsi="Cambria"/>
                <w:sz w:val="19"/>
                <w:szCs w:val="24"/>
              </w:rPr>
              <w:t>Mēnešalgas diapazons</w:t>
            </w:r>
            <w:r>
              <w:rPr>
                <w:rFonts w:ascii="Cambria" w:hAnsi="Cambria"/>
                <w:sz w:val="19"/>
                <w:szCs w:val="24"/>
                <w:vertAlign w:val="superscript"/>
              </w:rPr>
              <w:t xml:space="preserve">3 </w:t>
            </w:r>
            <w:r>
              <w:rPr>
                <w:rFonts w:ascii="Cambria" w:hAnsi="Cambria"/>
                <w:sz w:val="19"/>
                <w:szCs w:val="24"/>
              </w:rPr>
              <w:t xml:space="preserve"> </w:t>
            </w:r>
            <w:r>
              <w:rPr>
                <w:rFonts w:ascii="Cambria" w:hAnsi="Cambria"/>
                <w:sz w:val="19"/>
                <w:szCs w:val="24"/>
              </w:rPr>
              <w:br/>
              <w:t>(no–līdz)</w:t>
            </w:r>
            <w:r>
              <w:rPr>
                <w:rFonts w:ascii="Cambria" w:hAnsi="Cambria"/>
                <w:sz w:val="19"/>
                <w:szCs w:val="24"/>
                <w:vertAlign w:val="superscript"/>
              </w:rPr>
              <w:t xml:space="preserve"> 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B893A" w14:textId="77777777" w:rsidR="003C7A03" w:rsidRDefault="003C7A03">
            <w:pPr>
              <w:jc w:val="center"/>
              <w:rPr>
                <w:rFonts w:ascii="Cambria" w:hAnsi="Cambria"/>
                <w:sz w:val="19"/>
                <w:szCs w:val="24"/>
              </w:rPr>
            </w:pPr>
            <w:r>
              <w:rPr>
                <w:rFonts w:ascii="Cambria" w:hAnsi="Cambria"/>
                <w:sz w:val="19"/>
                <w:szCs w:val="24"/>
              </w:rPr>
              <w:t xml:space="preserve">Vidējā mēnešalga </w:t>
            </w:r>
          </w:p>
        </w:tc>
      </w:tr>
      <w:tr w:rsidR="00B45EE3" w14:paraId="3761E1C6" w14:textId="77777777" w:rsidTr="008D6085">
        <w:trPr>
          <w:trHeight w:val="227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63B8" w14:textId="28593C04" w:rsidR="003C7A03" w:rsidRDefault="00B45EE3" w:rsidP="003C7A03">
            <w:pPr>
              <w:jc w:val="center"/>
              <w:rPr>
                <w:rFonts w:ascii="Cambria" w:hAnsi="Cambria"/>
                <w:sz w:val="19"/>
                <w:szCs w:val="24"/>
              </w:rPr>
            </w:pPr>
            <w:proofErr w:type="spellStart"/>
            <w:r>
              <w:rPr>
                <w:rFonts w:ascii="Cambria" w:hAnsi="Cambria"/>
                <w:sz w:val="19"/>
                <w:szCs w:val="24"/>
              </w:rPr>
              <w:t>Apakšsaimes</w:t>
            </w:r>
            <w:proofErr w:type="spellEnd"/>
            <w:r>
              <w:rPr>
                <w:rFonts w:ascii="Cambria" w:hAnsi="Cambria"/>
                <w:sz w:val="19"/>
                <w:szCs w:val="24"/>
              </w:rPr>
              <w:t xml:space="preserve"> n</w:t>
            </w:r>
            <w:r w:rsidR="003C7A03">
              <w:rPr>
                <w:rFonts w:ascii="Cambria" w:hAnsi="Cambria"/>
                <w:sz w:val="19"/>
                <w:szCs w:val="24"/>
              </w:rPr>
              <w:t>osaukums,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A21C4" w14:textId="2F9A4CFD" w:rsidR="003C7A03" w:rsidRDefault="003C7A03" w:rsidP="003C7A03">
            <w:pPr>
              <w:jc w:val="center"/>
              <w:rPr>
                <w:rFonts w:ascii="Cambria" w:hAnsi="Cambria"/>
                <w:sz w:val="19"/>
                <w:szCs w:val="24"/>
              </w:rPr>
            </w:pPr>
            <w:r>
              <w:rPr>
                <w:rFonts w:ascii="Cambria" w:hAnsi="Cambria"/>
                <w:sz w:val="19"/>
                <w:szCs w:val="24"/>
              </w:rPr>
              <w:t xml:space="preserve">amatu saime, </w:t>
            </w:r>
            <w:proofErr w:type="spellStart"/>
            <w:r>
              <w:rPr>
                <w:rFonts w:ascii="Cambria" w:hAnsi="Cambria"/>
                <w:sz w:val="19"/>
                <w:szCs w:val="24"/>
              </w:rPr>
              <w:t>apakšsaime</w:t>
            </w:r>
            <w:proofErr w:type="spellEnd"/>
            <w:r>
              <w:rPr>
                <w:rFonts w:ascii="Cambria" w:hAnsi="Cambria"/>
                <w:sz w:val="19"/>
                <w:szCs w:val="24"/>
              </w:rPr>
              <w:t>, līmenis vai amata kategorija, līmenis</w:t>
            </w:r>
            <w:r>
              <w:rPr>
                <w:rFonts w:ascii="Cambria" w:hAnsi="Cambria"/>
                <w:sz w:val="19"/>
                <w:szCs w:val="24"/>
                <w:vertAlign w:val="superscript"/>
              </w:rPr>
              <w:t>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E1AD7" w14:textId="77777777" w:rsidR="003C7A03" w:rsidRDefault="003C7A03" w:rsidP="003C7A03">
            <w:pPr>
              <w:jc w:val="center"/>
              <w:rPr>
                <w:rFonts w:ascii="Cambria" w:hAnsi="Cambria"/>
                <w:sz w:val="19"/>
                <w:szCs w:val="24"/>
              </w:rPr>
            </w:pPr>
            <w:r>
              <w:rPr>
                <w:rFonts w:ascii="Cambria" w:hAnsi="Cambria"/>
                <w:sz w:val="19"/>
                <w:szCs w:val="24"/>
              </w:rPr>
              <w:t xml:space="preserve">amata </w:t>
            </w:r>
            <w:r>
              <w:rPr>
                <w:rFonts w:ascii="Cambria" w:hAnsi="Cambria"/>
                <w:sz w:val="19"/>
                <w:szCs w:val="24"/>
              </w:rPr>
              <w:br/>
              <w:t>nosaukums</w:t>
            </w: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8A49E" w14:textId="77777777" w:rsidR="003C7A03" w:rsidRDefault="003C7A03" w:rsidP="003C7A03">
            <w:pPr>
              <w:rPr>
                <w:rFonts w:ascii="Cambria" w:hAnsi="Cambria"/>
                <w:sz w:val="19"/>
                <w:szCs w:val="24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FF446" w14:textId="77777777" w:rsidR="003C7A03" w:rsidRDefault="003C7A03" w:rsidP="003C7A03">
            <w:pPr>
              <w:rPr>
                <w:rFonts w:ascii="Cambria" w:hAnsi="Cambria"/>
                <w:sz w:val="19"/>
                <w:szCs w:val="24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B0815" w14:textId="77777777" w:rsidR="003C7A03" w:rsidRDefault="003C7A03" w:rsidP="003C7A03">
            <w:pPr>
              <w:rPr>
                <w:rFonts w:ascii="Cambria" w:hAnsi="Cambria"/>
                <w:sz w:val="19"/>
                <w:szCs w:val="24"/>
              </w:rPr>
            </w:pPr>
          </w:p>
        </w:tc>
      </w:tr>
      <w:tr w:rsidR="00B45EE3" w14:paraId="77A31739" w14:textId="77777777" w:rsidTr="008D6085">
        <w:trPr>
          <w:trHeight w:val="227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66D4" w14:textId="77777777" w:rsidR="003C7A03" w:rsidRDefault="003C7A03" w:rsidP="003C7A03">
            <w:pPr>
              <w:jc w:val="center"/>
              <w:rPr>
                <w:rFonts w:ascii="Cambria" w:hAnsi="Cambria"/>
                <w:sz w:val="19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F4218" w14:textId="04667392" w:rsidR="003C7A03" w:rsidRDefault="003C7A03" w:rsidP="003C7A03">
            <w:pPr>
              <w:jc w:val="center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z w:val="19"/>
              </w:rPr>
              <w:t>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77266" w14:textId="77777777" w:rsidR="003C7A03" w:rsidRDefault="003C7A03" w:rsidP="003C7A03">
            <w:pPr>
              <w:jc w:val="center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z w:val="19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CB188" w14:textId="77777777" w:rsidR="003C7A03" w:rsidRDefault="003C7A03" w:rsidP="003C7A03">
            <w:pPr>
              <w:jc w:val="center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z w:val="19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39FA0" w14:textId="77777777" w:rsidR="003C7A03" w:rsidRDefault="003C7A03" w:rsidP="003C7A03">
            <w:pPr>
              <w:jc w:val="center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z w:val="19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F8235" w14:textId="77777777" w:rsidR="003C7A03" w:rsidRDefault="003C7A03" w:rsidP="003C7A03">
            <w:pPr>
              <w:jc w:val="center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z w:val="19"/>
              </w:rPr>
              <w:t>5</w:t>
            </w:r>
          </w:p>
        </w:tc>
      </w:tr>
      <w:tr w:rsidR="00B45EE3" w14:paraId="6DFA8CD6" w14:textId="77777777" w:rsidTr="008D6085">
        <w:trPr>
          <w:trHeight w:val="227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5102" w14:textId="15D3A0E9" w:rsidR="003C7A03" w:rsidRPr="003C7A03" w:rsidRDefault="003C7A03" w:rsidP="003C7A03">
            <w:pPr>
              <w:jc w:val="center"/>
              <w:rPr>
                <w:rFonts w:ascii="Cambria" w:hAnsi="Cambria"/>
                <w:sz w:val="19"/>
                <w:szCs w:val="24"/>
              </w:rPr>
            </w:pPr>
            <w:r w:rsidRPr="003C7A03">
              <w:rPr>
                <w:rFonts w:ascii="Cambria" w:hAnsi="Cambria"/>
                <w:sz w:val="19"/>
                <w:szCs w:val="24"/>
              </w:rPr>
              <w:t>Administratīvā vadība valsts iestādēs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EDC18" w14:textId="44771E5A" w:rsidR="003C7A03" w:rsidRPr="003C7A03" w:rsidRDefault="003C7A03" w:rsidP="003C7A03">
            <w:pPr>
              <w:jc w:val="center"/>
              <w:rPr>
                <w:rFonts w:ascii="Cambria" w:hAnsi="Cambria"/>
                <w:sz w:val="19"/>
                <w:szCs w:val="24"/>
              </w:rPr>
            </w:pPr>
            <w:r w:rsidRPr="003C7A03">
              <w:rPr>
                <w:rFonts w:ascii="Cambria" w:hAnsi="Cambria"/>
                <w:sz w:val="19"/>
                <w:szCs w:val="24"/>
              </w:rPr>
              <w:t> </w:t>
            </w:r>
            <w:r>
              <w:rPr>
                <w:rFonts w:ascii="Cambria" w:hAnsi="Cambria"/>
                <w:sz w:val="19"/>
                <w:szCs w:val="24"/>
              </w:rPr>
              <w:t xml:space="preserve">1.1. </w:t>
            </w:r>
            <w:r>
              <w:t>III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E5E43" w14:textId="766E6054" w:rsidR="003C7A03" w:rsidRDefault="003C7A03" w:rsidP="00872D1E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t>Direktors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2E623" w14:textId="5D7C6DE3" w:rsidR="003C7A03" w:rsidRPr="00B45EE3" w:rsidRDefault="003C7A03" w:rsidP="003C7A03">
            <w:pPr>
              <w:jc w:val="center"/>
            </w:pPr>
            <w:r w:rsidRPr="00B45EE3">
              <w:t> </w:t>
            </w:r>
            <w:r w:rsidR="00B45EE3" w:rsidRPr="00B45EE3"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3B697" w14:textId="4B0EA51F" w:rsidR="003C7A03" w:rsidRPr="00B45EE3" w:rsidRDefault="003C7A03" w:rsidP="003C7A03">
            <w:pPr>
              <w:jc w:val="center"/>
            </w:pPr>
            <w:r w:rsidRPr="00B45EE3">
              <w:t> </w:t>
            </w:r>
            <w:r w:rsidR="00B45EE3" w:rsidRPr="00B45EE3">
              <w:t>3633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08BA8" w14:textId="44119398" w:rsidR="003C7A03" w:rsidRPr="00B45EE3" w:rsidRDefault="00B45EE3" w:rsidP="003C7A03">
            <w:pPr>
              <w:jc w:val="center"/>
            </w:pPr>
            <w:r w:rsidRPr="00B45EE3">
              <w:t>3633</w:t>
            </w:r>
            <w:r w:rsidR="003C7A03" w:rsidRPr="00B45EE3">
              <w:t> </w:t>
            </w:r>
          </w:p>
        </w:tc>
      </w:tr>
      <w:tr w:rsidR="00B45EE3" w14:paraId="0CCE895E" w14:textId="77777777" w:rsidTr="008D6085">
        <w:trPr>
          <w:trHeight w:val="227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4744" w14:textId="77777777" w:rsidR="003C7A03" w:rsidRDefault="003C7A03" w:rsidP="00C23042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3C7A03">
              <w:rPr>
                <w:rFonts w:ascii="Cambria" w:hAnsi="Cambria"/>
                <w:sz w:val="19"/>
                <w:szCs w:val="24"/>
              </w:rPr>
              <w:t>Administratīvā vadība valsts iestādēs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DD55" w14:textId="28D42FA6" w:rsidR="003C7A03" w:rsidRDefault="003C7A03" w:rsidP="00C23042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4"/>
              </w:rPr>
              <w:t xml:space="preserve">1.1. </w:t>
            </w:r>
            <w:r>
              <w:t>II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F9B8" w14:textId="63A093CE" w:rsidR="003C7A03" w:rsidRDefault="003C7A03" w:rsidP="00872D1E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t>Padomes direktora vietnieks - Departamenta direktors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DACA" w14:textId="09909055" w:rsidR="003C7A03" w:rsidRPr="00B45EE3" w:rsidRDefault="00B45EE3" w:rsidP="00C23042">
            <w:pPr>
              <w:jc w:val="center"/>
            </w:pPr>
            <w:r w:rsidRPr="00B45EE3"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25425" w14:textId="4B7406C5" w:rsidR="003C7A03" w:rsidRPr="00B45EE3" w:rsidRDefault="00B45EE3" w:rsidP="00C23042">
            <w:pPr>
              <w:jc w:val="center"/>
            </w:pPr>
            <w:r w:rsidRPr="00B45EE3">
              <w:t>3300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E456" w14:textId="6D1A7DC8" w:rsidR="003C7A03" w:rsidRPr="00B45EE3" w:rsidRDefault="00B45EE3" w:rsidP="00C23042">
            <w:pPr>
              <w:jc w:val="center"/>
            </w:pPr>
            <w:r w:rsidRPr="00B45EE3">
              <w:t>3300</w:t>
            </w:r>
          </w:p>
        </w:tc>
      </w:tr>
      <w:tr w:rsidR="00B45EE3" w14:paraId="50A1C489" w14:textId="77777777" w:rsidTr="008D6085">
        <w:trPr>
          <w:trHeight w:val="227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2A2F" w14:textId="72D0D5B8" w:rsidR="003C7A03" w:rsidRDefault="003C7A03" w:rsidP="003C7A03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3C7A03">
              <w:rPr>
                <w:rFonts w:ascii="Cambria" w:hAnsi="Cambria"/>
                <w:sz w:val="19"/>
                <w:szCs w:val="24"/>
              </w:rPr>
              <w:t>Administratīvā vadība valsts iestādēs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9E1A8" w14:textId="6F34BBAF" w:rsidR="003C7A03" w:rsidRDefault="003C7A03" w:rsidP="003C7A03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4"/>
              </w:rPr>
              <w:t xml:space="preserve">1.1. </w:t>
            </w:r>
            <w:r>
              <w:t>I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2C3DE" w14:textId="5A04B9CC" w:rsidR="003C7A03" w:rsidRDefault="003C7A03" w:rsidP="00872D1E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t>Departamenta direktors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113AF" w14:textId="09FDD1D1" w:rsidR="003C7A03" w:rsidRPr="00B45EE3" w:rsidRDefault="003C7A03" w:rsidP="003C7A03">
            <w:pPr>
              <w:jc w:val="center"/>
            </w:pPr>
            <w:r w:rsidRPr="00B45EE3">
              <w:t> </w:t>
            </w:r>
            <w:r w:rsidR="00B45EE3" w:rsidRPr="00B45EE3"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CFA1E" w14:textId="67D67BB0" w:rsidR="003C7A03" w:rsidRPr="00B45EE3" w:rsidRDefault="00B45EE3" w:rsidP="003C7A03">
            <w:pPr>
              <w:jc w:val="center"/>
            </w:pPr>
            <w:r w:rsidRPr="00B45EE3">
              <w:t>3000</w:t>
            </w:r>
            <w:r w:rsidR="003C7A03" w:rsidRPr="00B45EE3"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406B3" w14:textId="0509A024" w:rsidR="003C7A03" w:rsidRPr="00B45EE3" w:rsidRDefault="003C7A03" w:rsidP="003C7A03">
            <w:pPr>
              <w:jc w:val="center"/>
            </w:pPr>
            <w:r w:rsidRPr="00B45EE3">
              <w:t> </w:t>
            </w:r>
            <w:r w:rsidR="00B45EE3" w:rsidRPr="00B45EE3">
              <w:t>3000</w:t>
            </w:r>
          </w:p>
        </w:tc>
      </w:tr>
      <w:tr w:rsidR="00B45EE3" w14:paraId="36E5C65A" w14:textId="77777777" w:rsidTr="008D6085">
        <w:trPr>
          <w:trHeight w:val="227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4C08" w14:textId="62F04536" w:rsidR="00B45EE3" w:rsidRPr="00B45EE3" w:rsidRDefault="00B45EE3" w:rsidP="00B45EE3">
            <w:pPr>
              <w:jc w:val="center"/>
              <w:rPr>
                <w:rFonts w:ascii="Cambria" w:hAnsi="Cambria"/>
                <w:sz w:val="19"/>
                <w:szCs w:val="24"/>
              </w:rPr>
            </w:pPr>
            <w:r w:rsidRPr="00B45EE3">
              <w:rPr>
                <w:rFonts w:ascii="Cambria" w:hAnsi="Cambria"/>
                <w:sz w:val="19"/>
                <w:szCs w:val="24"/>
              </w:rPr>
              <w:t>Finanšu analīze un vadība valsts iestādēs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0276" w14:textId="5511143F" w:rsidR="00B45EE3" w:rsidRDefault="00B45EE3" w:rsidP="00B45EE3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15.1. II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1EBE" w14:textId="273F5545" w:rsidR="00B45EE3" w:rsidRDefault="00B45EE3" w:rsidP="00872D1E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t>Galvenais finansists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2981" w14:textId="6966F698" w:rsidR="00B45EE3" w:rsidRPr="00B45EE3" w:rsidRDefault="00B45EE3" w:rsidP="00B45EE3">
            <w:pPr>
              <w:jc w:val="center"/>
            </w:pPr>
            <w:r w:rsidRPr="00B45EE3"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0277" w14:textId="136440B8" w:rsidR="00B45EE3" w:rsidRPr="00B45EE3" w:rsidRDefault="00B45EE3" w:rsidP="00B45EE3">
            <w:pPr>
              <w:jc w:val="center"/>
            </w:pPr>
            <w:r w:rsidRPr="00B45EE3">
              <w:t>1872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8FCF" w14:textId="4BFE947A" w:rsidR="00B45EE3" w:rsidRPr="00B45EE3" w:rsidRDefault="00B45EE3" w:rsidP="00B45EE3">
            <w:pPr>
              <w:jc w:val="center"/>
            </w:pPr>
            <w:r w:rsidRPr="00B45EE3">
              <w:t>1872</w:t>
            </w:r>
          </w:p>
        </w:tc>
      </w:tr>
      <w:tr w:rsidR="00B45EE3" w14:paraId="1017BF4E" w14:textId="77777777" w:rsidTr="008D6085">
        <w:trPr>
          <w:trHeight w:val="227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2C63" w14:textId="51A660C7" w:rsidR="00B45EE3" w:rsidRDefault="00B45EE3" w:rsidP="00B45EE3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B45EE3">
              <w:rPr>
                <w:rFonts w:ascii="Cambria" w:hAnsi="Cambria"/>
                <w:sz w:val="19"/>
                <w:szCs w:val="24"/>
              </w:rPr>
              <w:t>Finanšu analīze un vadība valsts iestādēs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9320" w14:textId="0B428F7B" w:rsidR="00B45EE3" w:rsidRDefault="00B45EE3" w:rsidP="00B45EE3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15.1. II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1E39" w14:textId="43B6F908" w:rsidR="00B45EE3" w:rsidRDefault="00B45EE3" w:rsidP="00872D1E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t>Vecākais eksperts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4441" w14:textId="66EA6D81" w:rsidR="00B45EE3" w:rsidRPr="00B45EE3" w:rsidRDefault="00B45EE3" w:rsidP="00B45EE3">
            <w:pPr>
              <w:jc w:val="center"/>
            </w:pPr>
            <w: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3965" w14:textId="413601E6" w:rsidR="00B45EE3" w:rsidRPr="00B45EE3" w:rsidRDefault="00B45EE3" w:rsidP="00B45EE3">
            <w:pPr>
              <w:jc w:val="center"/>
            </w:pPr>
            <w:r w:rsidRPr="00B45EE3">
              <w:t>1872-2058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B1FA" w14:textId="381A0DE2" w:rsidR="00B45EE3" w:rsidRPr="00B45EE3" w:rsidRDefault="00B45EE3" w:rsidP="00B45EE3">
            <w:pPr>
              <w:jc w:val="center"/>
            </w:pPr>
            <w:r w:rsidRPr="00B45EE3">
              <w:t>1956</w:t>
            </w:r>
          </w:p>
        </w:tc>
      </w:tr>
      <w:tr w:rsidR="00B45EE3" w14:paraId="209542D4" w14:textId="77777777" w:rsidTr="008D6085">
        <w:trPr>
          <w:trHeight w:val="227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7335" w14:textId="04C65AA5" w:rsidR="00B45EE3" w:rsidRDefault="00B45EE3" w:rsidP="00B45EE3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B45EE3">
              <w:rPr>
                <w:rFonts w:ascii="Cambria" w:hAnsi="Cambria"/>
                <w:sz w:val="19"/>
                <w:szCs w:val="24"/>
              </w:rPr>
              <w:t>Dokumentu pārvaldība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6381" w14:textId="138705F4" w:rsidR="00B45EE3" w:rsidRDefault="00B45EE3" w:rsidP="00B45EE3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20.3. III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3F6B" w14:textId="77777777" w:rsidR="00B45EE3" w:rsidRDefault="00B45EE3" w:rsidP="00872D1E">
            <w:pPr>
              <w:jc w:val="center"/>
              <w:rPr>
                <w:lang w:val="en-US" w:eastAsia="en-US"/>
              </w:rPr>
            </w:pPr>
            <w:r>
              <w:t>Vecākais speciālists</w:t>
            </w:r>
          </w:p>
          <w:p w14:paraId="0EC73C7C" w14:textId="77777777" w:rsidR="00B45EE3" w:rsidRDefault="00B45EE3" w:rsidP="00872D1E">
            <w:pPr>
              <w:jc w:val="center"/>
              <w:rPr>
                <w:rFonts w:ascii="Cambria" w:hAnsi="Cambria"/>
                <w:sz w:val="19"/>
                <w:szCs w:val="2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14C0" w14:textId="2CDE35C2" w:rsidR="00B45EE3" w:rsidRPr="00B45EE3" w:rsidRDefault="00B45EE3" w:rsidP="00B45EE3">
            <w:pPr>
              <w:jc w:val="center"/>
            </w:pPr>
            <w: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C9F8" w14:textId="1C13AA3D" w:rsidR="00B45EE3" w:rsidRDefault="00B45EE3" w:rsidP="00B45EE3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1730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D5C2" w14:textId="247E6684" w:rsidR="00B45EE3" w:rsidRDefault="00B45EE3" w:rsidP="00B45EE3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1730</w:t>
            </w:r>
          </w:p>
        </w:tc>
      </w:tr>
      <w:tr w:rsidR="00B45EE3" w14:paraId="51EF6C3C" w14:textId="77777777" w:rsidTr="008D6085">
        <w:trPr>
          <w:trHeight w:val="227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EC73" w14:textId="5441EC7B" w:rsidR="00B45EE3" w:rsidRPr="00B45EE3" w:rsidRDefault="00B45EE3" w:rsidP="00B45EE3">
            <w:pPr>
              <w:jc w:val="center"/>
              <w:rPr>
                <w:rFonts w:ascii="Cambria" w:hAnsi="Cambria"/>
                <w:sz w:val="19"/>
                <w:szCs w:val="24"/>
              </w:rPr>
            </w:pPr>
            <w:r w:rsidRPr="00B45EE3">
              <w:rPr>
                <w:rFonts w:ascii="Cambria" w:hAnsi="Cambria"/>
                <w:sz w:val="19"/>
                <w:szCs w:val="24"/>
              </w:rPr>
              <w:t>Datu analīze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20A0" w14:textId="3B354C44" w:rsidR="00B45EE3" w:rsidRDefault="00B45EE3" w:rsidP="00B45EE3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t>20.6.</w:t>
            </w:r>
            <w:r w:rsidR="008D6085">
              <w:t xml:space="preserve"> </w:t>
            </w:r>
            <w:r>
              <w:t>V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814E" w14:textId="0DB4DC45" w:rsidR="00B45EE3" w:rsidRDefault="00B45EE3" w:rsidP="00872D1E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t>Nodaļas vadītājs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4576" w14:textId="4CAAF5AF" w:rsidR="00B45EE3" w:rsidRPr="00B45EE3" w:rsidRDefault="00B45EE3" w:rsidP="00B45EE3">
            <w:pPr>
              <w:jc w:val="center"/>
            </w:pPr>
            <w: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7538" w14:textId="07118C1C" w:rsidR="00B45EE3" w:rsidRPr="00B45EE3" w:rsidRDefault="00B45EE3" w:rsidP="00B45EE3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B45EE3">
              <w:t>2498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A568" w14:textId="399C81DF" w:rsidR="00B45EE3" w:rsidRPr="00B45EE3" w:rsidRDefault="00B45EE3" w:rsidP="00B45EE3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B45EE3">
              <w:t>2498</w:t>
            </w:r>
          </w:p>
        </w:tc>
      </w:tr>
      <w:tr w:rsidR="00B45EE3" w14:paraId="67EAA381" w14:textId="77777777" w:rsidTr="008D6085">
        <w:trPr>
          <w:trHeight w:val="227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C51A" w14:textId="05372BCC" w:rsidR="00B45EE3" w:rsidRPr="00B45EE3" w:rsidRDefault="00B45EE3" w:rsidP="00B45EE3">
            <w:pPr>
              <w:jc w:val="center"/>
              <w:rPr>
                <w:rFonts w:ascii="Cambria" w:hAnsi="Cambria"/>
                <w:sz w:val="19"/>
                <w:szCs w:val="24"/>
              </w:rPr>
            </w:pPr>
            <w:r w:rsidRPr="00B45EE3">
              <w:rPr>
                <w:rFonts w:ascii="Cambria" w:hAnsi="Cambria"/>
                <w:sz w:val="19"/>
                <w:szCs w:val="24"/>
              </w:rPr>
              <w:t>Datu analīze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FFB7" w14:textId="0A447744" w:rsidR="00B45EE3" w:rsidRDefault="00B45EE3" w:rsidP="00B45EE3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t>20.6. IV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DE88" w14:textId="6E72FEEE" w:rsidR="00B45EE3" w:rsidRDefault="00B45EE3" w:rsidP="00872D1E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t>Vecākais eksperts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D316" w14:textId="55A012EA" w:rsidR="00B45EE3" w:rsidRDefault="00B45EE3" w:rsidP="00B45EE3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B801" w14:textId="4738C2FF" w:rsidR="00B45EE3" w:rsidRPr="00B45EE3" w:rsidRDefault="00B45EE3" w:rsidP="00B45EE3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B45EE3">
              <w:t>1859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BD00" w14:textId="442F1137" w:rsidR="00B45EE3" w:rsidRPr="00B45EE3" w:rsidRDefault="00B45EE3" w:rsidP="00B45EE3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B45EE3">
              <w:t>1859</w:t>
            </w:r>
          </w:p>
        </w:tc>
      </w:tr>
      <w:tr w:rsidR="008D6085" w14:paraId="523A3C3E" w14:textId="77777777" w:rsidTr="008D6085">
        <w:trPr>
          <w:trHeight w:val="227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702E" w14:textId="501021DF" w:rsidR="008D6085" w:rsidRPr="008D6085" w:rsidRDefault="008D6085" w:rsidP="008D6085">
            <w:pPr>
              <w:jc w:val="center"/>
              <w:rPr>
                <w:rFonts w:ascii="Cambria" w:hAnsi="Cambria"/>
                <w:sz w:val="19"/>
                <w:szCs w:val="24"/>
              </w:rPr>
            </w:pPr>
            <w:r w:rsidRPr="008D6085">
              <w:rPr>
                <w:rFonts w:ascii="Cambria" w:hAnsi="Cambria"/>
                <w:sz w:val="19"/>
                <w:szCs w:val="24"/>
              </w:rPr>
              <w:t>Informācijas sistēmu attīstītība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7466" w14:textId="7FA0143C" w:rsidR="008D6085" w:rsidRDefault="008D6085" w:rsidP="008D6085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21.4. III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1ECE" w14:textId="5F900AD9" w:rsidR="008D6085" w:rsidRDefault="008D6085" w:rsidP="00872D1E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8D6085">
              <w:rPr>
                <w:rFonts w:ascii="Cambria" w:hAnsi="Cambria"/>
                <w:sz w:val="19"/>
                <w:szCs w:val="26"/>
              </w:rPr>
              <w:t>Informācijas tehnoloģiju vadītājs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B60D" w14:textId="18C980EE" w:rsidR="008D6085" w:rsidRDefault="008D6085" w:rsidP="008D6085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FC2B" w14:textId="7CBC4680" w:rsidR="008D6085" w:rsidRDefault="008D6085" w:rsidP="008D6085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B45EE3">
              <w:t>1859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E998" w14:textId="5DE99C07" w:rsidR="008D6085" w:rsidRDefault="008D6085" w:rsidP="008D6085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B45EE3">
              <w:t>1859</w:t>
            </w:r>
          </w:p>
        </w:tc>
      </w:tr>
      <w:tr w:rsidR="008D6085" w14:paraId="0F7542D9" w14:textId="77777777" w:rsidTr="00570682">
        <w:trPr>
          <w:trHeight w:val="227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BC16" w14:textId="5526E3E1" w:rsidR="008D6085" w:rsidRPr="008D6085" w:rsidRDefault="008D6085" w:rsidP="008D6085">
            <w:pPr>
              <w:jc w:val="center"/>
              <w:rPr>
                <w:rFonts w:ascii="Cambria" w:hAnsi="Cambria"/>
                <w:sz w:val="19"/>
                <w:szCs w:val="24"/>
              </w:rPr>
            </w:pPr>
            <w:r w:rsidRPr="008D6085">
              <w:rPr>
                <w:rFonts w:ascii="Cambria" w:hAnsi="Cambria"/>
                <w:sz w:val="19"/>
                <w:szCs w:val="24"/>
              </w:rPr>
              <w:t>Juridiskā analīze un pakalpojumi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7BB9" w14:textId="46B6749E" w:rsidR="008D6085" w:rsidRDefault="008D6085" w:rsidP="008D6085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24 III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38FC" w14:textId="633ECE08" w:rsidR="008D6085" w:rsidRDefault="008D6085" w:rsidP="008D6085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t>Departamenta direktora vietnieks juridiskajos jautājumos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C7AF" w14:textId="55BCBBE2" w:rsidR="008D6085" w:rsidRDefault="008D6085" w:rsidP="008D6085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53787" w14:textId="01DE2F98" w:rsidR="008D6085" w:rsidRDefault="008D6085" w:rsidP="008D6085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2170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FD4C" w14:textId="7405CABF" w:rsidR="008D6085" w:rsidRDefault="008D6085" w:rsidP="008D6085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2170</w:t>
            </w:r>
          </w:p>
        </w:tc>
      </w:tr>
      <w:tr w:rsidR="008D6085" w14:paraId="513CCEC9" w14:textId="77777777" w:rsidTr="00B82F5C">
        <w:trPr>
          <w:trHeight w:val="227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DF2A" w14:textId="52209F0A" w:rsidR="008D6085" w:rsidRPr="008D6085" w:rsidRDefault="008D6085" w:rsidP="008D6085">
            <w:pPr>
              <w:jc w:val="center"/>
              <w:rPr>
                <w:rFonts w:ascii="Cambria" w:hAnsi="Cambria"/>
                <w:sz w:val="19"/>
                <w:szCs w:val="24"/>
              </w:rPr>
            </w:pPr>
            <w:r w:rsidRPr="008D6085">
              <w:rPr>
                <w:rFonts w:ascii="Cambria" w:hAnsi="Cambria"/>
                <w:sz w:val="19"/>
                <w:szCs w:val="24"/>
              </w:rPr>
              <w:t>Juridiskā analīze un pakalpojumi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FC56" w14:textId="60149E59" w:rsidR="008D6085" w:rsidRDefault="008D6085" w:rsidP="008D6085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24 II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6447" w14:textId="7B730249" w:rsidR="008D6085" w:rsidRDefault="008D6085" w:rsidP="008D6085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t>Juriskonsults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7ED5A" w14:textId="1682DDDF" w:rsidR="008D6085" w:rsidRDefault="008D6085" w:rsidP="008D6085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95AD" w14:textId="6366A893" w:rsidR="008D6085" w:rsidRDefault="008D6085" w:rsidP="008D6085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1728-1872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CA9D" w14:textId="7BAA6456" w:rsidR="008D6085" w:rsidRDefault="008D6085" w:rsidP="008D6085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1800</w:t>
            </w:r>
          </w:p>
        </w:tc>
      </w:tr>
      <w:tr w:rsidR="008D6085" w14:paraId="77D5EF08" w14:textId="77777777" w:rsidTr="00570682">
        <w:trPr>
          <w:trHeight w:val="227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30DD" w14:textId="06A66D18" w:rsidR="008D6085" w:rsidRPr="008D6085" w:rsidRDefault="008D6085" w:rsidP="008D6085">
            <w:pPr>
              <w:jc w:val="center"/>
              <w:rPr>
                <w:rFonts w:ascii="Cambria" w:hAnsi="Cambria"/>
                <w:sz w:val="19"/>
                <w:szCs w:val="24"/>
              </w:rPr>
            </w:pPr>
            <w:r w:rsidRPr="008D6085">
              <w:rPr>
                <w:rFonts w:ascii="Cambria" w:hAnsi="Cambria"/>
                <w:sz w:val="19"/>
                <w:szCs w:val="24"/>
              </w:rPr>
              <w:t>Juridiskā analīze un pakalpojumi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6700" w14:textId="4A80747B" w:rsidR="008D6085" w:rsidRDefault="008D6085" w:rsidP="008D6085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24 II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B49E" w14:textId="77777777" w:rsidR="008D6085" w:rsidRDefault="008D6085" w:rsidP="008D6085">
            <w:pPr>
              <w:jc w:val="center"/>
              <w:rPr>
                <w:lang w:val="en-US" w:eastAsia="en-US"/>
              </w:rPr>
            </w:pPr>
            <w:r>
              <w:t>Vecākais eksperts</w:t>
            </w:r>
          </w:p>
          <w:p w14:paraId="4A5C473D" w14:textId="77777777" w:rsidR="008D6085" w:rsidRDefault="008D6085" w:rsidP="008D6085">
            <w:pPr>
              <w:jc w:val="center"/>
              <w:rPr>
                <w:rFonts w:ascii="Cambria" w:hAnsi="Cambria"/>
                <w:sz w:val="19"/>
                <w:szCs w:val="2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B9A3" w14:textId="4480A691" w:rsidR="008D6085" w:rsidRDefault="008D6085" w:rsidP="008D6085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912F" w14:textId="6E16D5F0" w:rsidR="008D6085" w:rsidRDefault="008D6085" w:rsidP="008D6085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2058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924A" w14:textId="2BFDEE45" w:rsidR="008D6085" w:rsidRDefault="008D6085" w:rsidP="008D6085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2058</w:t>
            </w:r>
          </w:p>
        </w:tc>
      </w:tr>
      <w:tr w:rsidR="005570D4" w14:paraId="07FEA8A2" w14:textId="77777777" w:rsidTr="003144AE">
        <w:trPr>
          <w:trHeight w:val="227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0879" w14:textId="56D6A6DD" w:rsidR="005570D4" w:rsidRPr="00611BCD" w:rsidRDefault="005570D4" w:rsidP="005570D4">
            <w:pPr>
              <w:jc w:val="center"/>
              <w:rPr>
                <w:rFonts w:ascii="Cambria" w:hAnsi="Cambria"/>
                <w:sz w:val="19"/>
                <w:szCs w:val="24"/>
              </w:rPr>
            </w:pPr>
            <w:r w:rsidRPr="005570D4">
              <w:rPr>
                <w:rFonts w:ascii="Cambria" w:hAnsi="Cambria"/>
                <w:sz w:val="19"/>
                <w:szCs w:val="24"/>
              </w:rPr>
              <w:t>Komunikācija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3EA63" w14:textId="1CBB8EE9" w:rsidR="005570D4" w:rsidRPr="00611BCD" w:rsidRDefault="005570D4" w:rsidP="005570D4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26 III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CF66" w14:textId="0016E96D" w:rsidR="005570D4" w:rsidRPr="00611BCD" w:rsidRDefault="005570D4" w:rsidP="005570D4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5570D4">
              <w:t>Sabiedrisko attiecību speciālists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6A6C" w14:textId="2470A1D1" w:rsidR="005570D4" w:rsidRDefault="005570D4" w:rsidP="005570D4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A06E" w14:textId="7BAAF473" w:rsidR="005570D4" w:rsidRDefault="005570D4" w:rsidP="005570D4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B45EE3">
              <w:t>1872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64B8" w14:textId="4E8F6372" w:rsidR="005570D4" w:rsidRDefault="005570D4" w:rsidP="005570D4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B45EE3">
              <w:t>1872</w:t>
            </w:r>
          </w:p>
        </w:tc>
      </w:tr>
      <w:tr w:rsidR="005570D4" w14:paraId="264C5EB3" w14:textId="77777777" w:rsidTr="008D6085">
        <w:trPr>
          <w:trHeight w:val="227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FB65" w14:textId="23DF29C1" w:rsidR="005570D4" w:rsidRPr="00611BCD" w:rsidRDefault="005570D4" w:rsidP="005570D4">
            <w:pPr>
              <w:jc w:val="center"/>
              <w:rPr>
                <w:rFonts w:ascii="Cambria" w:hAnsi="Cambria"/>
                <w:sz w:val="19"/>
                <w:szCs w:val="24"/>
              </w:rPr>
            </w:pPr>
            <w:r w:rsidRPr="00611BCD">
              <w:rPr>
                <w:rFonts w:ascii="Cambria" w:hAnsi="Cambria"/>
                <w:sz w:val="19"/>
                <w:szCs w:val="24"/>
              </w:rPr>
              <w:t>Procesu pārvaldība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02C6" w14:textId="1DCAB13D" w:rsidR="005570D4" w:rsidRDefault="005570D4" w:rsidP="005570D4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611BCD">
              <w:rPr>
                <w:rFonts w:ascii="Cambria" w:hAnsi="Cambria"/>
                <w:sz w:val="19"/>
                <w:szCs w:val="26"/>
              </w:rPr>
              <w:t>38.1.</w:t>
            </w:r>
            <w:r>
              <w:rPr>
                <w:rFonts w:ascii="Cambria" w:hAnsi="Cambria"/>
                <w:sz w:val="19"/>
                <w:szCs w:val="26"/>
              </w:rPr>
              <w:t xml:space="preserve"> II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186E" w14:textId="643451A6" w:rsidR="005570D4" w:rsidRDefault="005570D4" w:rsidP="005570D4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611BCD">
              <w:rPr>
                <w:rFonts w:ascii="Cambria" w:hAnsi="Cambria"/>
                <w:sz w:val="19"/>
                <w:szCs w:val="26"/>
              </w:rPr>
              <w:t>Stratēģiskās vadības procesa vadītājs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1E22" w14:textId="397EFA85" w:rsidR="005570D4" w:rsidRDefault="005570D4" w:rsidP="005570D4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E708" w14:textId="0F61C7CA" w:rsidR="005570D4" w:rsidRDefault="005570D4" w:rsidP="005570D4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1666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C7DE" w14:textId="02F62F3D" w:rsidR="005570D4" w:rsidRDefault="005570D4" w:rsidP="005570D4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1666</w:t>
            </w:r>
          </w:p>
        </w:tc>
      </w:tr>
      <w:tr w:rsidR="005570D4" w14:paraId="176A641F" w14:textId="77777777" w:rsidTr="008D6085">
        <w:trPr>
          <w:trHeight w:val="227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22BC" w14:textId="1C773C32" w:rsidR="005570D4" w:rsidRDefault="005570D4" w:rsidP="005570D4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1E4AFA">
              <w:rPr>
                <w:rFonts w:ascii="Cambria" w:hAnsi="Cambria"/>
                <w:sz w:val="19"/>
                <w:szCs w:val="24"/>
              </w:rPr>
              <w:t>Pakalpojumu pārvaldība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5127" w14:textId="24B4635C" w:rsidR="005570D4" w:rsidRDefault="005570D4" w:rsidP="005570D4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38.2. I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0A41" w14:textId="67578C75" w:rsidR="005570D4" w:rsidRDefault="005570D4" w:rsidP="005570D4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1E4AFA">
              <w:rPr>
                <w:rFonts w:ascii="Cambria" w:hAnsi="Cambria"/>
                <w:sz w:val="19"/>
                <w:szCs w:val="26"/>
              </w:rPr>
              <w:t>Administratīvais sekretārs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253A" w14:textId="375487C1" w:rsidR="005570D4" w:rsidRDefault="005570D4" w:rsidP="005570D4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C72A" w14:textId="77777777" w:rsidR="005570D4" w:rsidRDefault="005570D4" w:rsidP="005570D4">
            <w:pPr>
              <w:jc w:val="center"/>
              <w:rPr>
                <w:lang w:val="en-US" w:eastAsia="en-US"/>
              </w:rPr>
            </w:pPr>
            <w:r>
              <w:t>1652</w:t>
            </w:r>
          </w:p>
          <w:p w14:paraId="580ACBBB" w14:textId="77777777" w:rsidR="005570D4" w:rsidRDefault="005570D4" w:rsidP="005570D4">
            <w:pPr>
              <w:jc w:val="center"/>
              <w:rPr>
                <w:rFonts w:ascii="Cambria" w:hAnsi="Cambria"/>
                <w:sz w:val="19"/>
                <w:szCs w:val="2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0F48" w14:textId="77777777" w:rsidR="005570D4" w:rsidRDefault="005570D4" w:rsidP="005570D4">
            <w:pPr>
              <w:jc w:val="center"/>
              <w:rPr>
                <w:lang w:val="en-US" w:eastAsia="en-US"/>
              </w:rPr>
            </w:pPr>
            <w:r>
              <w:t>1652</w:t>
            </w:r>
          </w:p>
          <w:p w14:paraId="31369E79" w14:textId="77777777" w:rsidR="005570D4" w:rsidRDefault="005570D4" w:rsidP="005570D4">
            <w:pPr>
              <w:jc w:val="center"/>
              <w:rPr>
                <w:rFonts w:ascii="Cambria" w:hAnsi="Cambria"/>
                <w:sz w:val="19"/>
                <w:szCs w:val="26"/>
              </w:rPr>
            </w:pPr>
          </w:p>
        </w:tc>
      </w:tr>
      <w:tr w:rsidR="005570D4" w14:paraId="45D8E8E6" w14:textId="77777777" w:rsidTr="008D6085">
        <w:trPr>
          <w:trHeight w:val="227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EB8A" w14:textId="48AE3267" w:rsidR="005570D4" w:rsidRPr="001E4AFA" w:rsidRDefault="005570D4" w:rsidP="005570D4">
            <w:pPr>
              <w:jc w:val="center"/>
              <w:rPr>
                <w:rFonts w:ascii="Cambria" w:hAnsi="Cambria"/>
                <w:sz w:val="19"/>
                <w:szCs w:val="24"/>
              </w:rPr>
            </w:pPr>
            <w:r w:rsidRPr="001E4AFA">
              <w:rPr>
                <w:rFonts w:ascii="Cambria" w:hAnsi="Cambria"/>
                <w:sz w:val="19"/>
                <w:szCs w:val="24"/>
              </w:rPr>
              <w:lastRenderedPageBreak/>
              <w:t>Projektu vadība un īstenošana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D9DD" w14:textId="169468D7" w:rsidR="005570D4" w:rsidRDefault="005570D4" w:rsidP="005570D4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39.1. V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A6C3" w14:textId="73CB9373" w:rsidR="005570D4" w:rsidRDefault="005570D4" w:rsidP="005570D4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1E4AFA">
              <w:rPr>
                <w:rFonts w:ascii="Cambria" w:hAnsi="Cambria"/>
                <w:sz w:val="19"/>
                <w:szCs w:val="26"/>
              </w:rPr>
              <w:t>Kontaktpunkta vadītājs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5883" w14:textId="5686B2D5" w:rsidR="005570D4" w:rsidRPr="001E4AFA" w:rsidRDefault="005570D4" w:rsidP="005570D4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1E4AFA">
              <w:rPr>
                <w:rFonts w:ascii="Cambria" w:hAnsi="Cambria"/>
                <w:sz w:val="19"/>
                <w:szCs w:val="26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C645" w14:textId="77777777" w:rsidR="005570D4" w:rsidRPr="001E4AFA" w:rsidRDefault="005570D4" w:rsidP="005570D4">
            <w:pPr>
              <w:jc w:val="center"/>
              <w:rPr>
                <w:color w:val="000000"/>
                <w:lang w:val="en-US" w:eastAsia="en-US"/>
              </w:rPr>
            </w:pPr>
            <w:r w:rsidRPr="001E4AFA">
              <w:rPr>
                <w:color w:val="000000"/>
              </w:rPr>
              <w:t>2498</w:t>
            </w:r>
          </w:p>
          <w:p w14:paraId="1DD672FB" w14:textId="77777777" w:rsidR="005570D4" w:rsidRPr="001E4AFA" w:rsidRDefault="005570D4" w:rsidP="005570D4">
            <w:pPr>
              <w:jc w:val="center"/>
              <w:rPr>
                <w:rFonts w:ascii="Cambria" w:hAnsi="Cambria"/>
                <w:sz w:val="19"/>
                <w:szCs w:val="2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5004" w14:textId="77777777" w:rsidR="005570D4" w:rsidRPr="001E4AFA" w:rsidRDefault="005570D4" w:rsidP="005570D4">
            <w:pPr>
              <w:jc w:val="center"/>
              <w:rPr>
                <w:color w:val="000000"/>
                <w:lang w:val="en-US" w:eastAsia="en-US"/>
              </w:rPr>
            </w:pPr>
            <w:r w:rsidRPr="001E4AFA">
              <w:rPr>
                <w:color w:val="000000"/>
              </w:rPr>
              <w:t>2498</w:t>
            </w:r>
          </w:p>
          <w:p w14:paraId="4705D569" w14:textId="77777777" w:rsidR="005570D4" w:rsidRPr="001E4AFA" w:rsidRDefault="005570D4" w:rsidP="005570D4">
            <w:pPr>
              <w:jc w:val="center"/>
              <w:rPr>
                <w:rFonts w:ascii="Cambria" w:hAnsi="Cambria"/>
                <w:sz w:val="19"/>
                <w:szCs w:val="26"/>
              </w:rPr>
            </w:pPr>
          </w:p>
        </w:tc>
      </w:tr>
      <w:tr w:rsidR="005570D4" w14:paraId="4491D748" w14:textId="77777777" w:rsidTr="008D6085">
        <w:trPr>
          <w:trHeight w:val="227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3689" w14:textId="67406BDA" w:rsidR="005570D4" w:rsidRPr="001E4AFA" w:rsidRDefault="005570D4" w:rsidP="005570D4">
            <w:pPr>
              <w:jc w:val="center"/>
              <w:rPr>
                <w:rFonts w:ascii="Cambria" w:hAnsi="Cambria"/>
                <w:sz w:val="19"/>
                <w:szCs w:val="24"/>
              </w:rPr>
            </w:pPr>
            <w:r w:rsidRPr="001E4AFA">
              <w:rPr>
                <w:rFonts w:ascii="Cambria" w:hAnsi="Cambria"/>
                <w:sz w:val="19"/>
                <w:szCs w:val="24"/>
              </w:rPr>
              <w:t>Projektu vadība un īstenošana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F6EA" w14:textId="4EB0FA8F" w:rsidR="005570D4" w:rsidRDefault="005570D4" w:rsidP="005570D4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39.1. V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6459" w14:textId="37BC9BE9" w:rsidR="005570D4" w:rsidRDefault="005570D4" w:rsidP="005570D4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1E4AFA">
              <w:rPr>
                <w:rFonts w:ascii="Cambria" w:hAnsi="Cambria"/>
                <w:sz w:val="19"/>
                <w:szCs w:val="26"/>
              </w:rPr>
              <w:t>Nodaļas vadītājs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6F0A" w14:textId="71B874FB" w:rsidR="005570D4" w:rsidRPr="001E4AFA" w:rsidRDefault="005570D4" w:rsidP="005570D4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1E4AFA">
              <w:rPr>
                <w:rFonts w:ascii="Cambria" w:hAnsi="Cambria"/>
                <w:sz w:val="19"/>
                <w:szCs w:val="26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BE3D" w14:textId="77777777" w:rsidR="005570D4" w:rsidRPr="001E4AFA" w:rsidRDefault="005570D4" w:rsidP="005570D4">
            <w:pPr>
              <w:jc w:val="center"/>
              <w:rPr>
                <w:color w:val="000000"/>
                <w:lang w:val="en-US" w:eastAsia="en-US"/>
              </w:rPr>
            </w:pPr>
            <w:r w:rsidRPr="001E4AFA">
              <w:rPr>
                <w:color w:val="000000"/>
              </w:rPr>
              <w:t>2498</w:t>
            </w:r>
          </w:p>
          <w:p w14:paraId="133CC221" w14:textId="77777777" w:rsidR="005570D4" w:rsidRPr="001E4AFA" w:rsidRDefault="005570D4" w:rsidP="005570D4">
            <w:pPr>
              <w:jc w:val="center"/>
              <w:rPr>
                <w:rFonts w:ascii="Cambria" w:hAnsi="Cambria"/>
                <w:sz w:val="19"/>
                <w:szCs w:val="2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0A26" w14:textId="77777777" w:rsidR="005570D4" w:rsidRPr="001E4AFA" w:rsidRDefault="005570D4" w:rsidP="005570D4">
            <w:pPr>
              <w:jc w:val="center"/>
              <w:rPr>
                <w:color w:val="000000"/>
                <w:lang w:val="en-US" w:eastAsia="en-US"/>
              </w:rPr>
            </w:pPr>
            <w:r w:rsidRPr="001E4AFA">
              <w:rPr>
                <w:color w:val="000000"/>
              </w:rPr>
              <w:t>2498</w:t>
            </w:r>
          </w:p>
          <w:p w14:paraId="1CF02A42" w14:textId="77777777" w:rsidR="005570D4" w:rsidRPr="001E4AFA" w:rsidRDefault="005570D4" w:rsidP="005570D4">
            <w:pPr>
              <w:jc w:val="center"/>
              <w:rPr>
                <w:rFonts w:ascii="Cambria" w:hAnsi="Cambria"/>
                <w:sz w:val="19"/>
                <w:szCs w:val="26"/>
              </w:rPr>
            </w:pPr>
          </w:p>
        </w:tc>
      </w:tr>
      <w:tr w:rsidR="005570D4" w14:paraId="0C92C46E" w14:textId="77777777" w:rsidTr="008D6085">
        <w:trPr>
          <w:trHeight w:val="227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3927" w14:textId="0D01F14C" w:rsidR="005570D4" w:rsidRDefault="005570D4" w:rsidP="005570D4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1E4AFA">
              <w:rPr>
                <w:rFonts w:ascii="Cambria" w:hAnsi="Cambria"/>
                <w:sz w:val="19"/>
                <w:szCs w:val="24"/>
              </w:rPr>
              <w:t>Projektu vadība un īstenošana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69B5" w14:textId="225D7723" w:rsidR="005570D4" w:rsidRDefault="005570D4" w:rsidP="005570D4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 xml:space="preserve">39.1. </w:t>
            </w:r>
            <w:r w:rsidRPr="001E4AFA">
              <w:rPr>
                <w:rFonts w:ascii="Cambria" w:hAnsi="Cambria"/>
                <w:sz w:val="19"/>
                <w:szCs w:val="26"/>
              </w:rPr>
              <w:t>IV 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04BD" w14:textId="365FE09E" w:rsidR="005570D4" w:rsidRDefault="005570D4" w:rsidP="005570D4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t>Kontaktpunkta vadītāja vietnieks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CB82" w14:textId="7D0C365F" w:rsidR="005570D4" w:rsidRDefault="005570D4" w:rsidP="005570D4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23A6" w14:textId="12E321D7" w:rsidR="005570D4" w:rsidRPr="00056811" w:rsidRDefault="005570D4" w:rsidP="005570D4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056811">
              <w:t>2003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8706" w14:textId="74566071" w:rsidR="005570D4" w:rsidRPr="00056811" w:rsidRDefault="005570D4" w:rsidP="005570D4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056811">
              <w:t>2003</w:t>
            </w:r>
          </w:p>
        </w:tc>
      </w:tr>
      <w:tr w:rsidR="005570D4" w14:paraId="171C8021" w14:textId="77777777" w:rsidTr="008D6085">
        <w:trPr>
          <w:trHeight w:val="227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C5F4" w14:textId="1E92B3E6" w:rsidR="005570D4" w:rsidRDefault="005570D4" w:rsidP="005570D4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1E4AFA">
              <w:rPr>
                <w:rFonts w:ascii="Cambria" w:hAnsi="Cambria"/>
                <w:sz w:val="19"/>
                <w:szCs w:val="24"/>
              </w:rPr>
              <w:t>Projektu vadība un īstenošana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EF44" w14:textId="4787439B" w:rsidR="005570D4" w:rsidRDefault="005570D4" w:rsidP="005570D4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 xml:space="preserve">39.1. </w:t>
            </w:r>
            <w:r w:rsidRPr="001E4AFA">
              <w:rPr>
                <w:rFonts w:ascii="Cambria" w:hAnsi="Cambria"/>
                <w:sz w:val="19"/>
                <w:szCs w:val="26"/>
              </w:rPr>
              <w:t>IV 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E470" w14:textId="27C76BA5" w:rsidR="005570D4" w:rsidRDefault="005570D4" w:rsidP="005570D4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t>Nodaļas vadītāja vietnieks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6345" w14:textId="588EE713" w:rsidR="005570D4" w:rsidRDefault="005570D4" w:rsidP="005570D4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2BF3" w14:textId="2E95E0F1" w:rsidR="005570D4" w:rsidRPr="00056811" w:rsidRDefault="005570D4" w:rsidP="005570D4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056811">
              <w:t>2170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F9F8" w14:textId="30BEBC99" w:rsidR="005570D4" w:rsidRPr="00056811" w:rsidRDefault="005570D4" w:rsidP="005570D4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056811">
              <w:t>2170</w:t>
            </w:r>
          </w:p>
        </w:tc>
      </w:tr>
      <w:tr w:rsidR="005570D4" w14:paraId="3D88AC26" w14:textId="77777777" w:rsidTr="008D6085">
        <w:trPr>
          <w:trHeight w:val="227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725E" w14:textId="7B011204" w:rsidR="005570D4" w:rsidRDefault="005570D4" w:rsidP="005570D4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1E4AFA">
              <w:rPr>
                <w:rFonts w:ascii="Cambria" w:hAnsi="Cambria"/>
                <w:sz w:val="19"/>
                <w:szCs w:val="24"/>
              </w:rPr>
              <w:t>Projektu vadība un īstenošana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7B41" w14:textId="3537414F" w:rsidR="005570D4" w:rsidRDefault="005570D4" w:rsidP="005570D4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 xml:space="preserve">39.1. </w:t>
            </w:r>
            <w:r w:rsidRPr="001E4AFA">
              <w:rPr>
                <w:rFonts w:ascii="Cambria" w:hAnsi="Cambria"/>
                <w:sz w:val="19"/>
                <w:szCs w:val="26"/>
              </w:rPr>
              <w:t>I</w:t>
            </w:r>
            <w:r>
              <w:rPr>
                <w:rFonts w:ascii="Cambria" w:hAnsi="Cambria"/>
                <w:sz w:val="19"/>
                <w:szCs w:val="26"/>
              </w:rPr>
              <w:t>II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C184" w14:textId="77777777" w:rsidR="005570D4" w:rsidRDefault="005570D4" w:rsidP="005570D4">
            <w:pPr>
              <w:jc w:val="center"/>
              <w:rPr>
                <w:lang w:val="en-US" w:eastAsia="en-US"/>
              </w:rPr>
            </w:pPr>
            <w:r>
              <w:t>Vecākais eksperts</w:t>
            </w:r>
          </w:p>
          <w:p w14:paraId="7463573C" w14:textId="77777777" w:rsidR="005570D4" w:rsidRDefault="005570D4" w:rsidP="005570D4">
            <w:pPr>
              <w:jc w:val="center"/>
              <w:rPr>
                <w:rFonts w:ascii="Cambria" w:hAnsi="Cambria"/>
                <w:sz w:val="19"/>
                <w:szCs w:val="2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84EC" w14:textId="2D931016" w:rsidR="005570D4" w:rsidRDefault="005570D4" w:rsidP="005570D4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0968" w14:textId="4C6268D0" w:rsidR="005570D4" w:rsidRDefault="005570D4" w:rsidP="005570D4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1728-1872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B30B" w14:textId="2F84C0B1" w:rsidR="005570D4" w:rsidRDefault="005570D4" w:rsidP="005570D4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1814</w:t>
            </w:r>
          </w:p>
        </w:tc>
      </w:tr>
      <w:tr w:rsidR="005570D4" w14:paraId="0B4C7F28" w14:textId="77777777" w:rsidTr="008D6085">
        <w:trPr>
          <w:trHeight w:val="227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6AD2" w14:textId="110FA24C" w:rsidR="005570D4" w:rsidRPr="00056811" w:rsidRDefault="005570D4" w:rsidP="005570D4">
            <w:pPr>
              <w:jc w:val="center"/>
              <w:rPr>
                <w:rFonts w:ascii="Cambria" w:hAnsi="Cambria"/>
                <w:sz w:val="19"/>
                <w:szCs w:val="24"/>
              </w:rPr>
            </w:pPr>
            <w:r w:rsidRPr="00056811">
              <w:rPr>
                <w:rFonts w:ascii="Cambria" w:hAnsi="Cambria"/>
                <w:sz w:val="19"/>
                <w:szCs w:val="24"/>
              </w:rPr>
              <w:t>Projektu uzraudzība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D540" w14:textId="3D93414E" w:rsidR="005570D4" w:rsidRDefault="005570D4" w:rsidP="005570D4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39.2. V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E5B9" w14:textId="64D5201E" w:rsidR="005570D4" w:rsidRDefault="005570D4" w:rsidP="005570D4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056811">
              <w:rPr>
                <w:rFonts w:ascii="Cambria" w:hAnsi="Cambria"/>
                <w:sz w:val="19"/>
                <w:szCs w:val="26"/>
              </w:rPr>
              <w:t>Departamenta direktors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AC25" w14:textId="0F09C77A" w:rsidR="005570D4" w:rsidRDefault="005570D4" w:rsidP="005570D4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DB49" w14:textId="147DEF5A" w:rsidR="005570D4" w:rsidRDefault="005570D4" w:rsidP="005570D4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3115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632D" w14:textId="2A801747" w:rsidR="005570D4" w:rsidRDefault="005570D4" w:rsidP="005570D4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3115</w:t>
            </w:r>
          </w:p>
        </w:tc>
      </w:tr>
      <w:tr w:rsidR="005570D4" w14:paraId="1DC5A7B6" w14:textId="77777777" w:rsidTr="008D6085">
        <w:trPr>
          <w:trHeight w:val="227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2ECC" w14:textId="0E090536" w:rsidR="005570D4" w:rsidRDefault="005570D4" w:rsidP="005570D4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056811">
              <w:rPr>
                <w:rFonts w:ascii="Cambria" w:hAnsi="Cambria"/>
                <w:sz w:val="19"/>
                <w:szCs w:val="24"/>
              </w:rPr>
              <w:t>Projektu uzraudzība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38E0" w14:textId="644396F9" w:rsidR="005570D4" w:rsidRDefault="005570D4" w:rsidP="005570D4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39.2. IV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D173" w14:textId="3F0D34DF" w:rsidR="005570D4" w:rsidRDefault="005570D4" w:rsidP="005570D4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t>Departamenta direktora vietnieks - nodaļas vadītājs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0E15" w14:textId="778A3B35" w:rsidR="005570D4" w:rsidRDefault="005570D4" w:rsidP="005570D4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054A" w14:textId="04A92BC3" w:rsidR="005570D4" w:rsidRDefault="005570D4" w:rsidP="005570D4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2174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8A33" w14:textId="44EA298C" w:rsidR="005570D4" w:rsidRDefault="005570D4" w:rsidP="005570D4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2174</w:t>
            </w:r>
          </w:p>
        </w:tc>
      </w:tr>
      <w:tr w:rsidR="005570D4" w14:paraId="0A695673" w14:textId="77777777" w:rsidTr="008D6085">
        <w:trPr>
          <w:trHeight w:val="227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8995" w14:textId="0B19B127" w:rsidR="005570D4" w:rsidRDefault="005570D4" w:rsidP="005570D4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056811">
              <w:rPr>
                <w:rFonts w:ascii="Cambria" w:hAnsi="Cambria"/>
                <w:sz w:val="19"/>
                <w:szCs w:val="24"/>
              </w:rPr>
              <w:t>Projektu uzraudzība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E7E1" w14:textId="1003A980" w:rsidR="005570D4" w:rsidRDefault="005570D4" w:rsidP="005570D4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39.2. IV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78E7" w14:textId="78B21E5C" w:rsidR="005570D4" w:rsidRDefault="005570D4" w:rsidP="005570D4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t>Nodaļas vadītājs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31C6" w14:textId="139C8CCC" w:rsidR="005570D4" w:rsidRDefault="005570D4" w:rsidP="005570D4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5C70" w14:textId="6AF1B81A" w:rsidR="005570D4" w:rsidRDefault="005570D4" w:rsidP="005570D4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2306-2498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F08F" w14:textId="20F63EE1" w:rsidR="005570D4" w:rsidRDefault="005570D4" w:rsidP="005570D4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2434</w:t>
            </w:r>
          </w:p>
        </w:tc>
      </w:tr>
      <w:tr w:rsidR="005570D4" w14:paraId="34806F1D" w14:textId="77777777" w:rsidTr="00A821B2">
        <w:trPr>
          <w:trHeight w:val="227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0977" w14:textId="73ADD20C" w:rsidR="005570D4" w:rsidRDefault="005570D4" w:rsidP="005570D4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056811">
              <w:rPr>
                <w:rFonts w:ascii="Cambria" w:hAnsi="Cambria"/>
                <w:sz w:val="19"/>
                <w:szCs w:val="24"/>
              </w:rPr>
              <w:t>Projektu uzraudzība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0574" w14:textId="121E2DBC" w:rsidR="005570D4" w:rsidRDefault="005570D4" w:rsidP="005570D4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39.2. III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0A47" w14:textId="575B5CC0" w:rsidR="005570D4" w:rsidRDefault="005570D4" w:rsidP="005570D4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t>Nodaļas vadītāja vietnieks zinātniskās ekspertīzes plānošanas jautājumos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4F82" w14:textId="543B94C2" w:rsidR="005570D4" w:rsidRDefault="005570D4" w:rsidP="005570D4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2909" w14:textId="0045AD86" w:rsidR="005570D4" w:rsidRDefault="005570D4" w:rsidP="005570D4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2170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0CF2" w14:textId="3355A3B6" w:rsidR="005570D4" w:rsidRDefault="005570D4" w:rsidP="005570D4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2170</w:t>
            </w:r>
          </w:p>
        </w:tc>
      </w:tr>
      <w:tr w:rsidR="005570D4" w14:paraId="75DBE3F7" w14:textId="77777777" w:rsidTr="008D6085">
        <w:trPr>
          <w:trHeight w:val="227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CE3B" w14:textId="6E600EFE" w:rsidR="005570D4" w:rsidRDefault="005570D4" w:rsidP="005570D4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056811">
              <w:rPr>
                <w:rFonts w:ascii="Cambria" w:hAnsi="Cambria"/>
                <w:sz w:val="19"/>
                <w:szCs w:val="24"/>
              </w:rPr>
              <w:t>Projektu uzraudzība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9776" w14:textId="10F46220" w:rsidR="005570D4" w:rsidRDefault="005570D4" w:rsidP="005570D4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39.2. III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3E3E" w14:textId="670209B7" w:rsidR="005570D4" w:rsidRDefault="005570D4" w:rsidP="005570D4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t>Vecākais eksperts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A917" w14:textId="464BE520" w:rsidR="005570D4" w:rsidRDefault="005570D4" w:rsidP="005570D4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A5A8" w14:textId="69697060" w:rsidR="005570D4" w:rsidRDefault="005570D4" w:rsidP="005570D4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1728-1872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F0C0" w14:textId="503B9C18" w:rsidR="005570D4" w:rsidRDefault="005570D4" w:rsidP="005570D4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1805</w:t>
            </w:r>
          </w:p>
        </w:tc>
      </w:tr>
      <w:tr w:rsidR="005570D4" w14:paraId="1C9B795A" w14:textId="77777777" w:rsidTr="008D6085">
        <w:trPr>
          <w:trHeight w:val="227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0EB1" w14:textId="762C1131" w:rsidR="005570D4" w:rsidRDefault="005570D4" w:rsidP="005570D4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056811">
              <w:rPr>
                <w:rFonts w:ascii="Cambria" w:hAnsi="Cambria"/>
                <w:sz w:val="19"/>
                <w:szCs w:val="24"/>
              </w:rPr>
              <w:t>Projektu uzraudzība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63B5" w14:textId="679868B3" w:rsidR="005570D4" w:rsidRDefault="005570D4" w:rsidP="005570D4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39.2. II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F491" w14:textId="23E293C6" w:rsidR="005570D4" w:rsidRDefault="005570D4" w:rsidP="005570D4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t>Vecākais eksperts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2209" w14:textId="3DE9CA09" w:rsidR="005570D4" w:rsidRDefault="005570D4" w:rsidP="005570D4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14,5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986D" w14:textId="10A984BB" w:rsidR="005570D4" w:rsidRDefault="005570D4" w:rsidP="005570D4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1728-1872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4952" w14:textId="526F013A" w:rsidR="005570D4" w:rsidRDefault="005570D4" w:rsidP="005570D4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1847</w:t>
            </w:r>
          </w:p>
        </w:tc>
      </w:tr>
    </w:tbl>
    <w:p w14:paraId="672A07C2" w14:textId="77777777" w:rsidR="00FD6CA6" w:rsidRDefault="00FD6CA6" w:rsidP="00FD6CA6">
      <w:pPr>
        <w:spacing w:before="130" w:line="260" w:lineRule="exact"/>
        <w:ind w:firstLine="539"/>
        <w:jc w:val="both"/>
        <w:rPr>
          <w:rFonts w:ascii="Cambria" w:hAnsi="Cambria"/>
          <w:sz w:val="17"/>
          <w:szCs w:val="17"/>
        </w:rPr>
      </w:pPr>
      <w:r>
        <w:rPr>
          <w:rFonts w:ascii="Cambria" w:hAnsi="Cambria"/>
          <w:sz w:val="17"/>
          <w:szCs w:val="17"/>
        </w:rPr>
        <w:t>Piezīmes.</w:t>
      </w:r>
    </w:p>
    <w:p w14:paraId="52789583" w14:textId="77777777" w:rsidR="00FD6CA6" w:rsidRDefault="00FD6CA6" w:rsidP="00FD6CA6">
      <w:pPr>
        <w:spacing w:before="130" w:line="260" w:lineRule="exact"/>
        <w:ind w:firstLine="539"/>
        <w:jc w:val="both"/>
        <w:rPr>
          <w:rFonts w:ascii="Cambria" w:hAnsi="Cambria"/>
          <w:sz w:val="17"/>
          <w:szCs w:val="17"/>
        </w:rPr>
      </w:pPr>
      <w:r>
        <w:rPr>
          <w:rFonts w:ascii="Cambria" w:hAnsi="Cambria"/>
          <w:sz w:val="17"/>
          <w:szCs w:val="17"/>
          <w:vertAlign w:val="superscript"/>
        </w:rPr>
        <w:t>1</w:t>
      </w:r>
      <w:r>
        <w:rPr>
          <w:rFonts w:ascii="Cambria" w:hAnsi="Cambria"/>
          <w:sz w:val="17"/>
          <w:szCs w:val="17"/>
        </w:rPr>
        <w:t xml:space="preserve"> Norāda amatu saimes un </w:t>
      </w:r>
      <w:proofErr w:type="spellStart"/>
      <w:r>
        <w:rPr>
          <w:rFonts w:ascii="Cambria" w:hAnsi="Cambria"/>
          <w:sz w:val="17"/>
          <w:szCs w:val="17"/>
        </w:rPr>
        <w:t>apakšsaimes</w:t>
      </w:r>
      <w:proofErr w:type="spellEnd"/>
      <w:r>
        <w:rPr>
          <w:rFonts w:ascii="Cambria" w:hAnsi="Cambria"/>
          <w:sz w:val="17"/>
          <w:szCs w:val="17"/>
        </w:rPr>
        <w:t xml:space="preserve"> numuru un nosaukumu, kā arī attiecīgā līmeņa numuru. Par pedagogiem un zinātnisko institūtu akadēmiskajos amatos nodarbinātajiem 1. aili neaizpilda.</w:t>
      </w:r>
    </w:p>
    <w:p w14:paraId="770C9BFA" w14:textId="77777777" w:rsidR="00FD6CA6" w:rsidRDefault="00FD6CA6" w:rsidP="00FD6CA6">
      <w:pPr>
        <w:spacing w:before="130" w:line="260" w:lineRule="exact"/>
        <w:ind w:firstLine="539"/>
        <w:jc w:val="both"/>
        <w:rPr>
          <w:rFonts w:ascii="Cambria" w:hAnsi="Cambria"/>
          <w:sz w:val="17"/>
          <w:szCs w:val="17"/>
        </w:rPr>
      </w:pPr>
      <w:r>
        <w:rPr>
          <w:rFonts w:ascii="Cambria" w:hAnsi="Cambria"/>
          <w:sz w:val="17"/>
          <w:szCs w:val="17"/>
          <w:vertAlign w:val="superscript"/>
        </w:rPr>
        <w:t>2</w:t>
      </w:r>
      <w:r>
        <w:rPr>
          <w:rFonts w:ascii="Cambria" w:hAnsi="Cambria"/>
          <w:sz w:val="17"/>
          <w:szCs w:val="17"/>
        </w:rPr>
        <w:t> Ja institūcijā attiecīgajā amatu saimē vai amata kategorijā ir klasificēti vairāki amati ar vienādu nosaukumu, norāda to kopskaitu, neizdalot katru atsevišķi.</w:t>
      </w:r>
    </w:p>
    <w:p w14:paraId="39C8BA69" w14:textId="77777777" w:rsidR="00B77160" w:rsidRPr="00FD6CA6" w:rsidRDefault="00FD6CA6" w:rsidP="00FD6CA6">
      <w:pPr>
        <w:spacing w:before="130" w:line="260" w:lineRule="exact"/>
        <w:ind w:firstLine="539"/>
        <w:jc w:val="both"/>
        <w:rPr>
          <w:rFonts w:ascii="Cambria" w:hAnsi="Cambria"/>
          <w:sz w:val="17"/>
          <w:szCs w:val="17"/>
        </w:rPr>
      </w:pPr>
      <w:r>
        <w:rPr>
          <w:rFonts w:ascii="Cambria" w:hAnsi="Cambria"/>
          <w:sz w:val="17"/>
          <w:szCs w:val="17"/>
          <w:vertAlign w:val="superscript"/>
        </w:rPr>
        <w:t>3</w:t>
      </w:r>
      <w:r>
        <w:rPr>
          <w:rFonts w:ascii="Cambria" w:hAnsi="Cambria"/>
          <w:sz w:val="17"/>
          <w:szCs w:val="17"/>
        </w:rPr>
        <w:t> Ja institūcijā attiecīgajā amatu saimē vai amata kategorijā ir klasificēti vairāki amati ar vienādu nosaukumu, 4. ailē norāda attiecīgo amatpersonu (darbinieku) zemāko un augstāko mēnešalgu. Ja attiecīgajā amatu saimē</w:t>
      </w:r>
      <w:r>
        <w:rPr>
          <w:rFonts w:ascii="Cambria" w:hAnsi="Cambria"/>
          <w:b/>
          <w:bCs/>
          <w:sz w:val="17"/>
          <w:szCs w:val="17"/>
        </w:rPr>
        <w:t xml:space="preserve"> </w:t>
      </w:r>
      <w:r>
        <w:rPr>
          <w:rFonts w:ascii="Cambria" w:hAnsi="Cambria"/>
          <w:sz w:val="17"/>
          <w:szCs w:val="17"/>
        </w:rPr>
        <w:t>vai amata kategorijā amats ar konkrēto nosaukumu ir viens, 4. un 5. ailē norāda attiecīgās amatpersonas mēnešalgu.</w:t>
      </w:r>
    </w:p>
    <w:sectPr w:rsidR="00B77160" w:rsidRPr="00FD6CA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A6"/>
    <w:rsid w:val="00056811"/>
    <w:rsid w:val="001E4AFA"/>
    <w:rsid w:val="001E7F50"/>
    <w:rsid w:val="003C7A03"/>
    <w:rsid w:val="00427E97"/>
    <w:rsid w:val="00536068"/>
    <w:rsid w:val="005570D4"/>
    <w:rsid w:val="00611BCD"/>
    <w:rsid w:val="008614C0"/>
    <w:rsid w:val="00872D1E"/>
    <w:rsid w:val="008C2918"/>
    <w:rsid w:val="008D6085"/>
    <w:rsid w:val="00B45EE3"/>
    <w:rsid w:val="00B77160"/>
    <w:rsid w:val="00FD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25889"/>
  <w15:docId w15:val="{524D43BB-FCC7-4BF3-BE9B-604792EFF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6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CA6"/>
    <w:pPr>
      <w:ind w:left="720"/>
      <w:contextualSpacing/>
    </w:pPr>
    <w:rPr>
      <w:lang w:val="en-AU"/>
    </w:rPr>
  </w:style>
  <w:style w:type="paragraph" w:customStyle="1" w:styleId="naisf">
    <w:name w:val="naisf"/>
    <w:basedOn w:val="Normal"/>
    <w:rsid w:val="00FD6CA6"/>
    <w:pPr>
      <w:spacing w:before="100" w:after="100"/>
      <w:ind w:firstLine="50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1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1982</Words>
  <Characters>1130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elina.kurme</dc:creator>
  <cp:lastModifiedBy>Laura Dūša</cp:lastModifiedBy>
  <cp:revision>2</cp:revision>
  <dcterms:created xsi:type="dcterms:W3CDTF">2023-03-21T12:06:00Z</dcterms:created>
  <dcterms:modified xsi:type="dcterms:W3CDTF">2023-03-21T12:06:00Z</dcterms:modified>
</cp:coreProperties>
</file>