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C070A" w14:textId="49D8FB8A" w:rsidR="009A5ED9" w:rsidRPr="00DF2510" w:rsidRDefault="0090054C" w:rsidP="009A5ED9">
      <w:pPr>
        <w:jc w:val="right"/>
        <w:rPr>
          <w:lang w:val="lv-LV"/>
        </w:rPr>
      </w:pPr>
      <w:bookmarkStart w:id="0" w:name="_Toc327715298"/>
      <w:bookmarkStart w:id="1" w:name="_Toc327715619"/>
      <w:bookmarkStart w:id="2" w:name="_Toc327784714"/>
      <w:r>
        <w:rPr>
          <w:lang w:val="lv-LV"/>
        </w:rPr>
        <w:t>7</w:t>
      </w:r>
      <w:r w:rsidR="009A5ED9" w:rsidRPr="00DF2510">
        <w:rPr>
          <w:lang w:val="lv-LV"/>
        </w:rPr>
        <w:t>. pielikums</w:t>
      </w:r>
    </w:p>
    <w:p w14:paraId="5AD6F3FB" w14:textId="6013B747" w:rsidR="009A5ED9" w:rsidRPr="00DF2510" w:rsidRDefault="003D27DC" w:rsidP="009A5ED9">
      <w:pPr>
        <w:jc w:val="right"/>
        <w:rPr>
          <w:lang w:val="lv-LV"/>
        </w:rPr>
      </w:pPr>
      <w:r w:rsidRPr="00DF2510">
        <w:rPr>
          <w:lang w:val="lv-LV"/>
        </w:rPr>
        <w:t>201</w:t>
      </w:r>
      <w:r>
        <w:rPr>
          <w:lang w:val="lv-LV"/>
        </w:rPr>
        <w:t>9</w:t>
      </w:r>
      <w:r w:rsidR="009A5ED9" w:rsidRPr="00DF2510">
        <w:rPr>
          <w:lang w:val="lv-LV"/>
        </w:rPr>
        <w:t>. gada fundamentālo un lietišķo pētījumu projektu</w:t>
      </w:r>
      <w:r w:rsidR="00770C9D">
        <w:rPr>
          <w:lang w:val="lv-LV"/>
        </w:rPr>
        <w:t xml:space="preserve"> konkursa</w:t>
      </w:r>
    </w:p>
    <w:p w14:paraId="035ACCDD" w14:textId="258610E4" w:rsidR="009A5ED9" w:rsidRPr="00DF2510" w:rsidRDefault="009A5ED9" w:rsidP="009A5ED9">
      <w:pPr>
        <w:jc w:val="right"/>
        <w:rPr>
          <w:lang w:val="lv-LV"/>
        </w:rPr>
      </w:pPr>
      <w:r w:rsidRPr="00DF2510">
        <w:rPr>
          <w:lang w:val="lv-LV"/>
        </w:rPr>
        <w:t xml:space="preserve"> nolikumam</w:t>
      </w:r>
    </w:p>
    <w:p w14:paraId="4D71E43F" w14:textId="183C471B" w:rsidR="009A5ED9" w:rsidRPr="00DF2510" w:rsidRDefault="009A5ED9" w:rsidP="009A5ED9">
      <w:pPr>
        <w:jc w:val="right"/>
        <w:rPr>
          <w:lang w:val="lv-LV"/>
        </w:rPr>
      </w:pPr>
      <w:r w:rsidRPr="00DF2510">
        <w:rPr>
          <w:lang w:val="lv-LV"/>
        </w:rPr>
        <w:t xml:space="preserve"> (</w:t>
      </w:r>
      <w:r w:rsidR="0095317B" w:rsidRPr="0095317B">
        <w:rPr>
          <w:u w:val="single"/>
          <w:lang w:val="lv-LV"/>
        </w:rPr>
        <w:t>22.05</w:t>
      </w:r>
      <w:r w:rsidR="00925ED1" w:rsidRPr="0095317B">
        <w:rPr>
          <w:u w:val="single"/>
          <w:lang w:val="lv-LV"/>
        </w:rPr>
        <w:t>.</w:t>
      </w:r>
      <w:bookmarkStart w:id="3" w:name="_GoBack"/>
      <w:bookmarkEnd w:id="3"/>
      <w:r w:rsidR="003D27DC" w:rsidRPr="00BD06D7">
        <w:rPr>
          <w:u w:val="single"/>
          <w:lang w:val="lv-LV"/>
        </w:rPr>
        <w:t>2019</w:t>
      </w:r>
      <w:r w:rsidR="00925ED1" w:rsidRPr="00BD06D7">
        <w:rPr>
          <w:u w:val="single"/>
          <w:lang w:val="lv-LV"/>
        </w:rPr>
        <w:t>.</w:t>
      </w:r>
      <w:r w:rsidRPr="00BD06D7">
        <w:rPr>
          <w:lang w:val="lv-LV"/>
        </w:rPr>
        <w:t>)</w:t>
      </w:r>
    </w:p>
    <w:p w14:paraId="52D8E536" w14:textId="714137B3" w:rsidR="00950464" w:rsidRPr="00770C9D" w:rsidRDefault="00950464" w:rsidP="009364D2">
      <w:pPr>
        <w:pStyle w:val="Header"/>
        <w:jc w:val="right"/>
        <w:rPr>
          <w:rFonts w:cs="Times New Roman"/>
          <w:lang w:val="lv-LV"/>
        </w:rPr>
      </w:pPr>
    </w:p>
    <w:p w14:paraId="62184A17" w14:textId="54046EA8" w:rsidR="00950464" w:rsidRDefault="00950464" w:rsidP="009364D2">
      <w:pPr>
        <w:jc w:val="center"/>
        <w:rPr>
          <w:rFonts w:cs="Times New Roman"/>
          <w:b/>
          <w:lang w:val="lv-LV"/>
        </w:rPr>
      </w:pPr>
      <w:bookmarkStart w:id="4" w:name="_Toc328135493"/>
      <w:r w:rsidRPr="009A5ED9">
        <w:rPr>
          <w:rFonts w:cs="Times New Roman"/>
          <w:b/>
          <w:lang w:val="lv-LV"/>
        </w:rPr>
        <w:t xml:space="preserve"> “Apliecinājums par interešu konflikta neesamību un konfidencialitātes ievērošanu”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6A6535AF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ie</w:t>
      </w:r>
      <w:r w:rsidR="002A6C10">
        <w:rPr>
          <w:lang w:val="lv-LV"/>
        </w:rPr>
        <w:t xml:space="preserve">sniegumiem,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980DBA">
        <w:rPr>
          <w:lang w:val="lv-LV"/>
        </w:rPr>
        <w:t>2019</w:t>
      </w:r>
      <w:r w:rsidR="0073752E">
        <w:rPr>
          <w:lang w:val="lv-LV"/>
        </w:rPr>
        <w:t xml:space="preserve">. gada fundamentālo un lietišķo pētījumu projektu </w:t>
      </w:r>
      <w:r w:rsidR="002A6C10">
        <w:rPr>
          <w:lang w:val="lv-LV"/>
        </w:rPr>
        <w:t>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1CCEAE18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jektu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vadītāju, 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1456DA1C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>a vadītāju, galveno izpildītāju</w:t>
      </w:r>
      <w:r w:rsidR="00BD06D7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1DAFFECC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867814" w:rsidRPr="00BD06D7">
        <w:rPr>
          <w:lang w:val="lv-LV"/>
        </w:rPr>
        <w:t xml:space="preserve">Eksperts ir radniecības (tēvs, māte, vecāmāte, vecaistēvs, bērns, mazbērns, adoptētais, adoptētājs, brālis, māsa, pusmāsa, pusbrālis, laulātais) attiecībās, svainības attiecībās  vai arī  eksperta pienākumu </w:t>
      </w:r>
      <w:r w:rsidR="003F065D" w:rsidRPr="003F065D">
        <w:rPr>
          <w:lang w:val="lv-LV"/>
        </w:rPr>
        <w:t>neatkarīgu</w:t>
      </w:r>
      <w:r w:rsidR="00867814" w:rsidRPr="00BD06D7">
        <w:rPr>
          <w:lang w:val="lv-LV"/>
        </w:rPr>
        <w:t xml:space="preserve"> un objektīvu pildīšanu ietekmē iemesli, kas saistīti ar jūtu dzīvi, mantiskajām vai kādām citām interesēm, kas ekspertam ir kopējas ar projekta vadītāju, projekta 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47C95D41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>projekta iesniegumam</w:t>
      </w:r>
      <w:r w:rsidR="00FB6248">
        <w:rPr>
          <w:lang w:val="lv-LV"/>
        </w:rPr>
        <w:t>/</w:t>
      </w:r>
      <w:r w:rsidR="00980DBA">
        <w:rPr>
          <w:lang w:val="lv-LV"/>
        </w:rPr>
        <w:t>vidusposma zinātniskajam pārskatam/</w:t>
      </w:r>
      <w:r w:rsidR="000C24E8">
        <w:rPr>
          <w:lang w:val="lv-LV"/>
        </w:rPr>
        <w:t xml:space="preserve">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0A6A054C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</w:t>
      </w:r>
      <w:r w:rsidR="00867814">
        <w:rPr>
          <w:lang w:val="lv-LV"/>
        </w:rPr>
        <w:t xml:space="preserve"> vai profesionālais</w:t>
      </w:r>
      <w:r w:rsidR="0085051E">
        <w:rPr>
          <w:lang w:val="lv-LV"/>
        </w:rPr>
        <w:t xml:space="preserve"> konflikts ar </w:t>
      </w:r>
      <w:r w:rsidR="00D75B6E" w:rsidRPr="00673C3E">
        <w:rPr>
          <w:lang w:val="lv-LV"/>
        </w:rPr>
        <w:t xml:space="preserve">projekta vadītāju,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03CE9003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 xml:space="preserve">projekta vadītājs,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867814">
        <w:rPr>
          <w:lang w:val="lv-LV"/>
        </w:rPr>
        <w:t>/institūcijā</w:t>
      </w:r>
      <w:r w:rsidR="00E8506B">
        <w:rPr>
          <w:lang w:val="lv-LV"/>
        </w:rPr>
        <w:t xml:space="preserve"> (tajā skaitā komitejā, redkolēģijā u.c. </w:t>
      </w:r>
      <w:r w:rsidR="00867814">
        <w:rPr>
          <w:lang w:val="lv-LV"/>
        </w:rPr>
        <w:t>koleģiālās struktūrvienībās</w:t>
      </w:r>
      <w:r w:rsidR="00E8506B">
        <w:rPr>
          <w:lang w:val="lv-LV"/>
        </w:rPr>
        <w:t>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30F3DB43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iesnieguma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980DBA">
        <w:rPr>
          <w:lang w:val="lv-LV"/>
        </w:rPr>
        <w:t>vidusposma zinātniskā pārskata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D75B6E">
        <w:rPr>
          <w:lang w:val="lv-LV"/>
        </w:rPr>
        <w:t>noslēguma zinātniskā pārskata</w:t>
      </w:r>
      <w:r w:rsidRPr="00413C82">
        <w:rPr>
          <w:lang w:val="lv-LV"/>
        </w:rPr>
        <w:t xml:space="preserve"> izvērtēšanā,</w:t>
      </w:r>
      <w:r w:rsidR="00980DBA">
        <w:rPr>
          <w:lang w:val="lv-LV"/>
        </w:rPr>
        <w:t xml:space="preserve"> kā arī </w:t>
      </w:r>
      <w:r w:rsidR="00867814">
        <w:rPr>
          <w:lang w:val="lv-LV"/>
        </w:rPr>
        <w:t>reportieru klātienes konsultatīvās grupas</w:t>
      </w:r>
      <w:r w:rsidR="00980DBA">
        <w:rPr>
          <w:lang w:val="lv-LV"/>
        </w:rPr>
        <w:t xml:space="preserve"> darbā</w:t>
      </w:r>
      <w:r w:rsidR="00867814">
        <w:rPr>
          <w:lang w:val="lv-LV"/>
        </w:rPr>
        <w:t>,</w:t>
      </w:r>
      <w:r w:rsidR="00980DBA">
        <w:rPr>
          <w:lang w:val="lv-LV"/>
        </w:rPr>
        <w:t>,</w:t>
      </w:r>
      <w:r w:rsidRPr="00413C82">
        <w:rPr>
          <w:lang w:val="lv-LV"/>
        </w:rPr>
        <w:t xml:space="preserve">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162F573C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>tikai projekta iesnieguma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980DBA">
        <w:rPr>
          <w:lang w:val="lv-LV"/>
        </w:rPr>
        <w:t>vidusposma zinātniskā pārskata</w:t>
      </w:r>
      <w:r w:rsidR="003F065D">
        <w:rPr>
          <w:lang w:val="lv-LV"/>
        </w:rPr>
        <w:t xml:space="preserve"> un </w:t>
      </w:r>
      <w:r w:rsidR="00867814">
        <w:rPr>
          <w:lang w:val="lv-LV"/>
        </w:rPr>
        <w:t xml:space="preserve">projekta </w:t>
      </w:r>
      <w:r w:rsidR="00F711D6">
        <w:rPr>
          <w:lang w:val="lv-LV"/>
        </w:rPr>
        <w:t>noslēguma zinātniskā pārskata</w:t>
      </w:r>
      <w:r w:rsidR="00413C82">
        <w:rPr>
          <w:lang w:val="lv-LV"/>
        </w:rPr>
        <w:t xml:space="preserve"> izvērtēšanai.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867814">
        <w:rPr>
          <w:lang w:val="lv-LV"/>
        </w:rPr>
        <w:t>am aizliegts</w:t>
      </w:r>
      <w:r w:rsidR="00F85040">
        <w:rPr>
          <w:lang w:val="lv-LV"/>
        </w:rPr>
        <w:t xml:space="preserve">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00964D60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</w:t>
      </w:r>
      <w:r w:rsidR="00980DBA">
        <w:rPr>
          <w:lang w:val="lv-LV"/>
        </w:rPr>
        <w:t xml:space="preserve">konsolidēto </w:t>
      </w:r>
      <w:r w:rsidR="000F0BA6">
        <w:rPr>
          <w:lang w:val="lv-LV"/>
        </w:rPr>
        <w:t>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</w:t>
      </w:r>
      <w:r w:rsidR="003F065D">
        <w:rPr>
          <w:lang w:val="lv-LV"/>
        </w:rPr>
        <w:t xml:space="preserve">tādēļ </w:t>
      </w:r>
      <w:r w:rsidR="006344AE" w:rsidRPr="007440A3">
        <w:rPr>
          <w:lang w:val="lv-LV"/>
        </w:rPr>
        <w:t>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7237E678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3F065D">
        <w:rPr>
          <w:lang w:val="lv-LV"/>
        </w:rPr>
        <w:t xml:space="preserve"> un konfidencialitātes prasības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DCB26" w14:textId="77777777" w:rsidR="00666673" w:rsidRDefault="00666673" w:rsidP="00455040">
      <w:r>
        <w:separator/>
      </w:r>
    </w:p>
  </w:endnote>
  <w:endnote w:type="continuationSeparator" w:id="0">
    <w:p w14:paraId="278E76FC" w14:textId="77777777" w:rsidR="00666673" w:rsidRDefault="00666673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3F065D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26937" w14:textId="77777777" w:rsidR="00666673" w:rsidRDefault="00666673" w:rsidP="00455040">
      <w:r>
        <w:separator/>
      </w:r>
    </w:p>
  </w:footnote>
  <w:footnote w:type="continuationSeparator" w:id="0">
    <w:p w14:paraId="6C1D6090" w14:textId="77777777" w:rsidR="00666673" w:rsidRDefault="00666673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0F45C6"/>
    <w:rsid w:val="00100203"/>
    <w:rsid w:val="0010386F"/>
    <w:rsid w:val="00103EBC"/>
    <w:rsid w:val="00104422"/>
    <w:rsid w:val="00105229"/>
    <w:rsid w:val="001061DA"/>
    <w:rsid w:val="001101A3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4399B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7DC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065D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2C6E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66673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752E"/>
    <w:rsid w:val="00737ACE"/>
    <w:rsid w:val="007440A3"/>
    <w:rsid w:val="00746C7E"/>
    <w:rsid w:val="00747183"/>
    <w:rsid w:val="007505D2"/>
    <w:rsid w:val="00754100"/>
    <w:rsid w:val="007554B9"/>
    <w:rsid w:val="007557FA"/>
    <w:rsid w:val="0076300B"/>
    <w:rsid w:val="007632D5"/>
    <w:rsid w:val="00763D0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67814"/>
    <w:rsid w:val="008773C0"/>
    <w:rsid w:val="00880E1B"/>
    <w:rsid w:val="00895271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054C"/>
    <w:rsid w:val="00901374"/>
    <w:rsid w:val="00901B47"/>
    <w:rsid w:val="009028A7"/>
    <w:rsid w:val="00905667"/>
    <w:rsid w:val="00907462"/>
    <w:rsid w:val="00907D91"/>
    <w:rsid w:val="0091380E"/>
    <w:rsid w:val="00913A24"/>
    <w:rsid w:val="00920BA4"/>
    <w:rsid w:val="00925ED1"/>
    <w:rsid w:val="009364D2"/>
    <w:rsid w:val="00940E2F"/>
    <w:rsid w:val="009458B4"/>
    <w:rsid w:val="00950464"/>
    <w:rsid w:val="0095317B"/>
    <w:rsid w:val="00955760"/>
    <w:rsid w:val="00955EB5"/>
    <w:rsid w:val="00957C86"/>
    <w:rsid w:val="00957E08"/>
    <w:rsid w:val="00957E63"/>
    <w:rsid w:val="00961BB0"/>
    <w:rsid w:val="009738AC"/>
    <w:rsid w:val="00973C73"/>
    <w:rsid w:val="009744DF"/>
    <w:rsid w:val="00975229"/>
    <w:rsid w:val="00980DBA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260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06D7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4AF2"/>
    <w:rsid w:val="00DD2715"/>
    <w:rsid w:val="00DD3B78"/>
    <w:rsid w:val="00DE2785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17765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711D6"/>
    <w:rsid w:val="00F75CB4"/>
    <w:rsid w:val="00F81FDB"/>
    <w:rsid w:val="00F8441F"/>
    <w:rsid w:val="00F85040"/>
    <w:rsid w:val="00F852EA"/>
    <w:rsid w:val="00F9119E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5EA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82F6BD-37D8-434E-B1FC-451457F3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Ingmars Kreišmanis</dc:creator>
  <cp:keywords/>
  <dc:description/>
  <cp:lastModifiedBy>LZP LZP</cp:lastModifiedBy>
  <cp:revision>8</cp:revision>
  <cp:lastPrinted>2016-06-21T08:18:00Z</cp:lastPrinted>
  <dcterms:created xsi:type="dcterms:W3CDTF">2019-03-19T07:57:00Z</dcterms:created>
  <dcterms:modified xsi:type="dcterms:W3CDTF">2019-05-22T12:27:00Z</dcterms:modified>
</cp:coreProperties>
</file>