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7DF48DDB" w14:textId="77777777" w:rsidR="006A4F26" w:rsidRPr="004D276C" w:rsidRDefault="00251D5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programmas </w:t>
      </w:r>
    </w:p>
    <w:p w14:paraId="29F30717" w14:textId="190CE936" w:rsidR="006A4F26" w:rsidRPr="004D276C" w:rsidRDefault="00251D5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“</w:t>
      </w:r>
      <w:sdt>
        <w:sdtPr>
          <w:rPr>
            <w:rFonts w:ascii="Times New Roman" w:hAnsi="Times New Roman"/>
            <w:lang w:val="lv-LV"/>
          </w:rPr>
          <w:id w:val="668375599"/>
          <w:placeholder>
            <w:docPart w:val="DefaultPlaceholder_-1854013440"/>
          </w:placeholder>
        </w:sdtPr>
        <w:sdtContent>
          <w:bookmarkStart w:id="0" w:name="_Hlk140070864"/>
          <w:sdt>
            <w:sdtPr>
              <w:rPr>
                <w:rFonts w:ascii="Times New Roman" w:hAnsi="Times New Roman"/>
              </w:rPr>
              <w:id w:val="2060594541"/>
              <w:placeholder>
                <w:docPart w:val="C90904A4C40E4C598C51ED1A2ACF9FA7"/>
              </w:placeholder>
            </w:sdtPr>
            <w:sdtContent>
              <w:r w:rsidR="00DC303B" w:rsidRPr="004D276C">
                <w:rPr>
                  <w:rFonts w:ascii="Times New Roman" w:hAnsi="Times New Roman"/>
                </w:rPr>
                <w:t xml:space="preserve">20. </w:t>
              </w:r>
              <w:proofErr w:type="gramStart"/>
              <w:r w:rsidR="00DC303B" w:rsidRPr="004D276C">
                <w:rPr>
                  <w:rFonts w:ascii="Times New Roman" w:hAnsi="Times New Roman"/>
                </w:rPr>
                <w:t>un 21</w:t>
              </w:r>
              <w:proofErr w:type="gramEnd"/>
              <w:r w:rsidR="00DC303B" w:rsidRPr="004D276C">
                <w:rPr>
                  <w:rFonts w:ascii="Times New Roman" w:hAnsi="Times New Roman"/>
                </w:rPr>
                <w:t>. gadsimta vēstures pētniecība un cilvēkkapitāla ataudze</w:t>
              </w:r>
            </w:sdtContent>
          </w:sdt>
          <w:bookmarkEnd w:id="0"/>
        </w:sdtContent>
      </w:sdt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Pr="004D276C">
        <w:rPr>
          <w:rFonts w:ascii="Times New Roman" w:hAnsi="Times New Roman"/>
          <w:lang w:val="lv-LV"/>
        </w:rPr>
        <w:t xml:space="preserve">atklātā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4D276C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0D59B4F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3494A5F2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Content>
                <w:r w:rsidR="008F7F94" w:rsidRPr="004D276C">
                  <w:rPr>
                    <w:rFonts w:ascii="Times New Roman" w:hAnsi="Times New Roman"/>
                    <w:lang w:val="lv-LV"/>
                  </w:rPr>
                  <w:t>3</w:t>
                </w:r>
                <w:r w:rsidR="006C5D3B" w:rsidRPr="004D276C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pilna laika ekvivalentiem, vienlaikus katrs studējošais attiecīgajā projekta īstenošanas gadā tiek </w:t>
            </w:r>
            <w:r w:rsidRPr="004D276C">
              <w:rPr>
                <w:rFonts w:ascii="Times New Roman" w:hAnsi="Times New Roman"/>
                <w:lang w:val="lv-LV"/>
              </w:rPr>
              <w:lastRenderedPageBreak/>
              <w:t>iesaistīts ar slodzi, kas ir ne mazāka par 0,25 PLE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2669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000000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000000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3276E7BF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>piemērojot netiešo izmaksu vienoto likmi 15 (piecpadsmit) procentu apmērā no tiešajām attiecināmajām MK noteikumu 14.1.1. un 14.1.2. punktos minētajām zinātniskās grupas locekļu atlīdzības izmaksām</w:t>
            </w:r>
            <w:r w:rsidR="00E33112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88BA013" w14:textId="25CDB52D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4D276C" w14:paraId="47BFF0C0" w14:textId="77777777" w:rsidTr="004B66B1">
        <w:tc>
          <w:tcPr>
            <w:tcW w:w="576" w:type="dxa"/>
          </w:tcPr>
          <w:p w14:paraId="2E9A9B29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0298E485" w:rsidR="00495EE3" w:rsidRPr="004D276C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atbilst nolikuma 31.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Content>
                <w:r w:rsidRPr="004D276C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72B810CF" w14:textId="4F65001A" w:rsidR="00E16917" w:rsidRPr="004D276C" w:rsidRDefault="00A05CC6" w:rsidP="00076D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pieteikumā ir ietverta visu Ministru kabineta </w:t>
            </w:r>
            <w:r w:rsidR="001E3029" w:rsidRPr="004D276C">
              <w:rPr>
                <w:rFonts w:ascii="Times New Roman" w:hAnsi="Times New Roman"/>
                <w:lang w:val="lv-LV"/>
              </w:rPr>
              <w:t>202</w:t>
            </w:r>
            <w:r w:rsidR="00444537" w:rsidRPr="004D276C">
              <w:rPr>
                <w:rFonts w:ascii="Times New Roman" w:hAnsi="Times New Roman"/>
                <w:lang w:val="lv-LV"/>
              </w:rPr>
              <w:t>3</w:t>
            </w:r>
            <w:r w:rsidR="001E3029" w:rsidRPr="004D276C">
              <w:rPr>
                <w:rFonts w:ascii="Times New Roman" w:hAnsi="Times New Roman"/>
                <w:lang w:val="lv-LV"/>
              </w:rPr>
              <w:t xml:space="preserve">. gada </w:t>
            </w:r>
            <w:r w:rsidR="00444537" w:rsidRPr="004D276C">
              <w:rPr>
                <w:rFonts w:ascii="Times New Roman" w:hAnsi="Times New Roman"/>
                <w:lang w:val="lv-LV"/>
              </w:rPr>
              <w:t>1</w:t>
            </w:r>
            <w:r w:rsidR="002E6D4B">
              <w:rPr>
                <w:rFonts w:ascii="Times New Roman" w:hAnsi="Times New Roman"/>
                <w:lang w:val="lv-LV"/>
              </w:rPr>
              <w:t>4</w:t>
            </w:r>
            <w:r w:rsidR="001E3029" w:rsidRPr="004D276C">
              <w:rPr>
                <w:rFonts w:ascii="Times New Roman" w:hAnsi="Times New Roman"/>
                <w:lang w:val="lv-LV"/>
              </w:rPr>
              <w:t xml:space="preserve">. </w:t>
            </w:r>
            <w:r w:rsidR="00444537" w:rsidRPr="004D276C">
              <w:rPr>
                <w:rFonts w:ascii="Times New Roman" w:hAnsi="Times New Roman"/>
                <w:lang w:val="lv-LV"/>
              </w:rPr>
              <w:t>jūlija</w:t>
            </w:r>
            <w:r w:rsidR="001E3029" w:rsidRPr="004D276C">
              <w:rPr>
                <w:rFonts w:ascii="Times New Roman" w:hAnsi="Times New Roman"/>
                <w:lang w:val="lv-LV"/>
              </w:rPr>
              <w:t xml:space="preserve"> rīkojum</w:t>
            </w:r>
            <w:r w:rsidR="00252CC8" w:rsidRPr="004D276C">
              <w:rPr>
                <w:rFonts w:ascii="Times New Roman" w:hAnsi="Times New Roman"/>
                <w:lang w:val="lv-LV"/>
              </w:rPr>
              <w:t>a</w:t>
            </w:r>
            <w:r w:rsidR="009427C5" w:rsidRPr="004D276C">
              <w:t xml:space="preserve"> </w:t>
            </w:r>
            <w:r w:rsidR="009427C5" w:rsidRPr="004D276C">
              <w:rPr>
                <w:rFonts w:ascii="Times New Roman" w:hAnsi="Times New Roman"/>
                <w:lang w:val="lv-LV"/>
              </w:rPr>
              <w:t xml:space="preserve">Nr. </w:t>
            </w:r>
            <w:r w:rsidR="002E6D4B">
              <w:rPr>
                <w:rFonts w:ascii="Times New Roman" w:hAnsi="Times New Roman"/>
                <w:lang w:val="lv-LV"/>
              </w:rPr>
              <w:t>462</w:t>
            </w:r>
            <w:r w:rsidR="009427C5" w:rsidRPr="004D276C">
              <w:rPr>
                <w:rFonts w:ascii="Times New Roman" w:hAnsi="Times New Roman"/>
                <w:lang w:val="lv-LV"/>
              </w:rPr>
              <w:t xml:space="preserve"> “Par valsts pētījumu programmu “</w:t>
            </w:r>
            <w:sdt>
              <w:sdtPr>
                <w:rPr>
                  <w:rFonts w:ascii="Times New Roman" w:hAnsi="Times New Roman"/>
                </w:rPr>
                <w:id w:val="921606599"/>
                <w:placeholder>
                  <w:docPart w:val="70951054DE7348E9A213B9FEC4BB0952"/>
                </w:placeholder>
              </w:sdtPr>
              <w:sdtContent>
                <w:r w:rsidR="00444537" w:rsidRPr="004D276C">
                  <w:rPr>
                    <w:rFonts w:ascii="Times New Roman" w:hAnsi="Times New Roman"/>
                  </w:rPr>
                  <w:t xml:space="preserve">20. </w:t>
                </w:r>
                <w:proofErr w:type="gramStart"/>
                <w:r w:rsidR="00444537" w:rsidRPr="004D276C">
                  <w:rPr>
                    <w:rFonts w:ascii="Times New Roman" w:hAnsi="Times New Roman"/>
                  </w:rPr>
                  <w:t>un 21</w:t>
                </w:r>
                <w:proofErr w:type="gramEnd"/>
                <w:r w:rsidR="00444537" w:rsidRPr="004D276C">
                  <w:rPr>
                    <w:rFonts w:ascii="Times New Roman" w:hAnsi="Times New Roman"/>
                  </w:rPr>
                  <w:t>. gadsimta vēstures pētniecība un cilvēkkapitāla ataudze</w:t>
                </w:r>
              </w:sdtContent>
            </w:sdt>
            <w:r w:rsidR="009427C5" w:rsidRPr="004D276C">
              <w:rPr>
                <w:rFonts w:ascii="Times New Roman" w:hAnsi="Times New Roman"/>
                <w:lang w:val="lv-LV"/>
              </w:rPr>
              <w:t xml:space="preserve">” </w:t>
            </w:r>
            <w:r w:rsidRPr="004D276C">
              <w:rPr>
                <w:rFonts w:ascii="Times New Roman" w:hAnsi="Times New Roman"/>
                <w:lang w:val="lv-LV"/>
              </w:rPr>
              <w:t xml:space="preserve">6. </w:t>
            </w:r>
            <w:r w:rsidR="00AF04AA" w:rsidRPr="004D276C">
              <w:rPr>
                <w:rFonts w:ascii="Times New Roman" w:hAnsi="Times New Roman"/>
                <w:lang w:val="lv-LV"/>
              </w:rPr>
              <w:t xml:space="preserve">un 7. </w:t>
            </w:r>
            <w:r w:rsidRPr="004D276C">
              <w:rPr>
                <w:rFonts w:ascii="Times New Roman" w:hAnsi="Times New Roman"/>
                <w:lang w:val="lv-LV"/>
              </w:rPr>
              <w:t>punktā noteikto uzdevumu izpilde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495EE3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17B2" w14:textId="77777777" w:rsidR="00550970" w:rsidRDefault="00550970" w:rsidP="00036815">
      <w:r>
        <w:separator/>
      </w:r>
    </w:p>
  </w:endnote>
  <w:endnote w:type="continuationSeparator" w:id="0">
    <w:p w14:paraId="0670874A" w14:textId="77777777" w:rsidR="00550970" w:rsidRDefault="00550970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09AA" w14:textId="77777777" w:rsidR="00550970" w:rsidRDefault="00550970" w:rsidP="00036815">
      <w:r>
        <w:separator/>
      </w:r>
    </w:p>
  </w:footnote>
  <w:footnote w:type="continuationSeparator" w:id="0">
    <w:p w14:paraId="755EE484" w14:textId="77777777" w:rsidR="00550970" w:rsidRDefault="00550970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39440">
    <w:abstractNumId w:val="0"/>
  </w:num>
  <w:num w:numId="2" w16cid:durableId="124518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2302EF"/>
    <w:rsid w:val="00251D56"/>
    <w:rsid w:val="00252CC8"/>
    <w:rsid w:val="002800A8"/>
    <w:rsid w:val="002A1D6A"/>
    <w:rsid w:val="002B0408"/>
    <w:rsid w:val="002D0659"/>
    <w:rsid w:val="002E6D4B"/>
    <w:rsid w:val="002F726B"/>
    <w:rsid w:val="00322974"/>
    <w:rsid w:val="00330949"/>
    <w:rsid w:val="0038075E"/>
    <w:rsid w:val="00380A2F"/>
    <w:rsid w:val="003A578B"/>
    <w:rsid w:val="003F0DB5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91B36"/>
    <w:rsid w:val="00495EE3"/>
    <w:rsid w:val="00497F01"/>
    <w:rsid w:val="004B5322"/>
    <w:rsid w:val="004B66B1"/>
    <w:rsid w:val="004D276C"/>
    <w:rsid w:val="0050551A"/>
    <w:rsid w:val="00505B14"/>
    <w:rsid w:val="00550970"/>
    <w:rsid w:val="005559C4"/>
    <w:rsid w:val="00555D60"/>
    <w:rsid w:val="00562455"/>
    <w:rsid w:val="005762F6"/>
    <w:rsid w:val="00584D8B"/>
    <w:rsid w:val="005B3481"/>
    <w:rsid w:val="005B6083"/>
    <w:rsid w:val="005B7C05"/>
    <w:rsid w:val="006069E0"/>
    <w:rsid w:val="00616000"/>
    <w:rsid w:val="006304CD"/>
    <w:rsid w:val="00634A95"/>
    <w:rsid w:val="006574F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86388"/>
    <w:rsid w:val="007B1C2B"/>
    <w:rsid w:val="007D448D"/>
    <w:rsid w:val="007E6E59"/>
    <w:rsid w:val="00814503"/>
    <w:rsid w:val="0081574D"/>
    <w:rsid w:val="008158F4"/>
    <w:rsid w:val="008252FF"/>
    <w:rsid w:val="008258D7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71335"/>
    <w:rsid w:val="00976732"/>
    <w:rsid w:val="009A23D6"/>
    <w:rsid w:val="009A61B8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B10B8E"/>
    <w:rsid w:val="00B1393C"/>
    <w:rsid w:val="00B43844"/>
    <w:rsid w:val="00B80E67"/>
    <w:rsid w:val="00B907FE"/>
    <w:rsid w:val="00BA2A1F"/>
    <w:rsid w:val="00BF2CF8"/>
    <w:rsid w:val="00C17404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F0491"/>
    <w:rsid w:val="00D30E99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E07CFE"/>
    <w:rsid w:val="00E16917"/>
    <w:rsid w:val="00E33112"/>
    <w:rsid w:val="00E40FD5"/>
    <w:rsid w:val="00E4152B"/>
    <w:rsid w:val="00E54CF1"/>
    <w:rsid w:val="00E76BD2"/>
    <w:rsid w:val="00E80CD6"/>
    <w:rsid w:val="00EB5F20"/>
    <w:rsid w:val="00EB6FFD"/>
    <w:rsid w:val="00EC3B5C"/>
    <w:rsid w:val="00ED3755"/>
    <w:rsid w:val="00F07C85"/>
    <w:rsid w:val="00F172C3"/>
    <w:rsid w:val="00F503BE"/>
    <w:rsid w:val="00F63BB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904A4C40E4C598C51ED1A2ACF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F229-1604-4DB8-95F5-9D71ACFB0F95}"/>
      </w:docPartPr>
      <w:docPartBody>
        <w:p w:rsidR="000F0510" w:rsidRDefault="00F4748E" w:rsidP="00F4748E">
          <w:pPr>
            <w:pStyle w:val="C90904A4C40E4C598C51ED1A2ACF9FA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51054DE7348E9A213B9FEC4BB0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5B2CE-F8B5-4A56-8038-D4A11A8F346B}"/>
      </w:docPartPr>
      <w:docPartBody>
        <w:p w:rsidR="000F0510" w:rsidRDefault="00F4748E" w:rsidP="00F4748E">
          <w:pPr>
            <w:pStyle w:val="70951054DE7348E9A213B9FEC4BB095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F0510"/>
    <w:rsid w:val="005761C1"/>
    <w:rsid w:val="0087582B"/>
    <w:rsid w:val="00974CFC"/>
    <w:rsid w:val="00B60B8E"/>
    <w:rsid w:val="00B72422"/>
    <w:rsid w:val="00C77112"/>
    <w:rsid w:val="00D236C9"/>
    <w:rsid w:val="00E9735F"/>
    <w:rsid w:val="00ED0B3C"/>
    <w:rsid w:val="00F03FFE"/>
    <w:rsid w:val="00F4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  <w:style w:type="paragraph" w:customStyle="1" w:styleId="C90904A4C40E4C598C51ED1A2ACF9FA7">
    <w:name w:val="C90904A4C40E4C598C51ED1A2ACF9FA7"/>
    <w:rsid w:val="00F4748E"/>
  </w:style>
  <w:style w:type="paragraph" w:customStyle="1" w:styleId="70951054DE7348E9A213B9FEC4BB0952">
    <w:name w:val="70951054DE7348E9A213B9FEC4BB0952"/>
    <w:rsid w:val="00F47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2023-08-21T09:53:00Z</dcterms:created>
  <dcterms:modified xsi:type="dcterms:W3CDTF">2023-08-21T09:53:00Z</dcterms:modified>
</cp:coreProperties>
</file>