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BCE1" w14:textId="4C59DBC4" w:rsidR="00E91859" w:rsidRPr="002F3CDA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2F3CDA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2F3CDA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2F3CDA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F3CDA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251117CA" w:rsidR="006236D6" w:rsidRPr="002F3CDA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F3CDA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r w:rsidR="006A21C7" w:rsidRPr="002F3CDA">
        <w:rPr>
          <w:rFonts w:ascii="Times New Roman" w:eastAsia="MS Mincho" w:hAnsi="Times New Roman" w:cs="Times New Roman"/>
          <w:sz w:val="24"/>
          <w:szCs w:val="24"/>
        </w:rPr>
        <w:t>Saliedētas un pilsoniski aktīvas sabiedrības attīstība” 2023.-2025. gadam</w:t>
      </w:r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  <w:showingPlcHdr/>
        </w:sdtPr>
        <w:sdtEndPr/>
        <w:sdtContent>
          <w:r w:rsidR="00ED4015" w:rsidRPr="002F3CDA">
            <w:rPr>
              <w:rStyle w:val="PlaceholderText"/>
            </w:rPr>
            <w:t>Click or tap here to enter text.</w:t>
          </w:r>
        </w:sdtContent>
      </w:sdt>
      <w:bookmarkEnd w:id="0"/>
      <w:r w:rsidR="0087132B" w:rsidRPr="002F3CDA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0FAA3AFE" w:rsidR="006236D6" w:rsidRPr="002F3CDA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F3CDA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2F3CDA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2F3CDA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53B0611F" w:rsidR="00193405" w:rsidRPr="002F3CDA" w:rsidRDefault="00193405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2F3CD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0B28FF3E" w14:textId="77777777" w:rsidR="00193405" w:rsidRPr="002F3CDA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CDA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2F3CDA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3CDA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2F3CDA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CDA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2F3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2F3CDA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5BD5786D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E3D24" w:rsidRPr="002F3CDA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2F3CD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2F3CDA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2F3CDA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un Eksperts, pamatojoties uz savu zinātnisko kvalifikāciju un pieredzi projekta pieteikuma zinātnes nozarē,</w:t>
            </w:r>
          </w:p>
          <w:p w14:paraId="2E90237D" w14:textId="456A0FB8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“</w:t>
            </w:r>
            <w:r w:rsidR="006A21C7" w:rsidRPr="002F3CDA">
              <w:rPr>
                <w:rFonts w:ascii="Times New Roman" w:hAnsi="Times New Roman" w:cs="Times New Roman"/>
                <w:sz w:val="24"/>
                <w:szCs w:val="24"/>
              </w:rPr>
              <w:t>Saliedētas un pilsoniski aktīvas sabiedrības attīstība” 2023.-2025. gadam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  <w:showingPlcHdr/>
              </w:sdtPr>
              <w:sdtEndPr/>
              <w:sdtContent>
                <w:r w:rsidR="00ED4015" w:rsidRPr="002F3CDA">
                  <w:rPr>
                    <w:rStyle w:val="PlaceholderText"/>
                  </w:rPr>
                  <w:t>Click or tap here to enter text.</w:t>
                </w:r>
              </w:sdtContent>
            </w:sdt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projektu pieteikumu atklātajā konkursā (turpmāk – konkurss)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2F3CD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projekta </w:t>
                </w:r>
                <w:proofErr w:type="spellStart"/>
                <w:r w:rsidRPr="002F3CD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vidusposma</w:t>
                </w:r>
                <w:proofErr w:type="spellEnd"/>
                <w:r w:rsidRPr="002F3CD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zinātniskā pārskata,</w:t>
                </w:r>
              </w:sdtContent>
            </w:sdt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proofErr w:type="spellStart"/>
            <w:r w:rsidRPr="002F3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2F3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3C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Ekspertam nav tiesību bez Padomes piekrišanas nodot trešajām personām Līgumā paredzētās saistības.</w:t>
            </w:r>
          </w:p>
          <w:p w14:paraId="7106B41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2.4. Eksperts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2F3CDA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3F18E7E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2F3CDA" w:rsidRDefault="00193405" w:rsidP="00174F4F">
            <w:pPr>
              <w:jc w:val="both"/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zinātnes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2F3CDA">
              <w:rPr>
                <w:rStyle w:val="PlaceholderText"/>
              </w:rPr>
              <w:t>[</w:t>
            </w:r>
            <w:proofErr w:type="spellStart"/>
            <w:r w:rsidRPr="002F3CDA">
              <w:rPr>
                <w:rStyle w:val="PlaceholderText"/>
              </w:rPr>
              <w:t>Subject</w:t>
            </w:r>
            <w:proofErr w:type="spellEnd"/>
            <w:r w:rsidRPr="002F3CDA">
              <w:rPr>
                <w:rStyle w:val="PlaceholderText"/>
              </w:rPr>
              <w:t>]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2F3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2F3CDA">
                  <w:rPr>
                    <w:rStyle w:val="PlaceholderText"/>
                  </w:rPr>
                  <w:t>[Title]</w:t>
                </w:r>
              </w:sdtContent>
            </w:sdt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2F3CDA">
                  <w:rPr>
                    <w:rStyle w:val="PlaceholderText"/>
                  </w:rPr>
                  <w:t>[Status]</w:t>
                </w:r>
              </w:sdtContent>
            </w:sdt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4.2. Pēc Vērtējuma/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2779DBAB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2F3CDA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4.4. Padome samazina Honorāru vai neveic tā maksājumu,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2F3CDA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2"/>
          <w:p w14:paraId="052DA3F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5635124" w14:textId="77777777" w:rsidR="00193405" w:rsidRPr="002F3CDA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2F3CDA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2F3CDA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2F3CD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193405" w:rsidRPr="002F3CDA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2F3CDA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2F3CDA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2F3CDA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Bankas kods: </w:t>
            </w:r>
          </w:p>
          <w:p w14:paraId="7C2CD4A5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2F3CDA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2F3CD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0C4E" w14:textId="77777777" w:rsidR="00ED62AB" w:rsidRDefault="00ED62AB" w:rsidP="002161C7">
      <w:pPr>
        <w:spacing w:after="0" w:line="240" w:lineRule="auto"/>
      </w:pPr>
      <w:r>
        <w:separator/>
      </w:r>
    </w:p>
  </w:endnote>
  <w:endnote w:type="continuationSeparator" w:id="0">
    <w:p w14:paraId="48698386" w14:textId="77777777" w:rsidR="00ED62AB" w:rsidRDefault="00ED62AB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A5DB" w14:textId="77777777" w:rsidR="00ED62AB" w:rsidRDefault="00ED62AB" w:rsidP="002161C7">
      <w:pPr>
        <w:spacing w:after="0" w:line="240" w:lineRule="auto"/>
      </w:pPr>
      <w:r>
        <w:separator/>
      </w:r>
    </w:p>
  </w:footnote>
  <w:footnote w:type="continuationSeparator" w:id="0">
    <w:p w14:paraId="27DD7C2E" w14:textId="77777777" w:rsidR="00ED62AB" w:rsidRDefault="00ED62AB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2F3CDA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1C7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5D98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4015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32CA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95086"/>
    <w:rsid w:val="00407277"/>
    <w:rsid w:val="004874CC"/>
    <w:rsid w:val="004A01F7"/>
    <w:rsid w:val="00523B8A"/>
    <w:rsid w:val="0054399C"/>
    <w:rsid w:val="0055397E"/>
    <w:rsid w:val="005C4D96"/>
    <w:rsid w:val="007D6D35"/>
    <w:rsid w:val="00810E35"/>
    <w:rsid w:val="008459BC"/>
    <w:rsid w:val="00B05A8A"/>
    <w:rsid w:val="00BF4A7A"/>
    <w:rsid w:val="00C85637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5556</Words>
  <Characters>3167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Jolanta Vanadziņa</cp:lastModifiedBy>
  <cp:revision>7</cp:revision>
  <cp:lastPrinted>2023-08-16T06:57:00Z</cp:lastPrinted>
  <dcterms:created xsi:type="dcterms:W3CDTF">2023-08-21T09:59:00Z</dcterms:created>
  <dcterms:modified xsi:type="dcterms:W3CDTF">2023-10-17T07:12:00Z</dcterms:modified>
</cp:coreProperties>
</file>