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35BD91AB" w:rsidR="006A4F26" w:rsidRPr="00E16917" w:rsidRDefault="00241FDA" w:rsidP="006A4F26">
      <w:pPr>
        <w:jc w:val="right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10</w:t>
      </w:r>
      <w:r w:rsidR="006A4F26" w:rsidRPr="00E16917">
        <w:rPr>
          <w:rFonts w:ascii="Times New Roman" w:hAnsi="Times New Roman"/>
          <w:b/>
          <w:lang w:val="lv-LV"/>
        </w:rPr>
        <w:t>. pielikums</w:t>
      </w:r>
    </w:p>
    <w:p w14:paraId="381D0159" w14:textId="77777777" w:rsidR="00D31240" w:rsidRDefault="00251D56" w:rsidP="00D31240">
      <w:pPr>
        <w:jc w:val="right"/>
        <w:rPr>
          <w:rFonts w:ascii="Times New Roman" w:hAnsi="Times New Roman"/>
          <w:lang w:val="lv-LV"/>
        </w:rPr>
      </w:pPr>
      <w:r w:rsidRPr="00251D56">
        <w:rPr>
          <w:rFonts w:ascii="Times New Roman" w:hAnsi="Times New Roman"/>
          <w:lang w:val="lv-LV"/>
        </w:rPr>
        <w:t>Valsts pētījumu programmas</w:t>
      </w:r>
    </w:p>
    <w:p w14:paraId="3B48347D" w14:textId="5E841D38" w:rsidR="00D31240" w:rsidRPr="00D31240" w:rsidRDefault="00251D56" w:rsidP="00D31240">
      <w:pPr>
        <w:jc w:val="right"/>
        <w:rPr>
          <w:rFonts w:ascii="Times New Roman" w:hAnsi="Times New Roman"/>
          <w:lang w:val="lv-LV"/>
        </w:rPr>
      </w:pPr>
      <w:r w:rsidRPr="00251D56">
        <w:rPr>
          <w:rFonts w:ascii="Times New Roman" w:hAnsi="Times New Roman"/>
          <w:lang w:val="lv-LV"/>
        </w:rPr>
        <w:t xml:space="preserve"> </w:t>
      </w:r>
      <w:r w:rsidR="00D31240" w:rsidRPr="00D31240">
        <w:rPr>
          <w:rFonts w:ascii="Times New Roman" w:hAnsi="Times New Roman"/>
          <w:lang w:val="lv-LV"/>
        </w:rPr>
        <w:t>“</w:t>
      </w:r>
      <w:r w:rsidR="00D9615A" w:rsidRPr="00D9615A">
        <w:rPr>
          <w:rFonts w:ascii="Times New Roman" w:hAnsi="Times New Roman"/>
          <w:lang w:val="lv-LV"/>
        </w:rPr>
        <w:t>Vietējo resursu izpēte un ilgtspējīga izmantošana Latvijas attīstībai</w:t>
      </w:r>
      <w:r w:rsidR="00D31240" w:rsidRPr="00D31240">
        <w:rPr>
          <w:rFonts w:ascii="Times New Roman" w:hAnsi="Times New Roman"/>
          <w:lang w:val="lv-LV"/>
        </w:rPr>
        <w:t xml:space="preserve">” </w:t>
      </w:r>
    </w:p>
    <w:p w14:paraId="6B63D2FF" w14:textId="5C126697" w:rsidR="00251D56" w:rsidRPr="00251D56" w:rsidRDefault="00D31240" w:rsidP="00D31240">
      <w:pPr>
        <w:jc w:val="right"/>
        <w:rPr>
          <w:rFonts w:ascii="Times New Roman" w:hAnsi="Times New Roman"/>
          <w:lang w:val="lv-LV"/>
        </w:rPr>
      </w:pPr>
      <w:r w:rsidRPr="00D31240">
        <w:rPr>
          <w:rFonts w:ascii="Times New Roman" w:hAnsi="Times New Roman"/>
          <w:lang w:val="lv-LV"/>
        </w:rPr>
        <w:t>projektu pieteikumu atklātā konkursa nolikumam</w:t>
      </w:r>
    </w:p>
    <w:p w14:paraId="6FA27213" w14:textId="77777777" w:rsidR="006A4F26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0BFC070" w:rsidR="00EB6FFD" w:rsidRPr="007B1C2B" w:rsidRDefault="006A4F26" w:rsidP="00EB6FFD">
      <w:pPr>
        <w:jc w:val="center"/>
        <w:rPr>
          <w:rFonts w:ascii="Times New Roman" w:hAnsi="Times New Roman"/>
          <w:b/>
          <w:lang w:val="lv-LV"/>
        </w:rPr>
      </w:pPr>
      <w:r w:rsidRPr="00251D56" w:rsidDel="006A4F26">
        <w:rPr>
          <w:rFonts w:ascii="Times New Roman" w:hAnsi="Times New Roman"/>
          <w:lang w:val="lv-LV"/>
        </w:rPr>
        <w:t xml:space="preserve"> </w:t>
      </w:r>
      <w:r w:rsidR="000C77C5">
        <w:rPr>
          <w:rFonts w:ascii="Times New Roman" w:hAnsi="Times New Roman"/>
          <w:b/>
          <w:lang w:val="lv-LV"/>
        </w:rPr>
        <w:t>Individuālā/kopējā n</w:t>
      </w:r>
      <w:r w:rsidR="00204ED8" w:rsidRPr="00204ED8">
        <w:rPr>
          <w:rFonts w:ascii="Times New Roman" w:hAnsi="Times New Roman"/>
          <w:b/>
          <w:lang w:val="lv-LV"/>
        </w:rPr>
        <w:t>ozares specifisk</w:t>
      </w:r>
      <w:r w:rsidR="00204ED8">
        <w:rPr>
          <w:rFonts w:ascii="Times New Roman" w:hAnsi="Times New Roman"/>
          <w:b/>
          <w:lang w:val="lv-LV"/>
        </w:rPr>
        <w:t>o</w:t>
      </w:r>
      <w:r w:rsidR="00204ED8" w:rsidRPr="00204ED8">
        <w:rPr>
          <w:rFonts w:ascii="Times New Roman" w:hAnsi="Times New Roman"/>
          <w:b/>
          <w:lang w:val="lv-LV"/>
        </w:rPr>
        <w:t xml:space="preserve"> </w:t>
      </w:r>
      <w:r w:rsidR="00EE2222">
        <w:rPr>
          <w:rFonts w:ascii="Times New Roman" w:hAnsi="Times New Roman"/>
          <w:b/>
          <w:lang w:val="lv-LV"/>
        </w:rPr>
        <w:t xml:space="preserve">vērtēšanas </w:t>
      </w:r>
      <w:r>
        <w:rPr>
          <w:rFonts w:ascii="Times New Roman" w:hAnsi="Times New Roman"/>
          <w:b/>
          <w:lang w:val="lv-LV"/>
        </w:rPr>
        <w:t>kritēriju</w:t>
      </w:r>
      <w:r w:rsidR="000C77C5">
        <w:rPr>
          <w:rFonts w:ascii="Times New Roman" w:hAnsi="Times New Roman"/>
          <w:b/>
          <w:lang w:val="lv-LV"/>
        </w:rPr>
        <w:t xml:space="preserve"> </w:t>
      </w:r>
      <w:r w:rsidR="00EB6FFD" w:rsidRPr="007B1C2B">
        <w:rPr>
          <w:rFonts w:ascii="Times New Roman" w:hAnsi="Times New Roman"/>
          <w:b/>
          <w:lang w:val="lv-LV"/>
        </w:rPr>
        <w:t>veidlapa</w:t>
      </w:r>
    </w:p>
    <w:p w14:paraId="110CB382" w14:textId="77777777" w:rsidR="00EB6FFD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786388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30"/>
        <w:gridCol w:w="1276"/>
        <w:gridCol w:w="4454"/>
      </w:tblGrid>
      <w:tr w:rsidR="00744625" w:rsidRPr="00495EE3" w14:paraId="72AB2634" w14:textId="77777777" w:rsidTr="00EB6FFD">
        <w:tc>
          <w:tcPr>
            <w:tcW w:w="9836" w:type="dxa"/>
            <w:gridSpan w:val="4"/>
          </w:tcPr>
          <w:p w14:paraId="106F622A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106D99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173048" w:rsidRPr="00106D99" w14:paraId="6231D801" w14:textId="77777777" w:rsidTr="00173048">
        <w:tc>
          <w:tcPr>
            <w:tcW w:w="576" w:type="dxa"/>
          </w:tcPr>
          <w:p w14:paraId="2AE58A55" w14:textId="77777777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530" w:type="dxa"/>
            <w:vAlign w:val="center"/>
          </w:tcPr>
          <w:p w14:paraId="42F8B905" w14:textId="0098E5E9" w:rsidR="00173048" w:rsidRPr="00106D99" w:rsidRDefault="00173048" w:rsidP="00FD0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>
              <w:rPr>
                <w:rFonts w:ascii="Times New Roman" w:hAnsi="Times New Roman"/>
                <w:color w:val="000000"/>
                <w:lang w:val="lv-LV"/>
              </w:rPr>
              <w:t>i</w:t>
            </w:r>
          </w:p>
        </w:tc>
        <w:tc>
          <w:tcPr>
            <w:tcW w:w="1276" w:type="dxa"/>
            <w:vAlign w:val="center"/>
          </w:tcPr>
          <w:p w14:paraId="6B4E3AEF" w14:textId="77777777" w:rsidR="00173048" w:rsidRPr="00106D99" w:rsidRDefault="00173048" w:rsidP="00FD0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Vērtējums, punkti</w:t>
            </w:r>
          </w:p>
        </w:tc>
        <w:tc>
          <w:tcPr>
            <w:tcW w:w="4454" w:type="dxa"/>
            <w:vAlign w:val="center"/>
          </w:tcPr>
          <w:p w14:paraId="2DDF14E8" w14:textId="0DE1BFE7" w:rsidR="00173048" w:rsidRPr="00106D99" w:rsidRDefault="00173048" w:rsidP="00FD0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Vērtējuma pamatojums</w:t>
            </w:r>
          </w:p>
        </w:tc>
      </w:tr>
      <w:tr w:rsidR="00173048" w:rsidRPr="00204ED8" w14:paraId="1996D045" w14:textId="77777777" w:rsidTr="00A42A34">
        <w:trPr>
          <w:trHeight w:val="481"/>
        </w:trPr>
        <w:tc>
          <w:tcPr>
            <w:tcW w:w="576" w:type="dxa"/>
          </w:tcPr>
          <w:p w14:paraId="2D388265" w14:textId="77777777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9260" w:type="dxa"/>
            <w:gridSpan w:val="3"/>
          </w:tcPr>
          <w:p w14:paraId="501D92D5" w14:textId="2B764219" w:rsidR="00173048" w:rsidRPr="00173048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Projekta pieteikumā plānoto rīcību un rezultātu vērtējums</w:t>
            </w:r>
            <w:r w:rsidRPr="00D9615A">
              <w:rPr>
                <w:rFonts w:ascii="Times New Roman" w:hAnsi="Times New Roman"/>
                <w:lang w:val="lv-LV"/>
              </w:rPr>
              <w:t xml:space="preserve"> </w:t>
            </w:r>
            <w:r w:rsidRPr="00CC79E6">
              <w:rPr>
                <w:rFonts w:ascii="Times New Roman" w:hAnsi="Times New Roman"/>
                <w:i/>
                <w:lang w:val="lv-LV"/>
              </w:rPr>
              <w:t>(nolikuma 4</w:t>
            </w:r>
            <w:r>
              <w:rPr>
                <w:rFonts w:ascii="Times New Roman" w:hAnsi="Times New Roman"/>
                <w:i/>
                <w:lang w:val="lv-LV"/>
              </w:rPr>
              <w:t>9</w:t>
            </w:r>
            <w:r w:rsidRPr="00CC79E6">
              <w:rPr>
                <w:rFonts w:ascii="Times New Roman" w:hAnsi="Times New Roman"/>
                <w:i/>
                <w:lang w:val="lv-LV"/>
              </w:rPr>
              <w:t>.1. apakšpunkts)</w:t>
            </w:r>
            <w:r>
              <w:rPr>
                <w:rFonts w:ascii="Times New Roman" w:hAnsi="Times New Roman"/>
                <w:i/>
                <w:lang w:val="lv-LV"/>
              </w:rPr>
              <w:t xml:space="preserve">, </w:t>
            </w:r>
            <w:r w:rsidRPr="007714E4">
              <w:rPr>
                <w:rFonts w:ascii="Times New Roman" w:hAnsi="Times New Roman"/>
                <w:iCs/>
                <w:lang w:val="lv-LV"/>
              </w:rPr>
              <w:t>tai skaitā:</w:t>
            </w:r>
          </w:p>
        </w:tc>
      </w:tr>
      <w:tr w:rsidR="00173048" w:rsidRPr="00173048" w14:paraId="55751E38" w14:textId="77777777" w:rsidTr="00173048">
        <w:trPr>
          <w:trHeight w:val="481"/>
        </w:trPr>
        <w:tc>
          <w:tcPr>
            <w:tcW w:w="576" w:type="dxa"/>
          </w:tcPr>
          <w:p w14:paraId="1E9176D0" w14:textId="2DDB5941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1.1.</w:t>
            </w:r>
          </w:p>
        </w:tc>
        <w:tc>
          <w:tcPr>
            <w:tcW w:w="3530" w:type="dxa"/>
          </w:tcPr>
          <w:p w14:paraId="4D87D11F" w14:textId="247CE1E9" w:rsidR="00173048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173048">
              <w:rPr>
                <w:rFonts w:ascii="Times New Roman" w:hAnsi="Times New Roman"/>
                <w:lang w:val="lv-LV"/>
              </w:rPr>
              <w:t xml:space="preserve">Plānotās rīcības ir atbilstīgas nolikumā noteiktajiem uzdevumiem un </w:t>
            </w:r>
            <w:proofErr w:type="spellStart"/>
            <w:r w:rsidRPr="00173048">
              <w:rPr>
                <w:rFonts w:ascii="Times New Roman" w:hAnsi="Times New Roman"/>
                <w:lang w:val="lv-LV"/>
              </w:rPr>
              <w:t>apakšuzdevumiem</w:t>
            </w:r>
            <w:proofErr w:type="spellEnd"/>
            <w:r w:rsidRPr="00173048">
              <w:rPr>
                <w:rFonts w:ascii="Times New Roman" w:hAnsi="Times New Roman"/>
                <w:lang w:val="lv-LV"/>
              </w:rPr>
              <w:t xml:space="preserve">, un paredzēta datos un pierādījumos balstītu metodoloģisko pieeju izmantošana, kas varētu palīdzēt sasniegt definētos programmas mērķus  </w:t>
            </w:r>
          </w:p>
        </w:tc>
        <w:tc>
          <w:tcPr>
            <w:tcW w:w="1276" w:type="dxa"/>
          </w:tcPr>
          <w:p w14:paraId="6E6E6607" w14:textId="50EA9864" w:rsidR="00173048" w:rsidRDefault="00173048" w:rsidP="007714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0-1</w:t>
            </w:r>
          </w:p>
        </w:tc>
        <w:tc>
          <w:tcPr>
            <w:tcW w:w="4454" w:type="dxa"/>
          </w:tcPr>
          <w:p w14:paraId="1C4D1D98" w14:textId="77777777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A6018" w:rsidRPr="00173048" w14:paraId="088992E4" w14:textId="77777777" w:rsidTr="00173048">
        <w:trPr>
          <w:trHeight w:val="481"/>
        </w:trPr>
        <w:tc>
          <w:tcPr>
            <w:tcW w:w="576" w:type="dxa"/>
          </w:tcPr>
          <w:p w14:paraId="3BCB9DAD" w14:textId="4C827534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1.2.</w:t>
            </w:r>
          </w:p>
        </w:tc>
        <w:tc>
          <w:tcPr>
            <w:tcW w:w="3530" w:type="dxa"/>
          </w:tcPr>
          <w:p w14:paraId="0D6CBB4F" w14:textId="0A80B8D2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173048">
              <w:rPr>
                <w:rFonts w:ascii="Times New Roman" w:hAnsi="Times New Roman"/>
                <w:lang w:val="lv-LV"/>
              </w:rPr>
              <w:t xml:space="preserve">Plānotās rīcības ir </w:t>
            </w:r>
            <w:r>
              <w:rPr>
                <w:rFonts w:ascii="Times New Roman" w:hAnsi="Times New Roman"/>
                <w:lang w:val="lv-LV"/>
              </w:rPr>
              <w:t>izstrādātas,</w:t>
            </w:r>
            <w:r w:rsidRPr="00173048">
              <w:rPr>
                <w:rFonts w:ascii="Times New Roman" w:hAnsi="Times New Roman"/>
                <w:lang w:val="lv-LV"/>
              </w:rPr>
              <w:t xml:space="preserve"> balstoties esošās situācijas izpratnē par konkrēto nozari - aktualitātēm, problemātiku un tendencēm attiecīgajā tematiskā uzdevuma jomā, </w:t>
            </w:r>
            <w:r>
              <w:rPr>
                <w:rFonts w:ascii="Times New Roman" w:hAnsi="Times New Roman"/>
                <w:lang w:val="lv-LV"/>
              </w:rPr>
              <w:t>tai skaitā</w:t>
            </w:r>
            <w:r w:rsidRPr="00173048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 xml:space="preserve">projekta pieteikuma īstenotājiem </w:t>
            </w:r>
            <w:r w:rsidRPr="00173048">
              <w:rPr>
                <w:rFonts w:ascii="Times New Roman" w:hAnsi="Times New Roman"/>
                <w:lang w:val="lv-LV"/>
              </w:rPr>
              <w:t xml:space="preserve">ir iepriekšēja pieredze to risināšanā, piemēram, </w:t>
            </w:r>
            <w:r w:rsidR="00A148B0" w:rsidRPr="00A22666">
              <w:rPr>
                <w:rFonts w:ascii="Times New Roman" w:hAnsi="Times New Roman"/>
                <w:lang w:val="lv-LV"/>
              </w:rPr>
              <w:t xml:space="preserve">īstenojot projekta pieteikuma iesniedzējas vai sadarbības partnera institūcijas stratēģisko specializāciju, </w:t>
            </w:r>
            <w:r w:rsidRPr="00173048">
              <w:rPr>
                <w:rFonts w:ascii="Times New Roman" w:hAnsi="Times New Roman"/>
                <w:lang w:val="lv-LV"/>
              </w:rPr>
              <w:t>izpildot/iesaistoties lietišķajos pētījumos, nozaru darba grupās, ir sadarbība ar nozaru sabiedriskajām organizācijām</w:t>
            </w:r>
          </w:p>
        </w:tc>
        <w:tc>
          <w:tcPr>
            <w:tcW w:w="1276" w:type="dxa"/>
          </w:tcPr>
          <w:p w14:paraId="1F5A87CA" w14:textId="0ACE48AF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0-1</w:t>
            </w:r>
          </w:p>
        </w:tc>
        <w:tc>
          <w:tcPr>
            <w:tcW w:w="4454" w:type="dxa"/>
          </w:tcPr>
          <w:p w14:paraId="6F180BCC" w14:textId="77777777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A6018" w:rsidRPr="00173048" w14:paraId="03098EBA" w14:textId="77777777" w:rsidTr="00173048">
        <w:trPr>
          <w:trHeight w:val="481"/>
        </w:trPr>
        <w:tc>
          <w:tcPr>
            <w:tcW w:w="576" w:type="dxa"/>
          </w:tcPr>
          <w:p w14:paraId="5031B91A" w14:textId="3AAC77C0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1.3.</w:t>
            </w:r>
          </w:p>
        </w:tc>
        <w:tc>
          <w:tcPr>
            <w:tcW w:w="3530" w:type="dxa"/>
          </w:tcPr>
          <w:p w14:paraId="1E96FC4E" w14:textId="547AEAA5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5756F">
              <w:rPr>
                <w:rFonts w:ascii="Times New Roman" w:hAnsi="Times New Roman"/>
                <w:lang w:val="lv-LV"/>
              </w:rPr>
              <w:t>Plānoto rīcību veikšanai tiks izmantoti atbilstoši materiāltehniskie resursi un projekta pieteikuma īstenotājiem ir atbilstoša pētnieciskā kompetence un pieredze, ko apliecina iesaistītā projekta vadītāja un galveno izpildītāju pieredze (</w:t>
            </w:r>
            <w:r w:rsidRPr="0052392D">
              <w:rPr>
                <w:rFonts w:ascii="Times New Roman" w:hAnsi="Times New Roman"/>
                <w:lang w:val="lv-LV"/>
              </w:rPr>
              <w:t xml:space="preserve">ar parakstu apstiprināti projekta vadītāja un galveno izpildītāju dzīvesgājuma apraksti, kas pievienoti projekta pieteikuma C daļā “Curriculum Vitae”, un projekta pieteikuma īstenošanā citu iesaistīto </w:t>
            </w:r>
            <w:r w:rsidRPr="0052392D">
              <w:rPr>
                <w:rFonts w:ascii="Times New Roman" w:hAnsi="Times New Roman"/>
                <w:lang w:val="lv-LV"/>
              </w:rPr>
              <w:lastRenderedPageBreak/>
              <w:t xml:space="preserve">institūciju, ja tādas plānotas, ar </w:t>
            </w:r>
            <w:proofErr w:type="spellStart"/>
            <w:r w:rsidRPr="0052392D">
              <w:rPr>
                <w:rFonts w:ascii="Times New Roman" w:hAnsi="Times New Roman"/>
                <w:lang w:val="lv-LV"/>
              </w:rPr>
              <w:t>paraksttiesīgās</w:t>
            </w:r>
            <w:proofErr w:type="spellEnd"/>
            <w:r w:rsidRPr="0052392D">
              <w:rPr>
                <w:rFonts w:ascii="Times New Roman" w:hAnsi="Times New Roman"/>
                <w:lang w:val="lv-LV"/>
              </w:rPr>
              <w:t xml:space="preserve"> personas parakstu apstiprināti apliecinājumi, kas pievienoti projekta pieteikuma J daļā “Citi dokumenti”</w:t>
            </w:r>
            <w:r w:rsidRPr="00C5756F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1276" w:type="dxa"/>
          </w:tcPr>
          <w:p w14:paraId="2159F85B" w14:textId="504A90C4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0-1</w:t>
            </w:r>
          </w:p>
        </w:tc>
        <w:tc>
          <w:tcPr>
            <w:tcW w:w="4454" w:type="dxa"/>
          </w:tcPr>
          <w:p w14:paraId="1399817F" w14:textId="77777777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bookmarkStart w:id="0" w:name="_GoBack"/>
            <w:bookmarkEnd w:id="0"/>
          </w:p>
        </w:tc>
      </w:tr>
      <w:tr w:rsidR="007714E4" w:rsidRPr="007714E4" w14:paraId="726595AC" w14:textId="77777777" w:rsidTr="00085D7E">
        <w:trPr>
          <w:trHeight w:val="309"/>
        </w:trPr>
        <w:tc>
          <w:tcPr>
            <w:tcW w:w="576" w:type="dxa"/>
          </w:tcPr>
          <w:p w14:paraId="502730A4" w14:textId="457C93BF" w:rsidR="007714E4" w:rsidRPr="00106D99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lastRenderedPageBreak/>
              <w:t>2.</w:t>
            </w:r>
          </w:p>
        </w:tc>
        <w:tc>
          <w:tcPr>
            <w:tcW w:w="9260" w:type="dxa"/>
            <w:gridSpan w:val="3"/>
          </w:tcPr>
          <w:p w14:paraId="18B8536F" w14:textId="30920017" w:rsidR="007714E4" w:rsidRPr="00106D99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Projekta pieteikumā paredzēto rezultātu vērtējums 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>(</w:t>
            </w:r>
            <w:r w:rsidRPr="007714E4">
              <w:rPr>
                <w:rFonts w:ascii="Times New Roman" w:hAnsi="Times New Roman"/>
                <w:i/>
                <w:iCs/>
                <w:color w:val="000000"/>
                <w:lang w:val="lv-LV"/>
              </w:rPr>
              <w:t>nolikuma 49.2. apakšpunkts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>), tai skaitā:</w:t>
            </w:r>
          </w:p>
        </w:tc>
      </w:tr>
      <w:tr w:rsidR="00173048" w:rsidRPr="007714E4" w14:paraId="7BEFEEC5" w14:textId="77777777" w:rsidTr="00173048">
        <w:trPr>
          <w:trHeight w:val="309"/>
        </w:trPr>
        <w:tc>
          <w:tcPr>
            <w:tcW w:w="576" w:type="dxa"/>
          </w:tcPr>
          <w:p w14:paraId="4D2824FA" w14:textId="3C87DB5F" w:rsidR="00173048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2.1.</w:t>
            </w:r>
          </w:p>
        </w:tc>
        <w:tc>
          <w:tcPr>
            <w:tcW w:w="3530" w:type="dxa"/>
          </w:tcPr>
          <w:p w14:paraId="181F6C01" w14:textId="783A36D2" w:rsidR="00173048" w:rsidRPr="00204ED8" w:rsidRDefault="007714E4" w:rsidP="00173048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7714E4">
              <w:rPr>
                <w:rFonts w:ascii="Times New Roman" w:hAnsi="Times New Roman"/>
                <w:color w:val="000000"/>
                <w:lang w:val="lv-LV"/>
              </w:rPr>
              <w:t xml:space="preserve">Pētījumu rezultātā paredzēts sagatavot un iesniegt Zemkopības ministrijai ziņojumus ar konkrētiem priekšlikumiem, risinājumiem katram nolikumā noteiktajiem tematiskajam uzdevumam un </w:t>
            </w:r>
            <w:proofErr w:type="spellStart"/>
            <w:r w:rsidRPr="007714E4">
              <w:rPr>
                <w:rFonts w:ascii="Times New Roman" w:hAnsi="Times New Roman"/>
                <w:color w:val="000000"/>
                <w:lang w:val="lv-LV"/>
              </w:rPr>
              <w:t>apakšuzdevum</w:t>
            </w:r>
            <w:r>
              <w:rPr>
                <w:rFonts w:ascii="Times New Roman" w:hAnsi="Times New Roman"/>
                <w:color w:val="000000"/>
                <w:lang w:val="lv-LV"/>
              </w:rPr>
              <w:t>a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>m</w:t>
            </w:r>
            <w:proofErr w:type="spellEnd"/>
            <w:r w:rsidRPr="007714E4">
              <w:rPr>
                <w:rFonts w:ascii="Times New Roman" w:hAnsi="Times New Roman"/>
                <w:color w:val="000000"/>
                <w:lang w:val="lv-LV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val="lv-LV"/>
              </w:rPr>
              <w:t>tai skaitā,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 xml:space="preserve">  ņemot vērā nacionālās un Eiropas Savienības politikas un tendences attiecīgajā tematiskā uzdevuma jomā</w:t>
            </w:r>
          </w:p>
        </w:tc>
        <w:tc>
          <w:tcPr>
            <w:tcW w:w="1276" w:type="dxa"/>
          </w:tcPr>
          <w:p w14:paraId="087F2C65" w14:textId="60397247" w:rsidR="00173048" w:rsidRPr="006A4F26" w:rsidRDefault="007714E4" w:rsidP="007714E4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0-1</w:t>
            </w:r>
          </w:p>
        </w:tc>
        <w:tc>
          <w:tcPr>
            <w:tcW w:w="4454" w:type="dxa"/>
          </w:tcPr>
          <w:p w14:paraId="11D6E3DA" w14:textId="77777777" w:rsidR="00173048" w:rsidRPr="00106D99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73048" w:rsidRPr="007714E4" w14:paraId="0C2C09ED" w14:textId="77777777" w:rsidTr="00173048">
        <w:trPr>
          <w:trHeight w:val="309"/>
        </w:trPr>
        <w:tc>
          <w:tcPr>
            <w:tcW w:w="576" w:type="dxa"/>
          </w:tcPr>
          <w:p w14:paraId="6354F319" w14:textId="6F3E1334" w:rsidR="00173048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2.2.</w:t>
            </w:r>
          </w:p>
        </w:tc>
        <w:tc>
          <w:tcPr>
            <w:tcW w:w="3530" w:type="dxa"/>
          </w:tcPr>
          <w:p w14:paraId="4CFEF127" w14:textId="49CCBB1B" w:rsidR="00173048" w:rsidRPr="00204ED8" w:rsidRDefault="007714E4" w:rsidP="00173048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7714E4">
              <w:rPr>
                <w:rFonts w:ascii="Times New Roman" w:hAnsi="Times New Roman"/>
                <w:color w:val="000000"/>
                <w:lang w:val="lv-LV"/>
              </w:rPr>
              <w:t>Pētījumu rezultātā paredzēta noteiktajam uzdevumam atbilstīgu oriģinālu risinājumu, jaunu pakalpojumu, produktu un inovatīvu tehnoloģiju izstrāde, ņemot vērā ierobežoto izpildes laiku</w:t>
            </w:r>
          </w:p>
        </w:tc>
        <w:tc>
          <w:tcPr>
            <w:tcW w:w="1276" w:type="dxa"/>
          </w:tcPr>
          <w:p w14:paraId="6B7654A9" w14:textId="50929052" w:rsidR="00173048" w:rsidRPr="006A4F26" w:rsidRDefault="007714E4" w:rsidP="007714E4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0-0,5</w:t>
            </w:r>
          </w:p>
        </w:tc>
        <w:tc>
          <w:tcPr>
            <w:tcW w:w="4454" w:type="dxa"/>
          </w:tcPr>
          <w:p w14:paraId="359ABC06" w14:textId="77777777" w:rsidR="00173048" w:rsidRPr="00106D99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73048" w:rsidRPr="00495EE3" w14:paraId="0D2B7A58" w14:textId="77777777" w:rsidTr="00EB6FFD">
        <w:tc>
          <w:tcPr>
            <w:tcW w:w="9836" w:type="dxa"/>
            <w:gridSpan w:val="4"/>
          </w:tcPr>
          <w:p w14:paraId="2983DA01" w14:textId="57E4AD86" w:rsidR="00173048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FD03F6">
              <w:rPr>
                <w:rFonts w:ascii="Times New Roman" w:hAnsi="Times New Roman"/>
                <w:color w:val="000000"/>
                <w:lang w:val="lv-LV"/>
              </w:rPr>
              <w:t>ozares specifisko</w:t>
            </w:r>
            <w:r>
              <w:rPr>
                <w:rFonts w:ascii="Times New Roman" w:hAnsi="Times New Roman"/>
                <w:color w:val="000000"/>
                <w:lang w:val="lv-LV"/>
              </w:rPr>
              <w:t>s kritērijus izvērtēja:</w:t>
            </w:r>
          </w:p>
          <w:p w14:paraId="424F338D" w14:textId="77777777" w:rsidR="00173048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7379843B" w14:textId="77777777" w:rsidR="00173048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173048" w:rsidRPr="00113994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58013BAA" w14:textId="77777777" w:rsidR="007B1C2B" w:rsidRDefault="00744625" w:rsidP="00971335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4152B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0E768" w14:textId="77777777" w:rsidR="00F358CB" w:rsidRDefault="00F358CB" w:rsidP="00036815">
      <w:r>
        <w:separator/>
      </w:r>
    </w:p>
  </w:endnote>
  <w:endnote w:type="continuationSeparator" w:id="0">
    <w:p w14:paraId="1EF0B3A1" w14:textId="77777777" w:rsidR="00F358CB" w:rsidRDefault="00F358CB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8C8EA" w14:textId="77777777" w:rsidR="00F358CB" w:rsidRDefault="00F358CB" w:rsidP="00036815">
      <w:r>
        <w:separator/>
      </w:r>
    </w:p>
  </w:footnote>
  <w:footnote w:type="continuationSeparator" w:id="0">
    <w:p w14:paraId="64EC5A2E" w14:textId="77777777" w:rsidR="00F358CB" w:rsidRDefault="00F358CB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A8"/>
    <w:rsid w:val="00011C27"/>
    <w:rsid w:val="0003134F"/>
    <w:rsid w:val="00036815"/>
    <w:rsid w:val="00040D6C"/>
    <w:rsid w:val="000429D8"/>
    <w:rsid w:val="00075E39"/>
    <w:rsid w:val="00076D0C"/>
    <w:rsid w:val="00081F5E"/>
    <w:rsid w:val="00082EA6"/>
    <w:rsid w:val="00092B3B"/>
    <w:rsid w:val="000A6D70"/>
    <w:rsid w:val="000C77C5"/>
    <w:rsid w:val="000F0740"/>
    <w:rsid w:val="000F76B8"/>
    <w:rsid w:val="00106D99"/>
    <w:rsid w:val="00113994"/>
    <w:rsid w:val="00134432"/>
    <w:rsid w:val="00156E29"/>
    <w:rsid w:val="00173048"/>
    <w:rsid w:val="00190619"/>
    <w:rsid w:val="001A2F78"/>
    <w:rsid w:val="001B0EE1"/>
    <w:rsid w:val="001F2143"/>
    <w:rsid w:val="00204ED8"/>
    <w:rsid w:val="002302EF"/>
    <w:rsid w:val="00241FDA"/>
    <w:rsid w:val="00251D56"/>
    <w:rsid w:val="002800A8"/>
    <w:rsid w:val="002A6018"/>
    <w:rsid w:val="002B0408"/>
    <w:rsid w:val="002B67C3"/>
    <w:rsid w:val="002D0659"/>
    <w:rsid w:val="003064FC"/>
    <w:rsid w:val="00322974"/>
    <w:rsid w:val="00347A01"/>
    <w:rsid w:val="0038075E"/>
    <w:rsid w:val="00380A2F"/>
    <w:rsid w:val="003A578B"/>
    <w:rsid w:val="003B6B8C"/>
    <w:rsid w:val="003F7B45"/>
    <w:rsid w:val="004037E3"/>
    <w:rsid w:val="00416BAE"/>
    <w:rsid w:val="00435865"/>
    <w:rsid w:val="00440B51"/>
    <w:rsid w:val="00474B7C"/>
    <w:rsid w:val="00491B36"/>
    <w:rsid w:val="00495EE3"/>
    <w:rsid w:val="00497F01"/>
    <w:rsid w:val="004B5322"/>
    <w:rsid w:val="0050551A"/>
    <w:rsid w:val="00505B14"/>
    <w:rsid w:val="0052392D"/>
    <w:rsid w:val="005559C4"/>
    <w:rsid w:val="00555D60"/>
    <w:rsid w:val="00562455"/>
    <w:rsid w:val="00584D8B"/>
    <w:rsid w:val="005A58A0"/>
    <w:rsid w:val="005B3481"/>
    <w:rsid w:val="005B6083"/>
    <w:rsid w:val="005B7C05"/>
    <w:rsid w:val="005F34C6"/>
    <w:rsid w:val="00616000"/>
    <w:rsid w:val="006304CD"/>
    <w:rsid w:val="006574F3"/>
    <w:rsid w:val="00670391"/>
    <w:rsid w:val="006A4F26"/>
    <w:rsid w:val="006B2CC4"/>
    <w:rsid w:val="006D1FDE"/>
    <w:rsid w:val="006D21C5"/>
    <w:rsid w:val="006F26D0"/>
    <w:rsid w:val="00704F4E"/>
    <w:rsid w:val="00707771"/>
    <w:rsid w:val="00744625"/>
    <w:rsid w:val="00744F7A"/>
    <w:rsid w:val="00762F53"/>
    <w:rsid w:val="007714E4"/>
    <w:rsid w:val="00786388"/>
    <w:rsid w:val="00787E0E"/>
    <w:rsid w:val="007B1C2B"/>
    <w:rsid w:val="007C065F"/>
    <w:rsid w:val="007D448D"/>
    <w:rsid w:val="007E6E59"/>
    <w:rsid w:val="00812EA3"/>
    <w:rsid w:val="00814503"/>
    <w:rsid w:val="008158F4"/>
    <w:rsid w:val="008258D7"/>
    <w:rsid w:val="00852418"/>
    <w:rsid w:val="0087421F"/>
    <w:rsid w:val="008A186E"/>
    <w:rsid w:val="008B294A"/>
    <w:rsid w:val="008D5871"/>
    <w:rsid w:val="00903FBB"/>
    <w:rsid w:val="00924857"/>
    <w:rsid w:val="00935458"/>
    <w:rsid w:val="009638BF"/>
    <w:rsid w:val="00971335"/>
    <w:rsid w:val="00976732"/>
    <w:rsid w:val="009A23D6"/>
    <w:rsid w:val="009B0755"/>
    <w:rsid w:val="009E4953"/>
    <w:rsid w:val="009E7FC8"/>
    <w:rsid w:val="009F5AB0"/>
    <w:rsid w:val="00A148B0"/>
    <w:rsid w:val="00A21134"/>
    <w:rsid w:val="00A715ED"/>
    <w:rsid w:val="00A77F5B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10B8E"/>
    <w:rsid w:val="00B1393C"/>
    <w:rsid w:val="00B80E67"/>
    <w:rsid w:val="00B907FE"/>
    <w:rsid w:val="00BA2A1F"/>
    <w:rsid w:val="00BF2CF8"/>
    <w:rsid w:val="00C17404"/>
    <w:rsid w:val="00C30778"/>
    <w:rsid w:val="00C3572E"/>
    <w:rsid w:val="00C44F42"/>
    <w:rsid w:val="00C5756F"/>
    <w:rsid w:val="00C6432A"/>
    <w:rsid w:val="00C727D6"/>
    <w:rsid w:val="00C80E80"/>
    <w:rsid w:val="00C9649C"/>
    <w:rsid w:val="00C972C1"/>
    <w:rsid w:val="00CA1E0E"/>
    <w:rsid w:val="00CB0931"/>
    <w:rsid w:val="00CB4465"/>
    <w:rsid w:val="00CC79E6"/>
    <w:rsid w:val="00D31240"/>
    <w:rsid w:val="00D712A2"/>
    <w:rsid w:val="00D90FB8"/>
    <w:rsid w:val="00D94009"/>
    <w:rsid w:val="00D9615A"/>
    <w:rsid w:val="00DA1C61"/>
    <w:rsid w:val="00DC3019"/>
    <w:rsid w:val="00DD179D"/>
    <w:rsid w:val="00DD3E04"/>
    <w:rsid w:val="00E16240"/>
    <w:rsid w:val="00E16917"/>
    <w:rsid w:val="00E40FD5"/>
    <w:rsid w:val="00E4152B"/>
    <w:rsid w:val="00E420C2"/>
    <w:rsid w:val="00E5155F"/>
    <w:rsid w:val="00E54CF1"/>
    <w:rsid w:val="00E73CE6"/>
    <w:rsid w:val="00E76BD2"/>
    <w:rsid w:val="00E80CD6"/>
    <w:rsid w:val="00EB5F20"/>
    <w:rsid w:val="00EB6FFD"/>
    <w:rsid w:val="00EC3B5C"/>
    <w:rsid w:val="00ED3755"/>
    <w:rsid w:val="00EE2222"/>
    <w:rsid w:val="00F07C85"/>
    <w:rsid w:val="00F172C3"/>
    <w:rsid w:val="00F358CB"/>
    <w:rsid w:val="00F503BE"/>
    <w:rsid w:val="00FA43D1"/>
    <w:rsid w:val="00FB2795"/>
    <w:rsid w:val="00FC35DB"/>
    <w:rsid w:val="00FC5776"/>
    <w:rsid w:val="00FD03F6"/>
    <w:rsid w:val="00FD395E"/>
    <w:rsid w:val="00FD5E14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docId w15:val="{39A3BE13-34CC-4A45-926D-638A85BC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Revision">
    <w:name w:val="Revision"/>
    <w:hidden/>
    <w:uiPriority w:val="99"/>
    <w:semiHidden/>
    <w:rsid w:val="00812EA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4" ma:contentTypeDescription="Izveidot jaunu dokumentu." ma:contentTypeScope="" ma:versionID="51aeeaeb8dd9a731bd2116aa199e7f2e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9faf9a5b238e550e196164a4b67fcc4e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9C9E0-4CE9-4E84-9807-CD14B32E54E6}">
  <ds:schemaRefs>
    <ds:schemaRef ds:uri="http://purl.org/dc/dcmitype/"/>
    <ds:schemaRef ds:uri="http://purl.org/dc/elements/1.1/"/>
    <ds:schemaRef ds:uri="http://www.w3.org/XML/1998/namespace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713fa903-cd29-485d-95ca-4530cdb9c27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5924B8B-B229-45CB-AE1F-928B266FC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B10F6-E34A-44F7-B2ED-FF45B72BB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10. pielikums Valsts pētījumu programmas “Ilgtspējīga teritorijas attīstība un racionāla zemes resursu izmantošana” projektu pieteikumu atklātā konkursa nolikumam</vt:lpstr>
    </vt:vector>
  </TitlesOfParts>
  <Company>LZP, VARAM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pielikums Valsts pētījumu programmas “Ilgtspējīga teritorijas attīstība un racionāla zemes resursu izmantošana” projektu pieteikumu atklātā konkursa nolikumam</dc:title>
  <dc:subject>Konkursa nolikums</dc:subject>
  <dc:creator>Ingmārs Kreišmanis;Kristīne Kedo</dc:creator>
  <cp:keywords>Individuālā/kopējā nozares specifisko kritēriju vērtēšanas veidlapa</cp:keywords>
  <dc:description>26007351, ingmars.kreismanis@lzp.gov.lv;_x000d_
67026558, kristine.kedo@varam.gov.lv</dc:description>
  <cp:lastModifiedBy>Māra Lorberga</cp:lastModifiedBy>
  <cp:revision>3</cp:revision>
  <dcterms:created xsi:type="dcterms:W3CDTF">2023-10-30T10:42:00Z</dcterms:created>
  <dcterms:modified xsi:type="dcterms:W3CDTF">2023-11-08T15:02:00Z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