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5FF38" w14:textId="3ABBC7A6" w:rsidR="00CD0286" w:rsidRPr="00CD0286" w:rsidRDefault="00A340A9" w:rsidP="00CD0286">
      <w:pPr>
        <w:pStyle w:val="Header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D0286" w:rsidRPr="00CD0286">
        <w:rPr>
          <w:rFonts w:ascii="Times New Roman" w:hAnsi="Times New Roman" w:cs="Times New Roman"/>
          <w:b/>
          <w:sz w:val="24"/>
          <w:szCs w:val="24"/>
        </w:rPr>
        <w:t>. pielikums</w:t>
      </w:r>
    </w:p>
    <w:p w14:paraId="139CE049" w14:textId="77777777" w:rsidR="00CD0286" w:rsidRPr="00A340A9" w:rsidRDefault="00CD0286" w:rsidP="00CD0286">
      <w:pPr>
        <w:pStyle w:val="Header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340A9">
        <w:rPr>
          <w:rFonts w:ascii="Times New Roman" w:hAnsi="Times New Roman" w:cs="Times New Roman"/>
          <w:i/>
          <w:sz w:val="20"/>
          <w:szCs w:val="20"/>
        </w:rPr>
        <w:t xml:space="preserve">Valsts pētījumu programmas </w:t>
      </w:r>
    </w:p>
    <w:p w14:paraId="04551B4D" w14:textId="38B0A425" w:rsidR="00CD0286" w:rsidRPr="00A340A9" w:rsidRDefault="00CD0286" w:rsidP="00CD0286">
      <w:pPr>
        <w:pStyle w:val="Header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340A9">
        <w:rPr>
          <w:rFonts w:ascii="Times New Roman" w:hAnsi="Times New Roman" w:cs="Times New Roman"/>
          <w:i/>
          <w:sz w:val="20"/>
          <w:szCs w:val="20"/>
        </w:rPr>
        <w:t>“</w:t>
      </w:r>
      <w:sdt>
        <w:sdtPr>
          <w:rPr>
            <w:rFonts w:ascii="Times New Roman" w:hAnsi="Times New Roman" w:cs="Times New Roman"/>
            <w:i/>
            <w:sz w:val="20"/>
            <w:szCs w:val="20"/>
            <w:shd w:val="clear" w:color="auto" w:fill="E6E6E6"/>
          </w:rPr>
          <w:id w:val="592207465"/>
          <w:placeholder>
            <w:docPart w:val="8B76D1A491644C41BD13038F5348BA04"/>
          </w:placeholder>
        </w:sdtPr>
        <w:sdtEndPr/>
        <w:sdtContent>
          <w:r w:rsidR="00A340A9" w:rsidRPr="00A340A9">
            <w:rPr>
              <w:rFonts w:ascii="Times New Roman" w:eastAsia="Times New Roman" w:hAnsi="Times New Roman" w:cs="Times New Roman"/>
              <w:i/>
              <w:sz w:val="20"/>
              <w:szCs w:val="20"/>
            </w:rPr>
            <w:t>Aizsardzības inovāciju pētniecības programma</w:t>
          </w:r>
        </w:sdtContent>
      </w:sdt>
      <w:r w:rsidRPr="00A340A9">
        <w:rPr>
          <w:rFonts w:ascii="Times New Roman" w:hAnsi="Times New Roman" w:cs="Times New Roman"/>
          <w:i/>
          <w:sz w:val="20"/>
          <w:szCs w:val="20"/>
        </w:rPr>
        <w:t xml:space="preserve">”  </w:t>
      </w:r>
    </w:p>
    <w:p w14:paraId="50051716" w14:textId="77777777" w:rsidR="00CD0286" w:rsidRPr="00A340A9" w:rsidRDefault="00CD0286" w:rsidP="00CD0286">
      <w:pPr>
        <w:pStyle w:val="Header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340A9">
        <w:rPr>
          <w:rFonts w:ascii="Times New Roman" w:hAnsi="Times New Roman" w:cs="Times New Roman"/>
          <w:i/>
          <w:sz w:val="20"/>
          <w:szCs w:val="20"/>
        </w:rPr>
        <w:t>projektu pieteikumu atklātā konkursa nolikumam</w:t>
      </w:r>
    </w:p>
    <w:p w14:paraId="6A233EAD" w14:textId="77777777" w:rsidR="00E208C3" w:rsidRDefault="00E208C3" w:rsidP="00E208C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0047A52B" w14:textId="2D24000C" w:rsidR="00E91859" w:rsidRPr="00E208C3" w:rsidRDefault="00C85485" w:rsidP="00E208C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Līgums par ekspertīzes veikšanu</w:t>
      </w:r>
    </w:p>
    <w:p w14:paraId="206E457D" w14:textId="7D35CE24" w:rsidR="006236D6" w:rsidRPr="00764285" w:rsidRDefault="006236D6" w:rsidP="00BC0631">
      <w:pPr>
        <w:jc w:val="center"/>
        <w:rPr>
          <w:rFonts w:ascii="Times New Roman" w:hAnsi="Times New Roman" w:cs="Times New Roman"/>
          <w:sz w:val="24"/>
          <w:szCs w:val="24"/>
        </w:rPr>
      </w:pPr>
      <w:r w:rsidRPr="00764285">
        <w:rPr>
          <w:rFonts w:ascii="Times New Roman" w:hAnsi="Times New Roman" w:cs="Times New Roman"/>
          <w:sz w:val="24"/>
          <w:szCs w:val="24"/>
        </w:rPr>
        <w:t>Nr. ______________</w:t>
      </w:r>
    </w:p>
    <w:p w14:paraId="1B3BCE6F" w14:textId="7BE96096" w:rsidR="00F22EFF" w:rsidRPr="00764285" w:rsidRDefault="00B868F5" w:rsidP="00BC063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64285">
        <w:rPr>
          <w:rFonts w:ascii="Times New Roman" w:hAnsi="Times New Roman" w:cs="Times New Roman"/>
          <w:sz w:val="24"/>
          <w:szCs w:val="24"/>
        </w:rPr>
        <w:t>___/___/</w:t>
      </w:r>
      <w:r w:rsidR="0084053F" w:rsidRPr="00764285">
        <w:rPr>
          <w:rFonts w:ascii="Times New Roman" w:hAnsi="Times New Roman" w:cs="Times New Roman"/>
          <w:sz w:val="24"/>
          <w:szCs w:val="24"/>
        </w:rPr>
        <w:t>202</w:t>
      </w:r>
      <w:r w:rsidR="00F079EF">
        <w:rPr>
          <w:rFonts w:ascii="Times New Roman" w:hAnsi="Times New Roman" w:cs="Times New Roman"/>
          <w:sz w:val="24"/>
          <w:szCs w:val="24"/>
        </w:rPr>
        <w:t>_</w:t>
      </w:r>
      <w:r w:rsidRPr="00764285">
        <w:rPr>
          <w:rFonts w:ascii="Times New Roman" w:hAnsi="Times New Roman" w:cs="Times New Roman"/>
          <w:sz w:val="24"/>
          <w:szCs w:val="24"/>
        </w:rPr>
        <w:t>/</w:t>
      </w:r>
    </w:p>
    <w:p w14:paraId="606B30E5" w14:textId="300440BB" w:rsidR="00F22EFF" w:rsidRPr="00764285" w:rsidRDefault="00F22EFF" w:rsidP="00BC0631">
      <w:pPr>
        <w:ind w:left="2880" w:firstLine="72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proofErr w:type="spellStart"/>
      <w:r w:rsidRPr="00764285">
        <w:rPr>
          <w:rFonts w:ascii="Times New Roman" w:hAnsi="Times New Roman" w:cs="Times New Roman"/>
          <w:sz w:val="24"/>
          <w:szCs w:val="24"/>
          <w:lang w:val="en-US"/>
        </w:rPr>
        <w:t>Rīga</w:t>
      </w:r>
      <w:bookmarkEnd w:id="0"/>
      <w:proofErr w:type="spellEnd"/>
      <w:r w:rsidRPr="007642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leGrid"/>
        <w:tblW w:w="10065" w:type="dxa"/>
        <w:tblInd w:w="-856" w:type="dxa"/>
        <w:tblLook w:val="04A0" w:firstRow="1" w:lastRow="0" w:firstColumn="1" w:lastColumn="0" w:noHBand="0" w:noVBand="1"/>
      </w:tblPr>
      <w:tblGrid>
        <w:gridCol w:w="10065"/>
      </w:tblGrid>
      <w:tr w:rsidR="00C85485" w:rsidRPr="00764285" w14:paraId="42FBB474" w14:textId="77777777" w:rsidTr="00E25080">
        <w:trPr>
          <w:trHeight w:val="1623"/>
        </w:trPr>
        <w:tc>
          <w:tcPr>
            <w:tcW w:w="10065" w:type="dxa"/>
          </w:tcPr>
          <w:p w14:paraId="4DCB84F4" w14:textId="26D786EF" w:rsidR="00C85485" w:rsidRPr="007642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hAnsi="Times New Roman" w:cs="Times New Roman"/>
                <w:b/>
                <w:sz w:val="24"/>
                <w:szCs w:val="24"/>
              </w:rPr>
              <w:t>Latvijas Zinātnes padome</w:t>
            </w: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kuru pārstāv tās</w:t>
            </w:r>
            <w:r w:rsidRPr="0080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Manager"/>
                <w:tag w:val=""/>
                <w:id w:val="-711657622"/>
                <w:placeholder>
                  <w:docPart w:val="79FDEF05612F4840806E36603279A525"/>
                </w:placeholder>
                <w:dataBinding w:prefixMappings="xmlns:ns0='http://schemas.openxmlformats.org/officeDocument/2006/extended-properties' " w:xpath="/ns0:Properties[1]/ns0:Manager[1]" w:storeItemID="{6668398D-A668-4E3E-A5EB-62B293D839F1}"/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direktors</w:t>
                </w:r>
                <w:r w:rsidRPr="008023D9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Edmunds Tamanis</w:t>
                </w:r>
              </w:sdtContent>
            </w:sdt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,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urš</w:t>
            </w: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 xml:space="preserve"> darbojas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pamatojoties uz </w:t>
            </w: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ar Ministru kabineta 2020. gada 30. jūnija noteikumiem Nr. 408 “Latvijas Zinātnes padomes nolikums” (turpmāk – Padome), no vienas puses,</w:t>
            </w:r>
          </w:p>
          <w:p w14:paraId="24BA88D6" w14:textId="77777777" w:rsidR="00C85485" w:rsidRDefault="00C85485" w:rsidP="009829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9DEB41" w14:textId="0B285110" w:rsidR="00C85485" w:rsidRDefault="00C85485" w:rsidP="00982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Eksperts: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Author"/>
                <w:tag w:val=""/>
                <w:id w:val="1962614361"/>
                <w:placeholder>
                  <w:docPart w:val="8333B89592D042C1BFDF7AFB5205CB45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eksperta vārds uzvārds</w:t>
                </w:r>
              </w:sdtContent>
            </w:sdt>
            <w:r w:rsidRPr="00764285" w:rsidDel="00367A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 xml:space="preserve">(turpmāk – Eksperts), no otras puses, (turpmāk – Puses), </w:t>
            </w:r>
          </w:p>
          <w:p w14:paraId="5D77732B" w14:textId="2956F16F" w:rsidR="00C85485" w:rsidRPr="00764285" w:rsidRDefault="00C85485" w:rsidP="00982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 xml:space="preserve">noslēdz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šādu </w:t>
            </w: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līgumu (turpmāk – Līgums):</w:t>
            </w:r>
          </w:p>
        </w:tc>
      </w:tr>
      <w:tr w:rsidR="00C85485" w:rsidRPr="00764285" w14:paraId="327814CB" w14:textId="77777777" w:rsidTr="00E25080">
        <w:trPr>
          <w:trHeight w:val="983"/>
        </w:trPr>
        <w:tc>
          <w:tcPr>
            <w:tcW w:w="10065" w:type="dxa"/>
            <w:shd w:val="clear" w:color="auto" w:fill="auto"/>
          </w:tcPr>
          <w:p w14:paraId="4D46A90C" w14:textId="756117C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1.punkts</w:t>
            </w:r>
          </w:p>
          <w:p w14:paraId="2AD00235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Līguma priekšmets</w:t>
            </w:r>
          </w:p>
          <w:p w14:paraId="3B77D8D3" w14:textId="676F0855" w:rsidR="00C85485" w:rsidRPr="00CE68F6" w:rsidRDefault="00C85485" w:rsidP="00293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Padome </w:t>
            </w:r>
            <w:proofErr w:type="spellStart"/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pasūta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un Eksperts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pamatojoties uz sav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zinātnisko kvalifikāciju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un pieredzi projekta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pieteikuma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zinātnes nozarē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042548" w14:textId="3C99902C" w:rsidR="00C85485" w:rsidRDefault="00C85485" w:rsidP="00293B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vei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valsts pētījumu programmas “</w:t>
            </w:r>
            <w:r w:rsidR="00A340A9">
              <w:rPr>
                <w:rFonts w:ascii="Times New Roman" w:eastAsia="Times New Roman" w:hAnsi="Times New Roman" w:cs="Times New Roman"/>
                <w:sz w:val="24"/>
                <w:szCs w:val="24"/>
              </w:rPr>
              <w:t>Aizsardzības inovāciju pētniecības programma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projektu pieteikumu atklātajā konkursā (turpmāk – konkurss)</w:t>
            </w:r>
            <w:r w:rsidRPr="00CE68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shd w:val="clear" w:color="auto" w:fill="FFFFFF" w:themeFill="background1"/>
                </w:rPr>
                <w:alias w:val="Category"/>
                <w:tag w:val=""/>
                <w:id w:val="-1971115503"/>
                <w:placeholder>
                  <w:docPart w:val="9F1F37A31A244E4585841CE20E0BD63E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Pr="00760E64">
                  <w:rPr>
                    <w:rFonts w:ascii="Times New Roman" w:hAnsi="Times New Roman" w:cs="Times New Roman"/>
                    <w:sz w:val="24"/>
                    <w:szCs w:val="24"/>
                    <w:shd w:val="clear" w:color="auto" w:fill="FFFFFF" w:themeFill="background1"/>
                  </w:rPr>
                  <w:t>pieteikto un</w:t>
                </w:r>
              </w:sdtContent>
            </w:sdt>
            <w:r w:rsidRPr="00CE68F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Līguma 1.</w:t>
            </w:r>
            <w:r w:rsidR="00B05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pielikumā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“Projektu saraksts” (turpmāk – Projektu saraksts)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norādīto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projekta pieteikumu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zinātnisko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ekspertīzi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šādu darbu ietvaros (turpmāk –</w:t>
            </w:r>
            <w:r w:rsidR="00E25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Darbi):</w:t>
            </w:r>
          </w:p>
          <w:p w14:paraId="73D9959B" w14:textId="06AF8049" w:rsidR="00C85485" w:rsidRDefault="00C85485" w:rsidP="009E114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sagatavo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eksperta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individuālo vērtējumu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E64">
              <w:rPr>
                <w:rFonts w:ascii="Times New Roman" w:hAnsi="Times New Roman" w:cs="Times New Roman"/>
                <w:sz w:val="24"/>
                <w:szCs w:val="24"/>
              </w:rPr>
              <w:t>par katru Projektu sarakstā norādīto projekta pieteikumu</w:t>
            </w:r>
            <w:r w:rsidRPr="00CE68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(turpmāk – Vērtējums)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un iesniedz Padomei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Nacionālajā zinātniskās darbības informācijas sistēmā (turpmāk – informācijas sistēma)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A7D94B7" w14:textId="15D922A6" w:rsidR="00C85485" w:rsidRDefault="00C85485" w:rsidP="009E11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  <w:r w:rsidRPr="00CE68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sagatavo, saskaņo ar pārējiem ekspertiem  projekta pieteikuma ekspertu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konsolidēto vērtējumu</w:t>
            </w:r>
            <w:r w:rsidRPr="00CE68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(turpmāk – Konsolidētais vērtējums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iesniedz Padomei ar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informācijas sistēma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starpniecību, ja Eksperts ir izpildītājs Konsolidētajam vērtējumam;</w:t>
            </w:r>
          </w:p>
          <w:p w14:paraId="47EC590C" w14:textId="4B5983EE" w:rsidR="00C85485" w:rsidRPr="00293B75" w:rsidRDefault="00C85485" w:rsidP="00AF53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saskaņo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293B75">
              <w:rPr>
                <w:rFonts w:ascii="Times New Roman" w:hAnsi="Times New Roman" w:cs="Times New Roman"/>
                <w:sz w:val="24"/>
                <w:szCs w:val="24"/>
              </w:rPr>
              <w:t>onsolidēto vērtējumu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pirms tā iesniegšanas informācijas sistēmā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C385356" w14:textId="77777777" w:rsidR="00C85485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F334D7" w14:textId="2909135B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2. punkts</w:t>
            </w:r>
          </w:p>
          <w:p w14:paraId="6FCC94C0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Eksperta saistības</w:t>
            </w:r>
          </w:p>
          <w:p w14:paraId="5544D60A" w14:textId="56FB3FC4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2.1. Eksperts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sagatavo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Projektu sarakstā norādītajiem projektu pieteikumiem un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Konsolidēto vērtējumu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93B75">
              <w:rPr>
                <w:rFonts w:ascii="Times New Roman" w:hAnsi="Times New Roman" w:cs="Times New Roman"/>
                <w:bCs/>
                <w:sz w:val="24"/>
                <w:szCs w:val="24"/>
              </w:rPr>
              <w:t>(ja attiecināms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augstā kvalitātē atbilstoši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B54BD2D" w14:textId="219F73C1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Līguma 2. pielikumam “</w:t>
            </w:r>
            <w:r w:rsidRPr="00226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Projekta pieteikuma,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541901883"/>
                <w:placeholder>
                  <w:docPart w:val="441293619D22439C9F7A98E3ED460A8D"/>
                </w:placeholder>
              </w:sdtPr>
              <w:sdtEndPr/>
              <w:sdtContent>
                <w:r w:rsidRPr="002260C6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projekta </w:t>
                </w:r>
                <w:proofErr w:type="spellStart"/>
                <w:r w:rsidRPr="002260C6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vidusposma</w:t>
                </w:r>
                <w:proofErr w:type="spellEnd"/>
                <w:r w:rsidRPr="002260C6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zinātniskā pārskata,</w:t>
                </w:r>
              </w:sdtContent>
            </w:sdt>
            <w:r w:rsidRPr="002260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projekta noslēguma zinātniskā pārskata noformēšanas un iesniegšanas metodika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” (turpmāk – Metodika)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4A25F3" w14:textId="3641A9B5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 Padomes prezentācijai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par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informācijas sistēmas lietošanu;</w:t>
            </w:r>
          </w:p>
          <w:p w14:paraId="502A59BD" w14:textId="10186796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Padomes elektroniski sniegtajai instrukcijai. </w:t>
            </w:r>
          </w:p>
          <w:p w14:paraId="33C263F4" w14:textId="77777777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08332" w14:textId="703D8BBF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2.2.Esperta pienākums ir veikt 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Vērtēju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Konsolidēt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CE68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vērtējum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 </w:t>
            </w:r>
            <w:r w:rsidRPr="00293B75">
              <w:rPr>
                <w:rFonts w:ascii="Times New Roman" w:hAnsi="Times New Roman" w:cs="Times New Roman"/>
                <w:bCs/>
                <w:sz w:val="24"/>
                <w:szCs w:val="24"/>
              </w:rPr>
              <w:t>(ja attiecināms)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detalizēt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i, ar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tāciju dotajam novērtējumam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, kā arī atbilstošam vispārējām starptautiskās līdzinieku vērtēšanas (</w:t>
            </w:r>
            <w:proofErr w:type="spellStart"/>
            <w:r w:rsidRPr="00CE68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peer</w:t>
            </w:r>
            <w:proofErr w:type="spellEnd"/>
            <w:r w:rsidRPr="00CE68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E68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review</w:t>
            </w:r>
            <w:proofErr w:type="spellEnd"/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) labajām praksēm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ievērojot Līguma 2.1.</w:t>
            </w:r>
            <w:r w:rsidR="00E25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punktā noteikto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95730F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54635" w14:textId="69F462BF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. Ekspertam nav tiesību bez Padomes piekrišanas nodot trešajām personām Līgumā paredzētās saistības.</w:t>
            </w:r>
          </w:p>
          <w:p w14:paraId="3CFB19F1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0299F" w14:textId="5F7D292E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Eksperts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Konsolidēto vērtējumu </w:t>
            </w:r>
            <w:r w:rsidRPr="00CE68F6">
              <w:rPr>
                <w:rFonts w:ascii="Times New Roman" w:hAnsi="Times New Roman" w:cs="Times New Roman"/>
                <w:bCs/>
                <w:sz w:val="24"/>
                <w:szCs w:val="24"/>
              </w:rPr>
              <w:t>izpilda personīgi, 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r saviem līdzekļiem, informācijas tehnoloģiju iekārtām un citiem nepieciešamajiem resursiem.</w:t>
            </w:r>
          </w:p>
          <w:p w14:paraId="1B8B0100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21978" w14:textId="5FA1A3D9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. Eksperts visu Līguma darbības laiku ir sasniedzams ar Līguma rekvizītos norādītā elektroniskā pasta starpniecību.</w:t>
            </w:r>
          </w:p>
          <w:p w14:paraId="2349AB7B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6DE21" w14:textId="46BBED49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Eksperts nodod Padomei visas autora mantiskās tiesības uz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Konsolidēto vērtējumu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50D3">
              <w:rPr>
                <w:rFonts w:ascii="Times New Roman" w:hAnsi="Times New Roman" w:cs="Times New Roman"/>
                <w:sz w:val="24"/>
                <w:szCs w:val="24"/>
              </w:rPr>
              <w:t>(ja attiecināms)</w:t>
            </w:r>
            <w:r w:rsidRPr="009E11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56CBD9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C6B7B" w14:textId="7703A247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" w:name="_Hlk70504839"/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DA895A8" w14:textId="7CA2847E" w:rsidR="00C85485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2.7.1.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nodod, apstiprinot to informācijas sistēm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līdz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202_. gada__._________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550B6BED" w14:textId="0479E6BA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0D3">
              <w:rPr>
                <w:rFonts w:ascii="Times New Roman" w:hAnsi="Times New Roman" w:cs="Times New Roman"/>
                <w:sz w:val="24"/>
                <w:szCs w:val="24"/>
              </w:rPr>
              <w:t>2.7.2.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Eksperts sagatavo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saskaņo un iesniedz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atbilstoši Līguma 1.2. apakšpunktā noteiktajam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vai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saskaņo atbilstoši Līguma 1.3. apakšpunktā noteiktajam</w:t>
            </w:r>
            <w:r w:rsidRPr="00CE68F6" w:rsidDel="005E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projekta iesnieguma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Konsolidēto 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informācijas sistēmā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līdz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202__. gada__.__________.</w:t>
            </w:r>
            <w:bookmarkEnd w:id="1"/>
          </w:p>
          <w:p w14:paraId="43B09A9E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8EE7C" w14:textId="1A98BA85" w:rsidR="00C85485" w:rsidRPr="00CE68F6" w:rsidRDefault="00C85485" w:rsidP="00D20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a Padome konstatē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neatbilstību Metodikai  informācijas sistēmā iesniegtajā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Vērtējumā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onsolidētajā vērtējumā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atbilstoši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Līguma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apakšpunktam, tā 3 (trīs) darba dienu laikā no dienas, kad Vērtējums/Konsolidētais vērtējums ir iesniegts informācijas sistēmā, ar elektroniskā pasta starpniecību informē Ekspertu par Padomes konstatēto neatbilstību Metodikai  un</w:t>
            </w:r>
          </w:p>
          <w:p w14:paraId="5F265A47" w14:textId="51E7BC83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Eksperts apņemas 3 (trīs)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darba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dienu laikā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minētās informācijas saņemšanas dienas,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novērst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nepilnības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Vērtējumā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onsolidētajā vērtējumā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 iesniegt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atkārtoti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Vērtējumu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Konsolidēto 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315C">
              <w:rPr>
                <w:rFonts w:ascii="Times New Roman" w:hAnsi="Times New Roman" w:cs="Times New Roman"/>
                <w:sz w:val="24"/>
                <w:szCs w:val="24"/>
              </w:rPr>
              <w:t>informācijas sistēmā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9B27DE" w14:textId="62FFD832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CDF773" w14:textId="0325BB4A" w:rsidR="00C85485" w:rsidRPr="00CE68F6" w:rsidRDefault="00C85485" w:rsidP="00423845">
            <w:pPr>
              <w:jc w:val="both"/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. Eksperts, parakstot Līgumu, piekrīt, ka viņa personas dati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kas norādīti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Līguma rekvizītu daļ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tiks izmantoti Honorāra maksājuma veikšanai, kā arī statistikas apkopošanai pēc konkursa (eksperta rezidences valsts, vecums un dzimums).</w:t>
            </w:r>
          </w:p>
          <w:p w14:paraId="33593B7A" w14:textId="014B8733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3479E6" w14:textId="145B834B" w:rsidR="00C85485" w:rsidRPr="00CE68F6" w:rsidRDefault="00C85485" w:rsidP="00E40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Ekspertam ir pienākums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nekavējoties, bet ne vēlāk kā divu darba dienu laikā,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informēt Padomi par apstākļiem, kas apgrūtina vai padara neiespējamu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veikt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Līguma 1. punktā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noteikto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067D0CE" w14:textId="79C232CB" w:rsidR="00C85485" w:rsidRPr="00CE68F6" w:rsidRDefault="00C85485" w:rsidP="00E40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38C49" w14:textId="3F016C51" w:rsidR="00C85485" w:rsidRPr="00CE68F6" w:rsidRDefault="00C85485" w:rsidP="00E40F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. Eksperts, parakstot Līgumu, apliecina, ka Ekspertam ir </w:t>
            </w:r>
            <w:r w:rsidRPr="003D77C0">
              <w:rPr>
                <w:rFonts w:ascii="Times New Roman" w:hAnsi="Times New Roman" w:cs="Times New Roman"/>
                <w:sz w:val="24"/>
                <w:szCs w:val="24"/>
              </w:rPr>
              <w:t>zinātn</w:t>
            </w:r>
            <w:r w:rsidRPr="00E25080">
              <w:rPr>
                <w:rFonts w:ascii="Times New Roman" w:hAnsi="Times New Roman" w:cs="Times New Roman"/>
                <w:sz w:val="24"/>
                <w:szCs w:val="24"/>
              </w:rPr>
              <w:t>iskais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doktora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grāds.</w:t>
            </w:r>
          </w:p>
          <w:p w14:paraId="71106F98" w14:textId="77777777" w:rsidR="00C85485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17B008" w14:textId="0AA004B2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3. punkts</w:t>
            </w:r>
          </w:p>
          <w:p w14:paraId="04BE83B7" w14:textId="694DAC09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Padomes saistības</w:t>
            </w:r>
          </w:p>
          <w:p w14:paraId="44678CAD" w14:textId="1B6890BA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3.1. Līguma darbības laikā Padome nodrošina Ekspertam pieeju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Projektu sarakstā norādītajiem projektu pieteikumiem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, Metodikai,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Padomes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vadlīnijām par informācijas sistēmas lietošanu un prezentācijai par projektu konkursu. </w:t>
            </w:r>
          </w:p>
          <w:p w14:paraId="0CF0A80F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0FEFB" w14:textId="759B04ED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3.2. Padomei ir tiesības dot norādījumus Ekspertam par Līguma priekšmeta izpildi saskaņā ar Metodiku un Līgumu. </w:t>
            </w:r>
          </w:p>
          <w:p w14:paraId="722A01B9" w14:textId="77777777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D69AD" w14:textId="1F7F4FED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3.3. Padomei ir tiesības nodot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Konsolidēto vērtējumu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, neizpaužot eksperta identitāti,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attiecīgajam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projekta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pieteikuma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iesniedzējam.</w:t>
            </w:r>
          </w:p>
          <w:p w14:paraId="0BDD6D5E" w14:textId="77777777" w:rsidR="00C85485" w:rsidRPr="00CE68F6" w:rsidRDefault="00C85485" w:rsidP="00851A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FF1F27" w14:textId="094D7A43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4. punkts</w:t>
            </w:r>
          </w:p>
          <w:p w14:paraId="7D5B0EEE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Maksājumi</w:t>
            </w:r>
          </w:p>
          <w:p w14:paraId="52C9E086" w14:textId="553975F2" w:rsidR="00C85485" w:rsidRPr="00CE68F6" w:rsidRDefault="00C85485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4.1. Vienreizēja autoratlīdzība par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Darba izpildi Līguma 2.7.punktā noteiktajā kārtībā un termiņā, ievērojot Līguma 4.2.punktā noteikto,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Pr="00D630AE">
              <w:rPr>
                <w:rStyle w:val="PlaceholderText"/>
              </w:rPr>
              <w:t>[</w:t>
            </w:r>
            <w:proofErr w:type="spellStart"/>
            <w:r w:rsidRPr="00D630AE">
              <w:rPr>
                <w:rStyle w:val="PlaceholderText"/>
              </w:rPr>
              <w:t>Subject</w:t>
            </w:r>
            <w:proofErr w:type="spellEnd"/>
            <w:r w:rsidRPr="00D630AE">
              <w:rPr>
                <w:rStyle w:val="PlaceholderText"/>
              </w:rPr>
              <w:t>]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EUR ([..] </w:t>
            </w:r>
            <w:proofErr w:type="spellStart"/>
            <w:r w:rsidRPr="00CE68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euro</w:t>
            </w:r>
            <w:proofErr w:type="spellEnd"/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[..] centi)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, t.sk. Latvijas Republikas normatīvajos aktos noteikt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nodokļ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Title"/>
                <w:tag w:val=""/>
                <w:id w:val="1959911298"/>
                <w:placeholder>
                  <w:docPart w:val="F0C5713F0EAF40A8AFB4DA77B91B3C7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Pr="00CE68F6">
                  <w:rPr>
                    <w:rStyle w:val="PlaceholderText"/>
                  </w:rPr>
                  <w:t>[Title]</w:t>
                </w:r>
              </w:sdtContent>
            </w:sdt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apmērā, summa izmaksai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Status"/>
                <w:tag w:val=""/>
                <w:id w:val="1340891970"/>
                <w:placeholder>
                  <w:docPart w:val="519FAAF8AC34466A930E7C4252F5707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Pr="00CE68F6">
                  <w:rPr>
                    <w:rStyle w:val="PlaceholderText"/>
                  </w:rPr>
                  <w:t>[Status]</w:t>
                </w:r>
              </w:sdtContent>
            </w:sdt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(turpmāk – Honorārs). </w:t>
            </w:r>
          </w:p>
          <w:p w14:paraId="01B97AB6" w14:textId="77777777" w:rsidR="00C85485" w:rsidRDefault="00C85485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D5D55" w14:textId="7172EB51" w:rsidR="00C85485" w:rsidRPr="00CE68F6" w:rsidRDefault="00C85485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4.2. Pēc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Vērtējuma/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Konsolidētā vērtējuma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saskaņošanas vai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apstiprināšanas informācijas sistēmā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arī Līguma 2.8. punkta gadījumā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, Padome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080">
              <w:rPr>
                <w:rFonts w:ascii="Times New Roman" w:hAnsi="Times New Roman" w:cs="Times New Roman"/>
                <w:sz w:val="24"/>
                <w:szCs w:val="24"/>
              </w:rPr>
              <w:t>3 (trīs)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darba dienu laikā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pārbauda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Vērtējuma/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Konsolidētā vērtējuma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kvalitāti un atbilstību Metodikai. 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Vērtējums/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Konsolidētais vērtējums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ir atbilstošs, Padome to apstiprina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Vērtējums/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Konsolidētais vērtējums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ir pieņemts, tādejādi atzīstot Ekspertam noteikto Līguma saistību izpildi pilnā apmērā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termiņā.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9E40D9" w14:textId="77777777" w:rsidR="00C85485" w:rsidRPr="00CE68F6" w:rsidRDefault="00C85485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E8C62" w14:textId="1C08FAC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4.3. Honorāru izmaksā Padome vienreizējā maksājumā uz Eksperta norādīto norēķinu kontu bankā 30 (trīsdesmit) dienu laikā pēc Līguma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4.2. apakšpunktā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Vērtējuma/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Konsolidētā vērtējuma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kvalitātes pārbaudes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dienas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(ar nosacījumu, ka Līgums ir parakstīts ar drošu elektronisko parakstu</w:t>
            </w:r>
            <w:r w:rsidRPr="00CE68F6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, vai ir saņemts parakstīts Līgums papīra formātā Padomē).</w:t>
            </w:r>
          </w:p>
          <w:p w14:paraId="1921F362" w14:textId="77777777" w:rsidR="00C85485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31552" w14:textId="7F48AEAA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4.4. Padome 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>samazin</w:t>
            </w:r>
            <w:r w:rsidR="002F119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Honorāru vai 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>nevei</w:t>
            </w:r>
            <w:r w:rsidR="002F119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tā maksājumu, ja Eksperts nepilda 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>Līgum</w:t>
            </w:r>
            <w:r w:rsidR="002F119E">
              <w:rPr>
                <w:rFonts w:ascii="Times New Roman" w:hAnsi="Times New Roman" w:cs="Times New Roman"/>
                <w:sz w:val="24"/>
                <w:szCs w:val="24"/>
              </w:rPr>
              <w:t>a 1. punktā noteiktos Darbus un/vai Līguma 2. punktā</w:t>
            </w:r>
            <w:r w:rsidR="002F119E"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noteiktās saistības</w:t>
            </w:r>
            <w:r w:rsidR="002F119E">
              <w:rPr>
                <w:rFonts w:ascii="Times New Roman" w:hAnsi="Times New Roman" w:cs="Times New Roman"/>
                <w:sz w:val="24"/>
                <w:szCs w:val="24"/>
              </w:rPr>
              <w:t xml:space="preserve"> bez objektīva pamatojuma. Šādā gadījumā Padome sagatavo atbilstošu Līguma saistību neizpildes fakta konstatācijas aktu un </w:t>
            </w:r>
            <w:proofErr w:type="spellStart"/>
            <w:r w:rsidR="002F119E">
              <w:rPr>
                <w:rFonts w:ascii="Times New Roman" w:hAnsi="Times New Roman" w:cs="Times New Roman"/>
                <w:sz w:val="24"/>
                <w:szCs w:val="24"/>
              </w:rPr>
              <w:t>nosūta</w:t>
            </w:r>
            <w:proofErr w:type="spellEnd"/>
            <w:r w:rsidR="002F119E">
              <w:rPr>
                <w:rFonts w:ascii="Times New Roman" w:hAnsi="Times New Roman" w:cs="Times New Roman"/>
                <w:sz w:val="24"/>
                <w:szCs w:val="24"/>
              </w:rPr>
              <w:t xml:space="preserve"> to uz elektronisko pastu Ekspertam.</w:t>
            </w:r>
          </w:p>
          <w:p w14:paraId="73DD7D3D" w14:textId="77777777" w:rsidR="00C85485" w:rsidRPr="00CE68F6" w:rsidRDefault="00C85485" w:rsidP="00B4340A">
            <w:pPr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51460" w14:textId="0CB4CD60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4.5. Padomei ir tiesības piemērot ekspertam līgumsodu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% apmērā no Honorāra, ja Eksperts nav ievērojis Līguma 7. punktā un Līguma 3. pielikumā “Apliecinājums par interešu konflikta neesamību un konfidencialitātes ievērošanu” (turpmāk – Apliecinājums) noteiktās konfidencialitātes prasības.</w:t>
            </w:r>
          </w:p>
          <w:p w14:paraId="7E9A69F3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F4E9A" w14:textId="389B3831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65579732"/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4.6. Padome veic uz autoratlīdzību attiecināmo Latvijas Republikas normatīvajos aktos noteikto nodokļu apmaksu. </w:t>
            </w:r>
          </w:p>
          <w:bookmarkEnd w:id="2"/>
          <w:p w14:paraId="59858A06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AD13F" w14:textId="0EC452AB" w:rsidR="00C85485" w:rsidRPr="00CE68F6" w:rsidRDefault="00C85485" w:rsidP="000903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4.7. Izdevumus, kas nav saistīti ar Līguma izpildi, Eksperts sedz no personīgajiem līdzekļiem.</w:t>
            </w:r>
          </w:p>
          <w:p w14:paraId="156E48CF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C0E80E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5. punkts</w:t>
            </w:r>
          </w:p>
          <w:p w14:paraId="19931743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Līguma termiņš</w:t>
            </w:r>
          </w:p>
          <w:p w14:paraId="1E141FDC" w14:textId="4CECEE34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Līgums stājas spēkā ar tā abpusējas parakstīšanas dienu un ir spēkā līdz Līguma saistību pilnīgai izpildei. </w:t>
            </w:r>
          </w:p>
          <w:p w14:paraId="678FB31C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F77E97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6. punkts</w:t>
            </w:r>
          </w:p>
          <w:p w14:paraId="23C01889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Interešu konflikts</w:t>
            </w:r>
          </w:p>
          <w:p w14:paraId="11C0E581" w14:textId="28A2F48F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Pirms Līguma izpildes uzsākšanas Eksperts paraksta Apliecinājumu, kas pievienots Līguma 3. pielikumā, apņemoties neizpaust informāciju trešajām personām, un apliecina, ka nav iesaistījies darbībās, kas traucētu veikt objektīvu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Vērtējuma </w:t>
            </w:r>
            <w:r w:rsidRPr="00CE68F6">
              <w:rPr>
                <w:rFonts w:ascii="Times New Roman" w:hAnsi="Times New Roman" w:cs="Times New Roman"/>
                <w:bCs/>
                <w:sz w:val="24"/>
                <w:szCs w:val="24"/>
              </w:rPr>
              <w:t>un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Konsolidētā vērtējuma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sagatavošanu. Parakstīto Apliecinājumu Eksperts augšupielādē informācijas sistēmā pēc Padomes norādēm.</w:t>
            </w:r>
          </w:p>
          <w:p w14:paraId="041017D1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20C51D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7. punkts</w:t>
            </w:r>
          </w:p>
          <w:p w14:paraId="2D36D0F0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Konfidencialitāte</w:t>
            </w:r>
          </w:p>
          <w:p w14:paraId="2AFA5424" w14:textId="2261A6E5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Eksperts apņemas nodrošināt konfidencialitāti visiem datiem un informācijai, kas saistīta ar Līguma izpildi un/vai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Vērtējumu 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un/vai </w:t>
            </w: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Konsolidēto vērtējumu</w:t>
            </w:r>
            <w:r w:rsidR="00DD7505">
              <w:rPr>
                <w:rFonts w:ascii="Times New Roman" w:hAnsi="Times New Roman" w:cs="Times New Roman"/>
                <w:sz w:val="24"/>
                <w:szCs w:val="24"/>
              </w:rPr>
              <w:t xml:space="preserve">, kā arī dzēst </w:t>
            </w:r>
            <w:r w:rsidR="008A72A3">
              <w:rPr>
                <w:rFonts w:ascii="Times New Roman" w:hAnsi="Times New Roman" w:cs="Times New Roman"/>
                <w:sz w:val="24"/>
                <w:szCs w:val="24"/>
              </w:rPr>
              <w:t>visu informāciju, kas iegūta saistībā ar projekta pieteikuma zinātnisko ekspertīzi.</w:t>
            </w:r>
          </w:p>
          <w:p w14:paraId="50AC66CF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5DB5DC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8. punkts</w:t>
            </w:r>
          </w:p>
          <w:p w14:paraId="4C16A2F2" w14:textId="2194904C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Domstarpību risināšana</w:t>
            </w:r>
          </w:p>
          <w:p w14:paraId="66811172" w14:textId="7FF03C36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Visas domstarpības, kas radīsies saistībā ar Līguma izpildi, Puses risinās sarunu ceļā. </w:t>
            </w:r>
            <w:r w:rsidRPr="00973E2B">
              <w:rPr>
                <w:rFonts w:ascii="Times New Roman" w:hAnsi="Times New Roman" w:cs="Times New Roman"/>
                <w:sz w:val="24"/>
                <w:szCs w:val="24"/>
              </w:rPr>
              <w:t>Ja Puses nepanāk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73E2B">
              <w:rPr>
                <w:rFonts w:ascii="Times New Roman" w:hAnsi="Times New Roman" w:cs="Times New Roman"/>
                <w:sz w:val="24"/>
                <w:szCs w:val="24"/>
              </w:rPr>
              <w:t xml:space="preserve"> vienošanos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r w:rsidRPr="00973E2B">
              <w:rPr>
                <w:rFonts w:ascii="Times New Roman" w:hAnsi="Times New Roman" w:cs="Times New Roman"/>
                <w:sz w:val="24"/>
                <w:szCs w:val="24"/>
              </w:rPr>
              <w:t>runu ceļā, strīdi tiek izskatīti Latvijas Republikas normatīvajos aktos noteiktajā kārtībā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CA7C6D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644C99" w14:textId="66D732F3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t>9. punkts</w:t>
            </w:r>
          </w:p>
          <w:p w14:paraId="00D40B8A" w14:textId="2B7CD93F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Noslēguma noteikumi</w:t>
            </w:r>
          </w:p>
          <w:p w14:paraId="2878DC38" w14:textId="67286A42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9.1. Līgums ir sagatavots un parakstīts latviešu un angļu valodā uz </w:t>
            </w:r>
            <w:r w:rsidR="00E250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25080">
              <w:rPr>
                <w:rFonts w:ascii="Times New Roman" w:hAnsi="Times New Roman" w:cs="Times New Roman"/>
                <w:sz w:val="24"/>
                <w:szCs w:val="24"/>
              </w:rPr>
              <w:t>četrām</w:t>
            </w: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>) lapām, ar 3 (trīs) pielikumiem, 2 (divos) eksemplāros ar vienādu juridisku spēku, pa vienam eksemplāram katrai Pusei.</w:t>
            </w:r>
          </w:p>
          <w:p w14:paraId="732FAE90" w14:textId="77777777" w:rsidR="00C85485" w:rsidRPr="00CE68F6" w:rsidRDefault="00C85485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24E72" w14:textId="3E42E565" w:rsidR="00C85485" w:rsidRPr="00CE68F6" w:rsidRDefault="00C85485" w:rsidP="00CC36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8F6">
              <w:rPr>
                <w:rFonts w:ascii="Times New Roman" w:hAnsi="Times New Roman" w:cs="Times New Roman"/>
                <w:sz w:val="24"/>
                <w:szCs w:val="24"/>
              </w:rPr>
              <w:t xml:space="preserve">9.2. Līguma pielikumi ir Projektu saraksts, Metodika un Apliecinājums, kas ir Līguma neatņemamas sastāvdaļas. </w:t>
            </w:r>
          </w:p>
        </w:tc>
      </w:tr>
    </w:tbl>
    <w:p w14:paraId="16BD8081" w14:textId="77777777" w:rsidR="00F04C54" w:rsidRDefault="00F04C54" w:rsidP="00AF7EB6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6EEAED" w14:textId="77777777" w:rsidR="009D41B1" w:rsidRPr="004F0733" w:rsidRDefault="009D41B1" w:rsidP="00AF7EB6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633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0"/>
        <w:gridCol w:w="5118"/>
      </w:tblGrid>
      <w:tr w:rsidR="00764285" w:rsidRPr="00764285" w14:paraId="22B62696" w14:textId="77777777" w:rsidTr="00B64449">
        <w:trPr>
          <w:trHeight w:val="440"/>
        </w:trPr>
        <w:tc>
          <w:tcPr>
            <w:tcW w:w="2493" w:type="pct"/>
          </w:tcPr>
          <w:p w14:paraId="430354DE" w14:textId="27671E3F" w:rsidR="00764285" w:rsidRPr="00764285" w:rsidRDefault="00764285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t>Padome</w:t>
            </w:r>
          </w:p>
        </w:tc>
        <w:tc>
          <w:tcPr>
            <w:tcW w:w="2507" w:type="pct"/>
            <w:hideMark/>
          </w:tcPr>
          <w:p w14:paraId="66032BDA" w14:textId="32D052F6" w:rsidR="00764285" w:rsidRPr="00764285" w:rsidRDefault="00764285" w:rsidP="00AF7EB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</w:pPr>
            <w:proofErr w:type="spellStart"/>
            <w:r w:rsidRPr="00764285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  <w:t>Izpildītājs</w:t>
            </w:r>
            <w:proofErr w:type="spellEnd"/>
          </w:p>
        </w:tc>
      </w:tr>
      <w:tr w:rsidR="00764285" w:rsidRPr="00764285" w14:paraId="15C1A815" w14:textId="77777777" w:rsidTr="004F0733">
        <w:trPr>
          <w:trHeight w:val="1755"/>
        </w:trPr>
        <w:tc>
          <w:tcPr>
            <w:tcW w:w="2493" w:type="pct"/>
          </w:tcPr>
          <w:p w14:paraId="417B884D" w14:textId="7D0B75E3" w:rsidR="00764285" w:rsidRPr="00764285" w:rsidRDefault="00764285" w:rsidP="00E25080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Reģ</w:t>
            </w:r>
            <w:proofErr w:type="spellEnd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. Nr.: 90000048222</w:t>
            </w:r>
          </w:p>
          <w:p w14:paraId="3B28DB53" w14:textId="6AB805FE" w:rsidR="00764285" w:rsidRPr="00764285" w:rsidRDefault="00764285" w:rsidP="00E25080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Adrese: </w:t>
            </w:r>
            <w:r w:rsidR="605D6147" w:rsidRPr="730D1A0B">
              <w:rPr>
                <w:rFonts w:ascii="Times New Roman" w:eastAsia="Times New Roman" w:hAnsi="Times New Roman" w:cs="Times New Roman"/>
                <w:sz w:val="24"/>
                <w:szCs w:val="24"/>
              </w:rPr>
              <w:t>Smilšu iela 8</w:t>
            </w:r>
            <w:r w:rsidR="00756A8A">
              <w:rPr>
                <w:rFonts w:ascii="Times New Roman" w:eastAsia="Times New Roman" w:hAnsi="Times New Roman" w:cs="Times New Roman"/>
                <w:sz w:val="24"/>
                <w:szCs w:val="24"/>
              </w:rPr>
              <w:t>Smilšu iela 8</w:t>
            </w: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, Rīga, LV–1050</w:t>
            </w:r>
          </w:p>
          <w:p w14:paraId="2972C177" w14:textId="6643AB12" w:rsidR="00764285" w:rsidRPr="00764285" w:rsidRDefault="00764285" w:rsidP="00E25080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Tālruņa nr.: 67228421</w:t>
            </w:r>
          </w:p>
          <w:p w14:paraId="3274C28E" w14:textId="4D06BAE3" w:rsidR="00764285" w:rsidRPr="00764285" w:rsidRDefault="00764285" w:rsidP="00E25080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Banka – VALSTS KASE </w:t>
            </w:r>
          </w:p>
          <w:p w14:paraId="445890A3" w14:textId="163C7F24" w:rsidR="00764285" w:rsidRPr="00764285" w:rsidRDefault="00764285" w:rsidP="00E25080">
            <w:pPr>
              <w:spacing w:after="0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Bankas kods – TRELLV22</w:t>
            </w:r>
          </w:p>
          <w:p w14:paraId="271223FD" w14:textId="29E65867" w:rsidR="00764285" w:rsidRPr="00764285" w:rsidRDefault="00764285" w:rsidP="00E2508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Konta numurs: LV30TREL2150172011000</w:t>
            </w:r>
          </w:p>
        </w:tc>
        <w:tc>
          <w:tcPr>
            <w:tcW w:w="2507" w:type="pct"/>
          </w:tcPr>
          <w:sdt>
            <w:sdt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alias w:val="Author"/>
              <w:tag w:val=""/>
              <w:id w:val="1209063747"/>
              <w:placeholder>
                <w:docPart w:val="3AACD36539C24FFBAA6AFB4CAE0C970A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14:paraId="77AF0205" w14:textId="63CA97B9" w:rsidR="00764285" w:rsidRPr="00764285" w:rsidRDefault="005348B7" w:rsidP="001F3BCC">
                <w:pPr>
                  <w:spacing w:after="0" w:line="240" w:lineRule="auto"/>
                  <w:ind w:left="426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  <w:t>eksperta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  <w:t>vārds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val="en-GB"/>
                  </w:rPr>
                  <w:t>uzvārds</w:t>
                </w:r>
                <w:proofErr w:type="spellEnd"/>
              </w:p>
            </w:sdtContent>
          </w:sdt>
          <w:p w14:paraId="30FE31E9" w14:textId="77777777" w:rsidR="00764285" w:rsidRPr="00764285" w:rsidRDefault="00764285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ADFD92" w14:textId="30A43DAB" w:rsidR="00764285" w:rsidRPr="00E25080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Dzimšanas datums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</w:p>
          <w:p w14:paraId="468D2CD8" w14:textId="06D121CC" w:rsidR="00764285" w:rsidRPr="00E25080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ID kartes Nr./Pases Nr.</w:t>
            </w:r>
            <w:r w:rsidR="00C85485" w:rsidRPr="00764285" w:rsidDel="00C854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</w:p>
          <w:p w14:paraId="5C3E32A0" w14:textId="5D3D98A9" w:rsidR="00764285" w:rsidRPr="00E25080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Izdošanas datums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  <w:p w14:paraId="592914F7" w14:textId="0A1B805D" w:rsidR="00764285" w:rsidRPr="00764285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Adrese [iela], [numurs]</w:t>
            </w:r>
          </w:p>
          <w:p w14:paraId="181636B4" w14:textId="3C5758E8" w:rsidR="00764285" w:rsidRPr="00764285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Pilsēta vai vieta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  <w:r w:rsidR="00604C3E"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14:paraId="273D4B3E" w14:textId="321A73B9" w:rsidR="00764285" w:rsidRPr="00E25080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Pasta kods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  <w:p w14:paraId="757C57AC" w14:textId="266F900E" w:rsidR="00764285" w:rsidRPr="00E25080" w:rsidRDefault="00764285" w:rsidP="00E25080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Valsts</w:t>
            </w:r>
            <w:r w:rsidRPr="0076428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  <w:p w14:paraId="0E67B488" w14:textId="168A2F11" w:rsidR="00764285" w:rsidRPr="00764285" w:rsidRDefault="00764285" w:rsidP="00E2508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hAnsi="Times New Roman" w:cs="Times New Roman"/>
                <w:sz w:val="24"/>
                <w:szCs w:val="24"/>
              </w:rPr>
              <w:t>Personas identifikācijas numurs/Rezidences valsts identifikācijas numurs/nodokļu maksātāja identifikācijas numurs:</w:t>
            </w:r>
          </w:p>
          <w:p w14:paraId="3B856ED8" w14:textId="029CF980" w:rsidR="00764285" w:rsidRPr="00764285" w:rsidRDefault="00764285" w:rsidP="00E25080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adrese:</w:t>
            </w:r>
          </w:p>
          <w:p w14:paraId="0128453B" w14:textId="2777FB83" w:rsidR="00C85485" w:rsidRDefault="00764285" w:rsidP="00E25080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Banka</w:t>
            </w:r>
            <w:r w:rsidR="00C854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End"/>
            <w:r w:rsidR="00C854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854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kods</w:t>
            </w:r>
            <w:proofErr w:type="spellEnd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: </w:t>
            </w:r>
          </w:p>
          <w:p w14:paraId="041E341B" w14:textId="2E1ABFBB" w:rsidR="00764285" w:rsidRPr="00764285" w:rsidRDefault="00764285" w:rsidP="00E25080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Konta</w:t>
            </w:r>
            <w:proofErr w:type="spellEnd"/>
            <w:r w:rsidRPr="007642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Nr.: </w:t>
            </w:r>
          </w:p>
        </w:tc>
      </w:tr>
      <w:tr w:rsidR="00764285" w:rsidRPr="00764285" w14:paraId="728532C1" w14:textId="77777777" w:rsidTr="004F0733">
        <w:tc>
          <w:tcPr>
            <w:tcW w:w="2493" w:type="pct"/>
          </w:tcPr>
          <w:p w14:paraId="23D3C430" w14:textId="77777777" w:rsidR="00764285" w:rsidRPr="00764285" w:rsidRDefault="00764285" w:rsidP="00D370F1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1AAD9582" w14:textId="77777777" w:rsidR="00764285" w:rsidRPr="00764285" w:rsidRDefault="00764285" w:rsidP="00D370F1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1BF38910" w14:textId="77777777" w:rsidR="00764285" w:rsidRPr="00764285" w:rsidRDefault="00764285" w:rsidP="00D370F1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04F11049" w14:textId="058D61F4" w:rsidR="00764285" w:rsidRPr="00764285" w:rsidRDefault="00764285" w:rsidP="00D370F1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 w:rsidRPr="00764285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_______________</w:t>
            </w:r>
          </w:p>
          <w:p w14:paraId="359F8F63" w14:textId="28D29CF0" w:rsidR="00764285" w:rsidRPr="00764285" w:rsidRDefault="004F6526" w:rsidP="004F6526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        </w:t>
            </w:r>
            <w:r w:rsidR="0076719D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Edmunds Tamanis</w:t>
            </w:r>
          </w:p>
        </w:tc>
        <w:tc>
          <w:tcPr>
            <w:tcW w:w="2507" w:type="pct"/>
          </w:tcPr>
          <w:p w14:paraId="4DFDD744" w14:textId="77777777" w:rsidR="00764285" w:rsidRPr="00764285" w:rsidRDefault="00764285" w:rsidP="0063168F">
            <w:pPr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1E3827B8" w14:textId="77777777" w:rsidR="00764285" w:rsidRPr="00764285" w:rsidRDefault="00764285" w:rsidP="00AF7EB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6B58736A" w14:textId="77777777" w:rsidR="00764285" w:rsidRPr="00764285" w:rsidRDefault="00764285" w:rsidP="00AF7EB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3B50A4D7" w14:textId="77777777" w:rsidR="00764285" w:rsidRPr="00764285" w:rsidRDefault="00764285" w:rsidP="00AF7EB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  <w:r w:rsidRPr="00764285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  <w:t>__________________</w:t>
            </w:r>
          </w:p>
          <w:sdt>
            <w:sdtP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  <w:alias w:val="Author"/>
              <w:tag w:val=""/>
              <w:id w:val="988128714"/>
              <w:placeholder>
                <w:docPart w:val="C7E475F6B91A419F96C6BB7D8FA81751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14:paraId="2264079F" w14:textId="0ED85E0A" w:rsidR="00764285" w:rsidRPr="00764285" w:rsidRDefault="005348B7" w:rsidP="001F3BCC">
                <w:pPr>
                  <w:spacing w:after="0" w:line="240" w:lineRule="auto"/>
                  <w:ind w:left="426"/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  <w:t>eksperta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  <w:t>vārds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w w:val="95"/>
                    <w:sz w:val="24"/>
                    <w:szCs w:val="24"/>
                    <w:lang w:val="en-GB"/>
                  </w:rPr>
                  <w:t>uzvārds</w:t>
                </w:r>
                <w:proofErr w:type="spellEnd"/>
              </w:p>
            </w:sdtContent>
          </w:sdt>
        </w:tc>
      </w:tr>
    </w:tbl>
    <w:p w14:paraId="382E390E" w14:textId="77777777" w:rsidR="004710F8" w:rsidRDefault="004710F8" w:rsidP="004C4E5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710F8" w:rsidSect="00DC4EF7">
      <w:headerReference w:type="default" r:id="rId12"/>
      <w:footerReference w:type="default" r:id="rId13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E3340" w14:textId="77777777" w:rsidR="00002954" w:rsidRDefault="00002954" w:rsidP="002161C7">
      <w:pPr>
        <w:spacing w:after="0" w:line="240" w:lineRule="auto"/>
      </w:pPr>
      <w:r>
        <w:separator/>
      </w:r>
    </w:p>
  </w:endnote>
  <w:endnote w:type="continuationSeparator" w:id="0">
    <w:p w14:paraId="3C029E8B" w14:textId="77777777" w:rsidR="00002954" w:rsidRDefault="00002954" w:rsidP="002161C7">
      <w:pPr>
        <w:spacing w:after="0" w:line="240" w:lineRule="auto"/>
      </w:pPr>
      <w:r>
        <w:continuationSeparator/>
      </w:r>
    </w:p>
  </w:endnote>
  <w:endnote w:type="continuationNotice" w:id="1">
    <w:p w14:paraId="65149674" w14:textId="77777777" w:rsidR="00002954" w:rsidRDefault="000029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63290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9DCC2F3" w14:textId="718C6E5D" w:rsidR="00756A8A" w:rsidRPr="00AA5CBE" w:rsidRDefault="00756A8A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A5C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5CB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A5C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75D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A5CB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28811FD" w14:textId="77777777" w:rsidR="00756A8A" w:rsidRDefault="00756A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C5AE7" w14:textId="77777777" w:rsidR="00002954" w:rsidRDefault="00002954" w:rsidP="002161C7">
      <w:pPr>
        <w:spacing w:after="0" w:line="240" w:lineRule="auto"/>
      </w:pPr>
      <w:r>
        <w:separator/>
      </w:r>
    </w:p>
  </w:footnote>
  <w:footnote w:type="continuationSeparator" w:id="0">
    <w:p w14:paraId="3D3B244F" w14:textId="77777777" w:rsidR="00002954" w:rsidRDefault="00002954" w:rsidP="002161C7">
      <w:pPr>
        <w:spacing w:after="0" w:line="240" w:lineRule="auto"/>
      </w:pPr>
      <w:r>
        <w:continuationSeparator/>
      </w:r>
    </w:p>
  </w:footnote>
  <w:footnote w:type="continuationNotice" w:id="1">
    <w:p w14:paraId="33A1D1CF" w14:textId="77777777" w:rsidR="00002954" w:rsidRDefault="00002954">
      <w:pPr>
        <w:spacing w:after="0" w:line="240" w:lineRule="auto"/>
      </w:pPr>
    </w:p>
  </w:footnote>
  <w:footnote w:id="2">
    <w:p w14:paraId="5A07E740" w14:textId="119B3EF4" w:rsidR="00756A8A" w:rsidRPr="00B4340A" w:rsidRDefault="00756A8A" w:rsidP="00B4340A">
      <w:pPr>
        <w:pStyle w:val="FootnoteText"/>
        <w:ind w:left="-90"/>
        <w:jc w:val="both"/>
        <w:rPr>
          <w:rFonts w:ascii="Times New Roman" w:hAnsi="Times New Roman" w:cs="Times New Roman"/>
        </w:rPr>
      </w:pPr>
      <w:r w:rsidRPr="00B4340A">
        <w:rPr>
          <w:rStyle w:val="FootnoteReference"/>
          <w:rFonts w:ascii="Times New Roman" w:hAnsi="Times New Roman" w:cs="Times New Roman"/>
        </w:rPr>
        <w:footnoteRef/>
      </w:r>
      <w:r w:rsidRPr="00B4340A">
        <w:rPr>
          <w:rFonts w:ascii="Times New Roman" w:hAnsi="Times New Roman" w:cs="Times New Roman"/>
        </w:rPr>
        <w:t xml:space="preserve"> Līgumi ar elektronisko parakstu tiks pārbaudīti, izmantojot Eiropas Komisijas rīku </w:t>
      </w:r>
      <w:hyperlink r:id="rId1" w:anchor="/search/file/1" w:history="1">
        <w:r w:rsidRPr="00B4340A">
          <w:rPr>
            <w:rStyle w:val="Hyperlink"/>
            <w:rFonts w:ascii="Times New Roman" w:hAnsi="Times New Roman" w:cs="Times New Roman"/>
          </w:rPr>
          <w:t>https://webgate.ec.europa.eu/tl-browser/#/search/file/1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1897B" w14:textId="5E8F7D61" w:rsidR="00756A8A" w:rsidRPr="0053748C" w:rsidRDefault="00756A8A" w:rsidP="0053748C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E197A"/>
    <w:multiLevelType w:val="multilevel"/>
    <w:tmpl w:val="3C282D2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CC26DA"/>
    <w:multiLevelType w:val="hybridMultilevel"/>
    <w:tmpl w:val="59685356"/>
    <w:lvl w:ilvl="0" w:tplc="D4FED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56E1B"/>
    <w:multiLevelType w:val="multilevel"/>
    <w:tmpl w:val="F82418D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B474CF"/>
    <w:multiLevelType w:val="multilevel"/>
    <w:tmpl w:val="E9E8F5D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64C0983"/>
    <w:multiLevelType w:val="hybridMultilevel"/>
    <w:tmpl w:val="1576CAC2"/>
    <w:lvl w:ilvl="0" w:tplc="D4FED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679559E"/>
    <w:multiLevelType w:val="multilevel"/>
    <w:tmpl w:val="B64E7AD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EFF"/>
    <w:rsid w:val="00000235"/>
    <w:rsid w:val="00000C53"/>
    <w:rsid w:val="00001C57"/>
    <w:rsid w:val="00002954"/>
    <w:rsid w:val="0000295C"/>
    <w:rsid w:val="000070C3"/>
    <w:rsid w:val="0001187A"/>
    <w:rsid w:val="00013D68"/>
    <w:rsid w:val="0002014F"/>
    <w:rsid w:val="00020621"/>
    <w:rsid w:val="00022A06"/>
    <w:rsid w:val="000239C6"/>
    <w:rsid w:val="000240F3"/>
    <w:rsid w:val="00024AD9"/>
    <w:rsid w:val="000256A6"/>
    <w:rsid w:val="00034460"/>
    <w:rsid w:val="00036A92"/>
    <w:rsid w:val="00043179"/>
    <w:rsid w:val="00043C30"/>
    <w:rsid w:val="00044169"/>
    <w:rsid w:val="0004570B"/>
    <w:rsid w:val="00047BED"/>
    <w:rsid w:val="00054A37"/>
    <w:rsid w:val="0005634C"/>
    <w:rsid w:val="00061117"/>
    <w:rsid w:val="0006360E"/>
    <w:rsid w:val="0006381F"/>
    <w:rsid w:val="00063EA9"/>
    <w:rsid w:val="000641CC"/>
    <w:rsid w:val="0007344C"/>
    <w:rsid w:val="000831A0"/>
    <w:rsid w:val="00083BED"/>
    <w:rsid w:val="00084F58"/>
    <w:rsid w:val="00090359"/>
    <w:rsid w:val="00090913"/>
    <w:rsid w:val="00091247"/>
    <w:rsid w:val="00094139"/>
    <w:rsid w:val="00097EF7"/>
    <w:rsid w:val="000A1F17"/>
    <w:rsid w:val="000A3BAF"/>
    <w:rsid w:val="000A5CDA"/>
    <w:rsid w:val="000A6ED2"/>
    <w:rsid w:val="000B0205"/>
    <w:rsid w:val="000B375B"/>
    <w:rsid w:val="000B3BED"/>
    <w:rsid w:val="000B427F"/>
    <w:rsid w:val="000B42BF"/>
    <w:rsid w:val="000B4B9A"/>
    <w:rsid w:val="000B7B9F"/>
    <w:rsid w:val="000C03D5"/>
    <w:rsid w:val="000C12D9"/>
    <w:rsid w:val="000C14A0"/>
    <w:rsid w:val="000C277E"/>
    <w:rsid w:val="000C5B24"/>
    <w:rsid w:val="000D2B35"/>
    <w:rsid w:val="000E0E19"/>
    <w:rsid w:val="000E1122"/>
    <w:rsid w:val="000E159F"/>
    <w:rsid w:val="000E1AC5"/>
    <w:rsid w:val="000E4B77"/>
    <w:rsid w:val="000E50D3"/>
    <w:rsid w:val="000E6892"/>
    <w:rsid w:val="000E6D1A"/>
    <w:rsid w:val="000F3BAD"/>
    <w:rsid w:val="000F77E7"/>
    <w:rsid w:val="00102211"/>
    <w:rsid w:val="001024F0"/>
    <w:rsid w:val="00103433"/>
    <w:rsid w:val="0011070D"/>
    <w:rsid w:val="00111937"/>
    <w:rsid w:val="00112298"/>
    <w:rsid w:val="001123D5"/>
    <w:rsid w:val="00112B64"/>
    <w:rsid w:val="00125547"/>
    <w:rsid w:val="00130DEE"/>
    <w:rsid w:val="001342CA"/>
    <w:rsid w:val="00134C8A"/>
    <w:rsid w:val="00137936"/>
    <w:rsid w:val="00141900"/>
    <w:rsid w:val="00146059"/>
    <w:rsid w:val="00146890"/>
    <w:rsid w:val="00146C56"/>
    <w:rsid w:val="0014770C"/>
    <w:rsid w:val="00152A29"/>
    <w:rsid w:val="00152D1D"/>
    <w:rsid w:val="0015460F"/>
    <w:rsid w:val="00162AB6"/>
    <w:rsid w:val="00163BA2"/>
    <w:rsid w:val="00164F50"/>
    <w:rsid w:val="00171F88"/>
    <w:rsid w:val="0017566C"/>
    <w:rsid w:val="001768B4"/>
    <w:rsid w:val="001773EC"/>
    <w:rsid w:val="00180C4C"/>
    <w:rsid w:val="00182ACD"/>
    <w:rsid w:val="00182FB7"/>
    <w:rsid w:val="001832A9"/>
    <w:rsid w:val="0018371A"/>
    <w:rsid w:val="001870D6"/>
    <w:rsid w:val="0019088E"/>
    <w:rsid w:val="00191A5E"/>
    <w:rsid w:val="001961A2"/>
    <w:rsid w:val="001A04F2"/>
    <w:rsid w:val="001A6F00"/>
    <w:rsid w:val="001B0726"/>
    <w:rsid w:val="001B1DF2"/>
    <w:rsid w:val="001B22A5"/>
    <w:rsid w:val="001B45E3"/>
    <w:rsid w:val="001B48C2"/>
    <w:rsid w:val="001B49FD"/>
    <w:rsid w:val="001B6200"/>
    <w:rsid w:val="001B640F"/>
    <w:rsid w:val="001B72BD"/>
    <w:rsid w:val="001C18E1"/>
    <w:rsid w:val="001C3E76"/>
    <w:rsid w:val="001C53DF"/>
    <w:rsid w:val="001C7934"/>
    <w:rsid w:val="001C7DA3"/>
    <w:rsid w:val="001D0432"/>
    <w:rsid w:val="001D136B"/>
    <w:rsid w:val="001D1528"/>
    <w:rsid w:val="001D1BEA"/>
    <w:rsid w:val="001D296B"/>
    <w:rsid w:val="001D477F"/>
    <w:rsid w:val="001D56EE"/>
    <w:rsid w:val="001D6BD3"/>
    <w:rsid w:val="001E1C4B"/>
    <w:rsid w:val="001E33B4"/>
    <w:rsid w:val="001E4655"/>
    <w:rsid w:val="001E476D"/>
    <w:rsid w:val="001E4CCE"/>
    <w:rsid w:val="001E6B1B"/>
    <w:rsid w:val="001E7FB4"/>
    <w:rsid w:val="001F0274"/>
    <w:rsid w:val="001F3BCC"/>
    <w:rsid w:val="001F5023"/>
    <w:rsid w:val="002020F5"/>
    <w:rsid w:val="00202910"/>
    <w:rsid w:val="00202C6C"/>
    <w:rsid w:val="002073AA"/>
    <w:rsid w:val="00207443"/>
    <w:rsid w:val="0020785A"/>
    <w:rsid w:val="002100CD"/>
    <w:rsid w:val="00210444"/>
    <w:rsid w:val="00210B36"/>
    <w:rsid w:val="00212402"/>
    <w:rsid w:val="002161C7"/>
    <w:rsid w:val="00217796"/>
    <w:rsid w:val="00221A81"/>
    <w:rsid w:val="002254DE"/>
    <w:rsid w:val="0022622C"/>
    <w:rsid w:val="00226AB5"/>
    <w:rsid w:val="00230A9D"/>
    <w:rsid w:val="00230F68"/>
    <w:rsid w:val="002378CE"/>
    <w:rsid w:val="0024164F"/>
    <w:rsid w:val="00242769"/>
    <w:rsid w:val="00244B85"/>
    <w:rsid w:val="00244FE1"/>
    <w:rsid w:val="00247CF3"/>
    <w:rsid w:val="00247D08"/>
    <w:rsid w:val="0025279F"/>
    <w:rsid w:val="00254949"/>
    <w:rsid w:val="00255466"/>
    <w:rsid w:val="002560B2"/>
    <w:rsid w:val="00256969"/>
    <w:rsid w:val="00256B38"/>
    <w:rsid w:val="00260458"/>
    <w:rsid w:val="002610BB"/>
    <w:rsid w:val="00262447"/>
    <w:rsid w:val="00263122"/>
    <w:rsid w:val="00264BD7"/>
    <w:rsid w:val="00267163"/>
    <w:rsid w:val="00273D29"/>
    <w:rsid w:val="0027425A"/>
    <w:rsid w:val="0027484B"/>
    <w:rsid w:val="00276A0B"/>
    <w:rsid w:val="002770F6"/>
    <w:rsid w:val="00277C2C"/>
    <w:rsid w:val="00281CF3"/>
    <w:rsid w:val="00282D01"/>
    <w:rsid w:val="00284927"/>
    <w:rsid w:val="00293904"/>
    <w:rsid w:val="00293B75"/>
    <w:rsid w:val="00294069"/>
    <w:rsid w:val="002960B8"/>
    <w:rsid w:val="002977CC"/>
    <w:rsid w:val="002A086C"/>
    <w:rsid w:val="002A08A6"/>
    <w:rsid w:val="002A358D"/>
    <w:rsid w:val="002B2566"/>
    <w:rsid w:val="002C197A"/>
    <w:rsid w:val="002C265A"/>
    <w:rsid w:val="002C2854"/>
    <w:rsid w:val="002C31E2"/>
    <w:rsid w:val="002D167F"/>
    <w:rsid w:val="002D2E72"/>
    <w:rsid w:val="002E0BF0"/>
    <w:rsid w:val="002E62E9"/>
    <w:rsid w:val="002E770C"/>
    <w:rsid w:val="002F119E"/>
    <w:rsid w:val="002F27D1"/>
    <w:rsid w:val="003017A0"/>
    <w:rsid w:val="0030244E"/>
    <w:rsid w:val="00304D9A"/>
    <w:rsid w:val="003054B4"/>
    <w:rsid w:val="00306A63"/>
    <w:rsid w:val="0030717C"/>
    <w:rsid w:val="0031017F"/>
    <w:rsid w:val="00312343"/>
    <w:rsid w:val="00314708"/>
    <w:rsid w:val="00314E7E"/>
    <w:rsid w:val="003208D8"/>
    <w:rsid w:val="0032338B"/>
    <w:rsid w:val="003324F7"/>
    <w:rsid w:val="00332B26"/>
    <w:rsid w:val="00334AFD"/>
    <w:rsid w:val="00336EAD"/>
    <w:rsid w:val="00337BD0"/>
    <w:rsid w:val="003401C9"/>
    <w:rsid w:val="00341F80"/>
    <w:rsid w:val="00345716"/>
    <w:rsid w:val="00350E94"/>
    <w:rsid w:val="0035313F"/>
    <w:rsid w:val="003535E2"/>
    <w:rsid w:val="003574FD"/>
    <w:rsid w:val="00361C4A"/>
    <w:rsid w:val="003637C8"/>
    <w:rsid w:val="00363A19"/>
    <w:rsid w:val="00363D04"/>
    <w:rsid w:val="00364165"/>
    <w:rsid w:val="003647FF"/>
    <w:rsid w:val="00364FE8"/>
    <w:rsid w:val="00365E10"/>
    <w:rsid w:val="00367A06"/>
    <w:rsid w:val="00371602"/>
    <w:rsid w:val="0037649F"/>
    <w:rsid w:val="00384933"/>
    <w:rsid w:val="0039100D"/>
    <w:rsid w:val="00391463"/>
    <w:rsid w:val="0039192D"/>
    <w:rsid w:val="00391F36"/>
    <w:rsid w:val="00395F13"/>
    <w:rsid w:val="003A099A"/>
    <w:rsid w:val="003A1641"/>
    <w:rsid w:val="003A19B6"/>
    <w:rsid w:val="003A4244"/>
    <w:rsid w:val="003A44C5"/>
    <w:rsid w:val="003A4A63"/>
    <w:rsid w:val="003A7994"/>
    <w:rsid w:val="003B4378"/>
    <w:rsid w:val="003B7FE8"/>
    <w:rsid w:val="003C0215"/>
    <w:rsid w:val="003C2D81"/>
    <w:rsid w:val="003C38A8"/>
    <w:rsid w:val="003C7242"/>
    <w:rsid w:val="003D0037"/>
    <w:rsid w:val="003D0381"/>
    <w:rsid w:val="003D60FC"/>
    <w:rsid w:val="003D6BDF"/>
    <w:rsid w:val="003D77C0"/>
    <w:rsid w:val="003D7CDF"/>
    <w:rsid w:val="003E126F"/>
    <w:rsid w:val="003E236D"/>
    <w:rsid w:val="003E3BD5"/>
    <w:rsid w:val="003E6695"/>
    <w:rsid w:val="003E742E"/>
    <w:rsid w:val="003F0098"/>
    <w:rsid w:val="003F1841"/>
    <w:rsid w:val="003F71E7"/>
    <w:rsid w:val="00401362"/>
    <w:rsid w:val="00402455"/>
    <w:rsid w:val="00405B38"/>
    <w:rsid w:val="00405EF9"/>
    <w:rsid w:val="00406006"/>
    <w:rsid w:val="00410C64"/>
    <w:rsid w:val="00411D3C"/>
    <w:rsid w:val="00414344"/>
    <w:rsid w:val="00415744"/>
    <w:rsid w:val="0041751A"/>
    <w:rsid w:val="004232B6"/>
    <w:rsid w:val="00423845"/>
    <w:rsid w:val="00425340"/>
    <w:rsid w:val="00425FAE"/>
    <w:rsid w:val="0042607F"/>
    <w:rsid w:val="00431173"/>
    <w:rsid w:val="00433B77"/>
    <w:rsid w:val="0043474B"/>
    <w:rsid w:val="004355F2"/>
    <w:rsid w:val="00436257"/>
    <w:rsid w:val="00441FF4"/>
    <w:rsid w:val="00442918"/>
    <w:rsid w:val="00443CB4"/>
    <w:rsid w:val="004440DE"/>
    <w:rsid w:val="004446B4"/>
    <w:rsid w:val="004448A8"/>
    <w:rsid w:val="00444C10"/>
    <w:rsid w:val="00444E7E"/>
    <w:rsid w:val="00445196"/>
    <w:rsid w:val="00446817"/>
    <w:rsid w:val="004475F9"/>
    <w:rsid w:val="00450D34"/>
    <w:rsid w:val="00451527"/>
    <w:rsid w:val="0045653E"/>
    <w:rsid w:val="00456B7F"/>
    <w:rsid w:val="0046329D"/>
    <w:rsid w:val="004637E8"/>
    <w:rsid w:val="004664CE"/>
    <w:rsid w:val="004710F8"/>
    <w:rsid w:val="0047187A"/>
    <w:rsid w:val="00472BFD"/>
    <w:rsid w:val="004768E9"/>
    <w:rsid w:val="00477249"/>
    <w:rsid w:val="00477D49"/>
    <w:rsid w:val="00481E7F"/>
    <w:rsid w:val="004864EE"/>
    <w:rsid w:val="00487CC9"/>
    <w:rsid w:val="004915A9"/>
    <w:rsid w:val="004927B0"/>
    <w:rsid w:val="0049382E"/>
    <w:rsid w:val="00496238"/>
    <w:rsid w:val="00496F12"/>
    <w:rsid w:val="004A2D70"/>
    <w:rsid w:val="004B2460"/>
    <w:rsid w:val="004B42A9"/>
    <w:rsid w:val="004B734F"/>
    <w:rsid w:val="004B75D3"/>
    <w:rsid w:val="004B7A39"/>
    <w:rsid w:val="004C0586"/>
    <w:rsid w:val="004C4E52"/>
    <w:rsid w:val="004C4F40"/>
    <w:rsid w:val="004C55E6"/>
    <w:rsid w:val="004C5F29"/>
    <w:rsid w:val="004C6402"/>
    <w:rsid w:val="004C79EF"/>
    <w:rsid w:val="004C7D41"/>
    <w:rsid w:val="004D389C"/>
    <w:rsid w:val="004D3C54"/>
    <w:rsid w:val="004D6414"/>
    <w:rsid w:val="004E0D89"/>
    <w:rsid w:val="004E22A0"/>
    <w:rsid w:val="004E2468"/>
    <w:rsid w:val="004F0733"/>
    <w:rsid w:val="004F1600"/>
    <w:rsid w:val="004F1661"/>
    <w:rsid w:val="004F1DE5"/>
    <w:rsid w:val="004F4301"/>
    <w:rsid w:val="004F477A"/>
    <w:rsid w:val="004F51D2"/>
    <w:rsid w:val="004F6526"/>
    <w:rsid w:val="00500E33"/>
    <w:rsid w:val="00501DDC"/>
    <w:rsid w:val="00505E54"/>
    <w:rsid w:val="00510B20"/>
    <w:rsid w:val="005135DD"/>
    <w:rsid w:val="005148C5"/>
    <w:rsid w:val="00515F87"/>
    <w:rsid w:val="00520E00"/>
    <w:rsid w:val="00522DA3"/>
    <w:rsid w:val="00524345"/>
    <w:rsid w:val="00527BF8"/>
    <w:rsid w:val="005340ED"/>
    <w:rsid w:val="005348B7"/>
    <w:rsid w:val="0053532E"/>
    <w:rsid w:val="005367C4"/>
    <w:rsid w:val="0053734C"/>
    <w:rsid w:val="0053748C"/>
    <w:rsid w:val="005401C8"/>
    <w:rsid w:val="005414AF"/>
    <w:rsid w:val="00543AF3"/>
    <w:rsid w:val="00543F28"/>
    <w:rsid w:val="00547BC1"/>
    <w:rsid w:val="0055153D"/>
    <w:rsid w:val="0055188D"/>
    <w:rsid w:val="0055350C"/>
    <w:rsid w:val="00554F18"/>
    <w:rsid w:val="00555551"/>
    <w:rsid w:val="00557F73"/>
    <w:rsid w:val="00560DCB"/>
    <w:rsid w:val="00560ECB"/>
    <w:rsid w:val="00561765"/>
    <w:rsid w:val="0056603C"/>
    <w:rsid w:val="00570B7B"/>
    <w:rsid w:val="00574715"/>
    <w:rsid w:val="005814C3"/>
    <w:rsid w:val="00585E1F"/>
    <w:rsid w:val="00586780"/>
    <w:rsid w:val="00593A39"/>
    <w:rsid w:val="00594957"/>
    <w:rsid w:val="005967AC"/>
    <w:rsid w:val="005A10B5"/>
    <w:rsid w:val="005A2D8A"/>
    <w:rsid w:val="005A530E"/>
    <w:rsid w:val="005B0B96"/>
    <w:rsid w:val="005B5FF7"/>
    <w:rsid w:val="005B6017"/>
    <w:rsid w:val="005B678A"/>
    <w:rsid w:val="005C2B45"/>
    <w:rsid w:val="005C4306"/>
    <w:rsid w:val="005D05DF"/>
    <w:rsid w:val="005D0F11"/>
    <w:rsid w:val="005D6B6D"/>
    <w:rsid w:val="005D7367"/>
    <w:rsid w:val="005E083D"/>
    <w:rsid w:val="005E1258"/>
    <w:rsid w:val="005E1639"/>
    <w:rsid w:val="005E2E6C"/>
    <w:rsid w:val="005E5078"/>
    <w:rsid w:val="005E6A1D"/>
    <w:rsid w:val="005F25B8"/>
    <w:rsid w:val="0060088C"/>
    <w:rsid w:val="006013C8"/>
    <w:rsid w:val="00601F80"/>
    <w:rsid w:val="006029B0"/>
    <w:rsid w:val="0060365D"/>
    <w:rsid w:val="0060444D"/>
    <w:rsid w:val="00604919"/>
    <w:rsid w:val="00604C3E"/>
    <w:rsid w:val="00607473"/>
    <w:rsid w:val="00615360"/>
    <w:rsid w:val="00615423"/>
    <w:rsid w:val="00616362"/>
    <w:rsid w:val="006203B7"/>
    <w:rsid w:val="00620450"/>
    <w:rsid w:val="0062162C"/>
    <w:rsid w:val="006218C1"/>
    <w:rsid w:val="006236D6"/>
    <w:rsid w:val="00624227"/>
    <w:rsid w:val="006244BD"/>
    <w:rsid w:val="00624A6B"/>
    <w:rsid w:val="006252ED"/>
    <w:rsid w:val="0062533E"/>
    <w:rsid w:val="00630037"/>
    <w:rsid w:val="006304B9"/>
    <w:rsid w:val="0063168F"/>
    <w:rsid w:val="00633826"/>
    <w:rsid w:val="006365C5"/>
    <w:rsid w:val="00636954"/>
    <w:rsid w:val="006379FF"/>
    <w:rsid w:val="00640220"/>
    <w:rsid w:val="00646C35"/>
    <w:rsid w:val="00650619"/>
    <w:rsid w:val="00650DC1"/>
    <w:rsid w:val="00654268"/>
    <w:rsid w:val="00655EA7"/>
    <w:rsid w:val="0065608E"/>
    <w:rsid w:val="00660E76"/>
    <w:rsid w:val="00667467"/>
    <w:rsid w:val="006725B6"/>
    <w:rsid w:val="00672783"/>
    <w:rsid w:val="00675D60"/>
    <w:rsid w:val="006771B9"/>
    <w:rsid w:val="0068119B"/>
    <w:rsid w:val="00682AF1"/>
    <w:rsid w:val="00686422"/>
    <w:rsid w:val="00687D6C"/>
    <w:rsid w:val="0069371D"/>
    <w:rsid w:val="00693B35"/>
    <w:rsid w:val="006A125F"/>
    <w:rsid w:val="006A2785"/>
    <w:rsid w:val="006A2EF9"/>
    <w:rsid w:val="006A5002"/>
    <w:rsid w:val="006A64EE"/>
    <w:rsid w:val="006B3B91"/>
    <w:rsid w:val="006B63FE"/>
    <w:rsid w:val="006C1F34"/>
    <w:rsid w:val="006C4A72"/>
    <w:rsid w:val="006C5D0F"/>
    <w:rsid w:val="006D1AE3"/>
    <w:rsid w:val="006D2B08"/>
    <w:rsid w:val="006D3BF0"/>
    <w:rsid w:val="006D3CFC"/>
    <w:rsid w:val="006D7529"/>
    <w:rsid w:val="006E4B86"/>
    <w:rsid w:val="006E5FAE"/>
    <w:rsid w:val="006F1AD4"/>
    <w:rsid w:val="006F34C5"/>
    <w:rsid w:val="006F354D"/>
    <w:rsid w:val="006F734F"/>
    <w:rsid w:val="00700B6F"/>
    <w:rsid w:val="00700DAE"/>
    <w:rsid w:val="007031BB"/>
    <w:rsid w:val="00703FC6"/>
    <w:rsid w:val="00711889"/>
    <w:rsid w:val="007124A4"/>
    <w:rsid w:val="0071287F"/>
    <w:rsid w:val="00713E99"/>
    <w:rsid w:val="007168C4"/>
    <w:rsid w:val="00717673"/>
    <w:rsid w:val="0072188D"/>
    <w:rsid w:val="00722543"/>
    <w:rsid w:val="0072356C"/>
    <w:rsid w:val="00724DF3"/>
    <w:rsid w:val="00726F2F"/>
    <w:rsid w:val="0073312F"/>
    <w:rsid w:val="007422EE"/>
    <w:rsid w:val="00746DA6"/>
    <w:rsid w:val="0075065D"/>
    <w:rsid w:val="00754AEF"/>
    <w:rsid w:val="00756A8A"/>
    <w:rsid w:val="00760E64"/>
    <w:rsid w:val="0076151C"/>
    <w:rsid w:val="00761947"/>
    <w:rsid w:val="007620D6"/>
    <w:rsid w:val="007633B0"/>
    <w:rsid w:val="00763B37"/>
    <w:rsid w:val="00764285"/>
    <w:rsid w:val="0076719D"/>
    <w:rsid w:val="007675B9"/>
    <w:rsid w:val="00767D49"/>
    <w:rsid w:val="0077198E"/>
    <w:rsid w:val="0077438D"/>
    <w:rsid w:val="00774FF6"/>
    <w:rsid w:val="00775E35"/>
    <w:rsid w:val="007764F9"/>
    <w:rsid w:val="0078067B"/>
    <w:rsid w:val="007857D9"/>
    <w:rsid w:val="007859C7"/>
    <w:rsid w:val="0078626E"/>
    <w:rsid w:val="00792A24"/>
    <w:rsid w:val="00792C4B"/>
    <w:rsid w:val="00792EE6"/>
    <w:rsid w:val="00797AFA"/>
    <w:rsid w:val="007A091C"/>
    <w:rsid w:val="007A2FCD"/>
    <w:rsid w:val="007A45EB"/>
    <w:rsid w:val="007A6726"/>
    <w:rsid w:val="007A6CF4"/>
    <w:rsid w:val="007A78C9"/>
    <w:rsid w:val="007A795E"/>
    <w:rsid w:val="007A7E50"/>
    <w:rsid w:val="007B4E17"/>
    <w:rsid w:val="007B619D"/>
    <w:rsid w:val="007B670C"/>
    <w:rsid w:val="007B6A99"/>
    <w:rsid w:val="007C0620"/>
    <w:rsid w:val="007C0DD1"/>
    <w:rsid w:val="007C100B"/>
    <w:rsid w:val="007C2AD6"/>
    <w:rsid w:val="007C38C1"/>
    <w:rsid w:val="007D1A90"/>
    <w:rsid w:val="007D2F04"/>
    <w:rsid w:val="007D3ECD"/>
    <w:rsid w:val="007D68EA"/>
    <w:rsid w:val="007D6B94"/>
    <w:rsid w:val="007E0018"/>
    <w:rsid w:val="007E092A"/>
    <w:rsid w:val="007E1F84"/>
    <w:rsid w:val="007E5582"/>
    <w:rsid w:val="007E7121"/>
    <w:rsid w:val="007F0350"/>
    <w:rsid w:val="007F5BC3"/>
    <w:rsid w:val="007F5EA4"/>
    <w:rsid w:val="008023D9"/>
    <w:rsid w:val="00803340"/>
    <w:rsid w:val="00805E16"/>
    <w:rsid w:val="00807580"/>
    <w:rsid w:val="00807C38"/>
    <w:rsid w:val="00812572"/>
    <w:rsid w:val="0081292D"/>
    <w:rsid w:val="00812A79"/>
    <w:rsid w:val="008132EC"/>
    <w:rsid w:val="008173D3"/>
    <w:rsid w:val="00820BD3"/>
    <w:rsid w:val="00824F23"/>
    <w:rsid w:val="00826A9E"/>
    <w:rsid w:val="008400EC"/>
    <w:rsid w:val="0084053F"/>
    <w:rsid w:val="00841AD1"/>
    <w:rsid w:val="00843490"/>
    <w:rsid w:val="00851A9E"/>
    <w:rsid w:val="00853364"/>
    <w:rsid w:val="00854178"/>
    <w:rsid w:val="00855B3D"/>
    <w:rsid w:val="008566AD"/>
    <w:rsid w:val="008612B1"/>
    <w:rsid w:val="008641F3"/>
    <w:rsid w:val="00871F31"/>
    <w:rsid w:val="00872402"/>
    <w:rsid w:val="008761B8"/>
    <w:rsid w:val="00876FC9"/>
    <w:rsid w:val="00877667"/>
    <w:rsid w:val="008823AA"/>
    <w:rsid w:val="008870A8"/>
    <w:rsid w:val="00887FE5"/>
    <w:rsid w:val="00890C5D"/>
    <w:rsid w:val="008967A3"/>
    <w:rsid w:val="008A1049"/>
    <w:rsid w:val="008A1AFA"/>
    <w:rsid w:val="008A2550"/>
    <w:rsid w:val="008A2691"/>
    <w:rsid w:val="008A4ABA"/>
    <w:rsid w:val="008A72A3"/>
    <w:rsid w:val="008B3766"/>
    <w:rsid w:val="008B3958"/>
    <w:rsid w:val="008B42EA"/>
    <w:rsid w:val="008C0A24"/>
    <w:rsid w:val="008C1052"/>
    <w:rsid w:val="008C238A"/>
    <w:rsid w:val="008C5783"/>
    <w:rsid w:val="008C5D3C"/>
    <w:rsid w:val="008C6644"/>
    <w:rsid w:val="008D0DF1"/>
    <w:rsid w:val="008D40E3"/>
    <w:rsid w:val="008D4664"/>
    <w:rsid w:val="008E09FD"/>
    <w:rsid w:val="008E0DC0"/>
    <w:rsid w:val="008E1B72"/>
    <w:rsid w:val="008E1C89"/>
    <w:rsid w:val="008E1F06"/>
    <w:rsid w:val="008E50B0"/>
    <w:rsid w:val="008E5812"/>
    <w:rsid w:val="008E7522"/>
    <w:rsid w:val="008F251A"/>
    <w:rsid w:val="008F3E0D"/>
    <w:rsid w:val="00901460"/>
    <w:rsid w:val="00902CBF"/>
    <w:rsid w:val="009036A1"/>
    <w:rsid w:val="0090534C"/>
    <w:rsid w:val="00906A34"/>
    <w:rsid w:val="00907A08"/>
    <w:rsid w:val="00907CD0"/>
    <w:rsid w:val="0091026B"/>
    <w:rsid w:val="009118F1"/>
    <w:rsid w:val="00913C0F"/>
    <w:rsid w:val="0091504C"/>
    <w:rsid w:val="00915C63"/>
    <w:rsid w:val="009175A3"/>
    <w:rsid w:val="00920C7F"/>
    <w:rsid w:val="00927042"/>
    <w:rsid w:val="00927780"/>
    <w:rsid w:val="009302DC"/>
    <w:rsid w:val="009319D3"/>
    <w:rsid w:val="009322F7"/>
    <w:rsid w:val="00937BD9"/>
    <w:rsid w:val="00941B12"/>
    <w:rsid w:val="00956D51"/>
    <w:rsid w:val="009570A8"/>
    <w:rsid w:val="00966819"/>
    <w:rsid w:val="00981C45"/>
    <w:rsid w:val="009829AD"/>
    <w:rsid w:val="009862F0"/>
    <w:rsid w:val="009873C6"/>
    <w:rsid w:val="0098791B"/>
    <w:rsid w:val="00990A47"/>
    <w:rsid w:val="0099419F"/>
    <w:rsid w:val="009970E0"/>
    <w:rsid w:val="009976DA"/>
    <w:rsid w:val="009A2E2D"/>
    <w:rsid w:val="009A6DD1"/>
    <w:rsid w:val="009B0B03"/>
    <w:rsid w:val="009B29BD"/>
    <w:rsid w:val="009B3927"/>
    <w:rsid w:val="009B3A73"/>
    <w:rsid w:val="009B4557"/>
    <w:rsid w:val="009B5D34"/>
    <w:rsid w:val="009C0F6E"/>
    <w:rsid w:val="009C2980"/>
    <w:rsid w:val="009C3D3F"/>
    <w:rsid w:val="009D3C30"/>
    <w:rsid w:val="009D3DAA"/>
    <w:rsid w:val="009D41B1"/>
    <w:rsid w:val="009D6A2E"/>
    <w:rsid w:val="009E114F"/>
    <w:rsid w:val="009E2A0B"/>
    <w:rsid w:val="009E30FE"/>
    <w:rsid w:val="009E32D4"/>
    <w:rsid w:val="009E535A"/>
    <w:rsid w:val="009F3A60"/>
    <w:rsid w:val="00A028D7"/>
    <w:rsid w:val="00A03462"/>
    <w:rsid w:val="00A10311"/>
    <w:rsid w:val="00A117DE"/>
    <w:rsid w:val="00A13E51"/>
    <w:rsid w:val="00A14CAF"/>
    <w:rsid w:val="00A15A74"/>
    <w:rsid w:val="00A175C5"/>
    <w:rsid w:val="00A22742"/>
    <w:rsid w:val="00A26F44"/>
    <w:rsid w:val="00A27EE5"/>
    <w:rsid w:val="00A30E8D"/>
    <w:rsid w:val="00A31FE9"/>
    <w:rsid w:val="00A340A9"/>
    <w:rsid w:val="00A34151"/>
    <w:rsid w:val="00A34411"/>
    <w:rsid w:val="00A34A05"/>
    <w:rsid w:val="00A352DE"/>
    <w:rsid w:val="00A37489"/>
    <w:rsid w:val="00A37DBC"/>
    <w:rsid w:val="00A40DB8"/>
    <w:rsid w:val="00A42120"/>
    <w:rsid w:val="00A46E24"/>
    <w:rsid w:val="00A47B56"/>
    <w:rsid w:val="00A55BE7"/>
    <w:rsid w:val="00A6034F"/>
    <w:rsid w:val="00A606C7"/>
    <w:rsid w:val="00A652D3"/>
    <w:rsid w:val="00A65DD0"/>
    <w:rsid w:val="00A6642C"/>
    <w:rsid w:val="00A700C5"/>
    <w:rsid w:val="00A706EF"/>
    <w:rsid w:val="00A70E44"/>
    <w:rsid w:val="00A72C4E"/>
    <w:rsid w:val="00A72EA1"/>
    <w:rsid w:val="00A732EB"/>
    <w:rsid w:val="00A736B3"/>
    <w:rsid w:val="00A8315C"/>
    <w:rsid w:val="00A85E74"/>
    <w:rsid w:val="00A86D4C"/>
    <w:rsid w:val="00A870F4"/>
    <w:rsid w:val="00A876F6"/>
    <w:rsid w:val="00A87920"/>
    <w:rsid w:val="00A92829"/>
    <w:rsid w:val="00A9457D"/>
    <w:rsid w:val="00A957E8"/>
    <w:rsid w:val="00AA1066"/>
    <w:rsid w:val="00AA3DD2"/>
    <w:rsid w:val="00AA42FE"/>
    <w:rsid w:val="00AA4FD7"/>
    <w:rsid w:val="00AA5CBE"/>
    <w:rsid w:val="00AA66B7"/>
    <w:rsid w:val="00AA7603"/>
    <w:rsid w:val="00AB423B"/>
    <w:rsid w:val="00AB6156"/>
    <w:rsid w:val="00AB671F"/>
    <w:rsid w:val="00AB6E12"/>
    <w:rsid w:val="00AB7023"/>
    <w:rsid w:val="00AC0384"/>
    <w:rsid w:val="00AC1599"/>
    <w:rsid w:val="00AC6440"/>
    <w:rsid w:val="00AC79E4"/>
    <w:rsid w:val="00AD1046"/>
    <w:rsid w:val="00AD3E0C"/>
    <w:rsid w:val="00AD5EE1"/>
    <w:rsid w:val="00AD6610"/>
    <w:rsid w:val="00AE15C1"/>
    <w:rsid w:val="00AE77AE"/>
    <w:rsid w:val="00AE7E25"/>
    <w:rsid w:val="00AF2DB6"/>
    <w:rsid w:val="00AF3E4D"/>
    <w:rsid w:val="00AF5373"/>
    <w:rsid w:val="00AF7EB6"/>
    <w:rsid w:val="00B006F9"/>
    <w:rsid w:val="00B0194B"/>
    <w:rsid w:val="00B0456B"/>
    <w:rsid w:val="00B0465B"/>
    <w:rsid w:val="00B04D5B"/>
    <w:rsid w:val="00B05123"/>
    <w:rsid w:val="00B05E9F"/>
    <w:rsid w:val="00B07BDA"/>
    <w:rsid w:val="00B10CFC"/>
    <w:rsid w:val="00B1265E"/>
    <w:rsid w:val="00B13AFE"/>
    <w:rsid w:val="00B144BE"/>
    <w:rsid w:val="00B17597"/>
    <w:rsid w:val="00B21A36"/>
    <w:rsid w:val="00B2245A"/>
    <w:rsid w:val="00B22B1E"/>
    <w:rsid w:val="00B244D1"/>
    <w:rsid w:val="00B2494E"/>
    <w:rsid w:val="00B31064"/>
    <w:rsid w:val="00B31BE4"/>
    <w:rsid w:val="00B321A8"/>
    <w:rsid w:val="00B325A9"/>
    <w:rsid w:val="00B378B0"/>
    <w:rsid w:val="00B378F8"/>
    <w:rsid w:val="00B40A5F"/>
    <w:rsid w:val="00B42431"/>
    <w:rsid w:val="00B4340A"/>
    <w:rsid w:val="00B4399E"/>
    <w:rsid w:val="00B446E9"/>
    <w:rsid w:val="00B44EA8"/>
    <w:rsid w:val="00B45111"/>
    <w:rsid w:val="00B515BD"/>
    <w:rsid w:val="00B523D4"/>
    <w:rsid w:val="00B542B2"/>
    <w:rsid w:val="00B548AF"/>
    <w:rsid w:val="00B564C4"/>
    <w:rsid w:val="00B5695C"/>
    <w:rsid w:val="00B61DF8"/>
    <w:rsid w:val="00B64449"/>
    <w:rsid w:val="00B6492E"/>
    <w:rsid w:val="00B658AB"/>
    <w:rsid w:val="00B6677C"/>
    <w:rsid w:val="00B671DF"/>
    <w:rsid w:val="00B67B5E"/>
    <w:rsid w:val="00B71428"/>
    <w:rsid w:val="00B73DEB"/>
    <w:rsid w:val="00B85DCE"/>
    <w:rsid w:val="00B868F5"/>
    <w:rsid w:val="00B87C2D"/>
    <w:rsid w:val="00B90AD0"/>
    <w:rsid w:val="00B927A0"/>
    <w:rsid w:val="00B9774E"/>
    <w:rsid w:val="00BA2037"/>
    <w:rsid w:val="00BA2FC8"/>
    <w:rsid w:val="00BA3294"/>
    <w:rsid w:val="00BA4E71"/>
    <w:rsid w:val="00BA5D36"/>
    <w:rsid w:val="00BA5E5C"/>
    <w:rsid w:val="00BB0068"/>
    <w:rsid w:val="00BB157D"/>
    <w:rsid w:val="00BB2225"/>
    <w:rsid w:val="00BB5261"/>
    <w:rsid w:val="00BB5E0F"/>
    <w:rsid w:val="00BB65D1"/>
    <w:rsid w:val="00BC0631"/>
    <w:rsid w:val="00BD08A3"/>
    <w:rsid w:val="00BD2F8C"/>
    <w:rsid w:val="00BD39FC"/>
    <w:rsid w:val="00BD3E37"/>
    <w:rsid w:val="00BD4FDF"/>
    <w:rsid w:val="00BD56B3"/>
    <w:rsid w:val="00BD7B2A"/>
    <w:rsid w:val="00BE11FB"/>
    <w:rsid w:val="00BE2475"/>
    <w:rsid w:val="00BE25C0"/>
    <w:rsid w:val="00BE3073"/>
    <w:rsid w:val="00BE5745"/>
    <w:rsid w:val="00BE620D"/>
    <w:rsid w:val="00BE79EA"/>
    <w:rsid w:val="00BF0457"/>
    <w:rsid w:val="00BF23F8"/>
    <w:rsid w:val="00BF3B99"/>
    <w:rsid w:val="00BF6712"/>
    <w:rsid w:val="00BF7028"/>
    <w:rsid w:val="00BF7588"/>
    <w:rsid w:val="00C01FD0"/>
    <w:rsid w:val="00C03572"/>
    <w:rsid w:val="00C03EF0"/>
    <w:rsid w:val="00C03FCD"/>
    <w:rsid w:val="00C10591"/>
    <w:rsid w:val="00C12A67"/>
    <w:rsid w:val="00C16F13"/>
    <w:rsid w:val="00C26F82"/>
    <w:rsid w:val="00C30A2B"/>
    <w:rsid w:val="00C31F6D"/>
    <w:rsid w:val="00C34A35"/>
    <w:rsid w:val="00C46ABE"/>
    <w:rsid w:val="00C46BCE"/>
    <w:rsid w:val="00C47601"/>
    <w:rsid w:val="00C51333"/>
    <w:rsid w:val="00C54034"/>
    <w:rsid w:val="00C5567C"/>
    <w:rsid w:val="00C55F64"/>
    <w:rsid w:val="00C56AFE"/>
    <w:rsid w:val="00C64AAF"/>
    <w:rsid w:val="00C71D9D"/>
    <w:rsid w:val="00C72D94"/>
    <w:rsid w:val="00C7547C"/>
    <w:rsid w:val="00C767F0"/>
    <w:rsid w:val="00C77A0D"/>
    <w:rsid w:val="00C8019C"/>
    <w:rsid w:val="00C83E23"/>
    <w:rsid w:val="00C85485"/>
    <w:rsid w:val="00C8677B"/>
    <w:rsid w:val="00C875C7"/>
    <w:rsid w:val="00C918B2"/>
    <w:rsid w:val="00C918CD"/>
    <w:rsid w:val="00C91FAA"/>
    <w:rsid w:val="00C93220"/>
    <w:rsid w:val="00CA1469"/>
    <w:rsid w:val="00CA4E13"/>
    <w:rsid w:val="00CB09C2"/>
    <w:rsid w:val="00CB1D23"/>
    <w:rsid w:val="00CB2B62"/>
    <w:rsid w:val="00CB30D7"/>
    <w:rsid w:val="00CB64AA"/>
    <w:rsid w:val="00CC09EF"/>
    <w:rsid w:val="00CC0DC4"/>
    <w:rsid w:val="00CC194F"/>
    <w:rsid w:val="00CC2A08"/>
    <w:rsid w:val="00CC324A"/>
    <w:rsid w:val="00CC36D5"/>
    <w:rsid w:val="00CC3BD3"/>
    <w:rsid w:val="00CD0286"/>
    <w:rsid w:val="00CD03C2"/>
    <w:rsid w:val="00CD2BA0"/>
    <w:rsid w:val="00CD4305"/>
    <w:rsid w:val="00CD4822"/>
    <w:rsid w:val="00CD7341"/>
    <w:rsid w:val="00CE1926"/>
    <w:rsid w:val="00CE1DB4"/>
    <w:rsid w:val="00CE43DF"/>
    <w:rsid w:val="00CE68F6"/>
    <w:rsid w:val="00CE6E41"/>
    <w:rsid w:val="00CF11B2"/>
    <w:rsid w:val="00CF1288"/>
    <w:rsid w:val="00CF27BE"/>
    <w:rsid w:val="00CF4DB0"/>
    <w:rsid w:val="00CF7FF2"/>
    <w:rsid w:val="00D01D41"/>
    <w:rsid w:val="00D03FFC"/>
    <w:rsid w:val="00D10AAB"/>
    <w:rsid w:val="00D1615B"/>
    <w:rsid w:val="00D172E1"/>
    <w:rsid w:val="00D201A6"/>
    <w:rsid w:val="00D22D90"/>
    <w:rsid w:val="00D22ED6"/>
    <w:rsid w:val="00D23B77"/>
    <w:rsid w:val="00D23E31"/>
    <w:rsid w:val="00D2522D"/>
    <w:rsid w:val="00D25EA2"/>
    <w:rsid w:val="00D30195"/>
    <w:rsid w:val="00D30273"/>
    <w:rsid w:val="00D327A9"/>
    <w:rsid w:val="00D332FF"/>
    <w:rsid w:val="00D35FB8"/>
    <w:rsid w:val="00D370F1"/>
    <w:rsid w:val="00D43E76"/>
    <w:rsid w:val="00D47EA2"/>
    <w:rsid w:val="00D508F2"/>
    <w:rsid w:val="00D509DA"/>
    <w:rsid w:val="00D52A59"/>
    <w:rsid w:val="00D5416A"/>
    <w:rsid w:val="00D5517A"/>
    <w:rsid w:val="00D55958"/>
    <w:rsid w:val="00D55CE9"/>
    <w:rsid w:val="00D55EC4"/>
    <w:rsid w:val="00D623D7"/>
    <w:rsid w:val="00D66F66"/>
    <w:rsid w:val="00D6770A"/>
    <w:rsid w:val="00D71F92"/>
    <w:rsid w:val="00D74F3A"/>
    <w:rsid w:val="00D81904"/>
    <w:rsid w:val="00D853ED"/>
    <w:rsid w:val="00D85D76"/>
    <w:rsid w:val="00D90983"/>
    <w:rsid w:val="00D9622D"/>
    <w:rsid w:val="00DA1A92"/>
    <w:rsid w:val="00DA33C4"/>
    <w:rsid w:val="00DA564C"/>
    <w:rsid w:val="00DA63FA"/>
    <w:rsid w:val="00DA6AEE"/>
    <w:rsid w:val="00DA7458"/>
    <w:rsid w:val="00DB1799"/>
    <w:rsid w:val="00DB2C0E"/>
    <w:rsid w:val="00DB3186"/>
    <w:rsid w:val="00DB4617"/>
    <w:rsid w:val="00DB497B"/>
    <w:rsid w:val="00DB6338"/>
    <w:rsid w:val="00DC0186"/>
    <w:rsid w:val="00DC032B"/>
    <w:rsid w:val="00DC05DE"/>
    <w:rsid w:val="00DC2B9D"/>
    <w:rsid w:val="00DC4229"/>
    <w:rsid w:val="00DC45F4"/>
    <w:rsid w:val="00DC4EF7"/>
    <w:rsid w:val="00DD0B33"/>
    <w:rsid w:val="00DD15A8"/>
    <w:rsid w:val="00DD45C3"/>
    <w:rsid w:val="00DD4D6F"/>
    <w:rsid w:val="00DD50FB"/>
    <w:rsid w:val="00DD7328"/>
    <w:rsid w:val="00DD7505"/>
    <w:rsid w:val="00DD7566"/>
    <w:rsid w:val="00DE1FFC"/>
    <w:rsid w:val="00DE226A"/>
    <w:rsid w:val="00DE3E5B"/>
    <w:rsid w:val="00DF002B"/>
    <w:rsid w:val="00DF1080"/>
    <w:rsid w:val="00DF1DE4"/>
    <w:rsid w:val="00DF4DA6"/>
    <w:rsid w:val="00DF5F52"/>
    <w:rsid w:val="00DF6395"/>
    <w:rsid w:val="00DF6D84"/>
    <w:rsid w:val="00DF7C8C"/>
    <w:rsid w:val="00E011F4"/>
    <w:rsid w:val="00E016AA"/>
    <w:rsid w:val="00E01F4A"/>
    <w:rsid w:val="00E02EB2"/>
    <w:rsid w:val="00E039F6"/>
    <w:rsid w:val="00E04CEC"/>
    <w:rsid w:val="00E0677D"/>
    <w:rsid w:val="00E06926"/>
    <w:rsid w:val="00E06B9E"/>
    <w:rsid w:val="00E07076"/>
    <w:rsid w:val="00E07BDC"/>
    <w:rsid w:val="00E07BFF"/>
    <w:rsid w:val="00E10EEE"/>
    <w:rsid w:val="00E13321"/>
    <w:rsid w:val="00E14AA7"/>
    <w:rsid w:val="00E208C3"/>
    <w:rsid w:val="00E21B8B"/>
    <w:rsid w:val="00E2304C"/>
    <w:rsid w:val="00E23A1B"/>
    <w:rsid w:val="00E24668"/>
    <w:rsid w:val="00E25080"/>
    <w:rsid w:val="00E30D28"/>
    <w:rsid w:val="00E3147F"/>
    <w:rsid w:val="00E32E37"/>
    <w:rsid w:val="00E377B8"/>
    <w:rsid w:val="00E40F6F"/>
    <w:rsid w:val="00E40F81"/>
    <w:rsid w:val="00E42492"/>
    <w:rsid w:val="00E453A5"/>
    <w:rsid w:val="00E45D01"/>
    <w:rsid w:val="00E55F2A"/>
    <w:rsid w:val="00E56901"/>
    <w:rsid w:val="00E60727"/>
    <w:rsid w:val="00E60872"/>
    <w:rsid w:val="00E60CD5"/>
    <w:rsid w:val="00E64026"/>
    <w:rsid w:val="00E67B33"/>
    <w:rsid w:val="00E7055A"/>
    <w:rsid w:val="00E7152F"/>
    <w:rsid w:val="00E75ABC"/>
    <w:rsid w:val="00E76E33"/>
    <w:rsid w:val="00E77C07"/>
    <w:rsid w:val="00E8191F"/>
    <w:rsid w:val="00E819A3"/>
    <w:rsid w:val="00E81A5C"/>
    <w:rsid w:val="00E81DCC"/>
    <w:rsid w:val="00E82D88"/>
    <w:rsid w:val="00E83B6F"/>
    <w:rsid w:val="00E83C8B"/>
    <w:rsid w:val="00E8698A"/>
    <w:rsid w:val="00E91859"/>
    <w:rsid w:val="00E92F3B"/>
    <w:rsid w:val="00E931BD"/>
    <w:rsid w:val="00E97DA9"/>
    <w:rsid w:val="00EA1459"/>
    <w:rsid w:val="00EA7693"/>
    <w:rsid w:val="00EA777F"/>
    <w:rsid w:val="00EA7805"/>
    <w:rsid w:val="00EB0449"/>
    <w:rsid w:val="00EB1498"/>
    <w:rsid w:val="00EB2174"/>
    <w:rsid w:val="00EB3A5E"/>
    <w:rsid w:val="00EB5DE6"/>
    <w:rsid w:val="00EB60B0"/>
    <w:rsid w:val="00EB7A0C"/>
    <w:rsid w:val="00EC2339"/>
    <w:rsid w:val="00EC3416"/>
    <w:rsid w:val="00EC3F56"/>
    <w:rsid w:val="00ED16EE"/>
    <w:rsid w:val="00ED55F5"/>
    <w:rsid w:val="00EE00C6"/>
    <w:rsid w:val="00EE114A"/>
    <w:rsid w:val="00EE1A6A"/>
    <w:rsid w:val="00EE32AA"/>
    <w:rsid w:val="00EE4377"/>
    <w:rsid w:val="00EE5464"/>
    <w:rsid w:val="00EF08FF"/>
    <w:rsid w:val="00EF1534"/>
    <w:rsid w:val="00EF2478"/>
    <w:rsid w:val="00EF51F2"/>
    <w:rsid w:val="00EF6625"/>
    <w:rsid w:val="00EF77ED"/>
    <w:rsid w:val="00F0388F"/>
    <w:rsid w:val="00F03D68"/>
    <w:rsid w:val="00F04C54"/>
    <w:rsid w:val="00F07452"/>
    <w:rsid w:val="00F0792A"/>
    <w:rsid w:val="00F079EF"/>
    <w:rsid w:val="00F1285C"/>
    <w:rsid w:val="00F13521"/>
    <w:rsid w:val="00F1634F"/>
    <w:rsid w:val="00F177EE"/>
    <w:rsid w:val="00F20591"/>
    <w:rsid w:val="00F2136B"/>
    <w:rsid w:val="00F22260"/>
    <w:rsid w:val="00F22DAD"/>
    <w:rsid w:val="00F22EFF"/>
    <w:rsid w:val="00F2579C"/>
    <w:rsid w:val="00F269FE"/>
    <w:rsid w:val="00F31D11"/>
    <w:rsid w:val="00F32453"/>
    <w:rsid w:val="00F33518"/>
    <w:rsid w:val="00F335AC"/>
    <w:rsid w:val="00F356BE"/>
    <w:rsid w:val="00F35A4F"/>
    <w:rsid w:val="00F35A89"/>
    <w:rsid w:val="00F40CE9"/>
    <w:rsid w:val="00F50DB4"/>
    <w:rsid w:val="00F512B8"/>
    <w:rsid w:val="00F51609"/>
    <w:rsid w:val="00F51EC4"/>
    <w:rsid w:val="00F53C61"/>
    <w:rsid w:val="00F5412B"/>
    <w:rsid w:val="00F55189"/>
    <w:rsid w:val="00F55939"/>
    <w:rsid w:val="00F607A0"/>
    <w:rsid w:val="00F607B4"/>
    <w:rsid w:val="00F627EA"/>
    <w:rsid w:val="00F64CA5"/>
    <w:rsid w:val="00F65466"/>
    <w:rsid w:val="00F66BAC"/>
    <w:rsid w:val="00F74731"/>
    <w:rsid w:val="00F77F4B"/>
    <w:rsid w:val="00F85B57"/>
    <w:rsid w:val="00F91A8E"/>
    <w:rsid w:val="00F933A4"/>
    <w:rsid w:val="00F94CAA"/>
    <w:rsid w:val="00F979C8"/>
    <w:rsid w:val="00F97F55"/>
    <w:rsid w:val="00FA0593"/>
    <w:rsid w:val="00FA0951"/>
    <w:rsid w:val="00FA3827"/>
    <w:rsid w:val="00FA3D39"/>
    <w:rsid w:val="00FA6D1D"/>
    <w:rsid w:val="00FA7D79"/>
    <w:rsid w:val="00FB0534"/>
    <w:rsid w:val="00FC17E0"/>
    <w:rsid w:val="00FC4DAD"/>
    <w:rsid w:val="00FC5A46"/>
    <w:rsid w:val="00FC5A58"/>
    <w:rsid w:val="00FD02E0"/>
    <w:rsid w:val="00FD1E50"/>
    <w:rsid w:val="00FD2B54"/>
    <w:rsid w:val="00FD53C5"/>
    <w:rsid w:val="00FD5553"/>
    <w:rsid w:val="00FE400F"/>
    <w:rsid w:val="00FE68CA"/>
    <w:rsid w:val="00FF359C"/>
    <w:rsid w:val="00FF4ADD"/>
    <w:rsid w:val="00FF4C80"/>
    <w:rsid w:val="00FF5CBA"/>
    <w:rsid w:val="00FF61A9"/>
    <w:rsid w:val="00FF6CCD"/>
    <w:rsid w:val="093D7C84"/>
    <w:rsid w:val="194F4F21"/>
    <w:rsid w:val="3C48DB20"/>
    <w:rsid w:val="505366BF"/>
    <w:rsid w:val="605D6147"/>
    <w:rsid w:val="660C7030"/>
    <w:rsid w:val="730D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AC75"/>
  <w15:docId w15:val="{A8D470AC-01ED-45FC-84D6-72566000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778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7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0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0E33"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826A9E"/>
  </w:style>
  <w:style w:type="paragraph" w:styleId="Header">
    <w:name w:val="header"/>
    <w:basedOn w:val="Normal"/>
    <w:link w:val="Head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1C7"/>
  </w:style>
  <w:style w:type="paragraph" w:styleId="Footer">
    <w:name w:val="footer"/>
    <w:basedOn w:val="Normal"/>
    <w:link w:val="Foot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C7"/>
  </w:style>
  <w:style w:type="character" w:styleId="CommentReference">
    <w:name w:val="annotation reference"/>
    <w:basedOn w:val="DefaultParagraphFont"/>
    <w:uiPriority w:val="99"/>
    <w:semiHidden/>
    <w:unhideWhenUsed/>
    <w:rsid w:val="00AA1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0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066"/>
    <w:rPr>
      <w:b/>
      <w:bCs/>
      <w:sz w:val="20"/>
      <w:szCs w:val="20"/>
    </w:rPr>
  </w:style>
  <w:style w:type="paragraph" w:customStyle="1" w:styleId="Default">
    <w:name w:val="Default"/>
    <w:rsid w:val="00FC5A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tyle1">
    <w:name w:val="Style1"/>
    <w:basedOn w:val="DefaultParagraphFont"/>
    <w:uiPriority w:val="1"/>
    <w:rsid w:val="002378CE"/>
    <w:rPr>
      <w:bdr w:val="none" w:sz="0" w:space="0" w:color="auto"/>
    </w:rPr>
  </w:style>
  <w:style w:type="character" w:customStyle="1" w:styleId="Style2">
    <w:name w:val="Style2"/>
    <w:basedOn w:val="DefaultParagraphFont"/>
    <w:uiPriority w:val="1"/>
    <w:rsid w:val="00EB7A0C"/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08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08A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08A3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08A3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4340A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011F4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114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114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E114F"/>
    <w:rPr>
      <w:vertAlign w:val="superscript"/>
    </w:rPr>
  </w:style>
  <w:style w:type="paragraph" w:styleId="Revision">
    <w:name w:val="Revision"/>
    <w:hidden/>
    <w:uiPriority w:val="99"/>
    <w:semiHidden/>
    <w:rsid w:val="00763B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tl-browse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E475F6B91A419F96C6BB7D8FA81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61B8F-EE04-4E8A-B5AE-0DDCD55B35E4}"/>
      </w:docPartPr>
      <w:docPartBody>
        <w:p w:rsidR="00757C98" w:rsidRDefault="002A08A6">
          <w:r w:rsidRPr="00D630AE">
            <w:rPr>
              <w:rStyle w:val="PlaceholderText"/>
            </w:rPr>
            <w:t>[Author]</w:t>
          </w:r>
        </w:p>
      </w:docPartBody>
    </w:docPart>
    <w:docPart>
      <w:docPartPr>
        <w:name w:val="3AACD36539C24FFBAA6AFB4CAE0C9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AFD90-B8F6-4DA6-A19E-07600869FC94}"/>
      </w:docPartPr>
      <w:docPartBody>
        <w:p w:rsidR="00757C98" w:rsidRDefault="002A08A6">
          <w:r w:rsidRPr="00D630AE">
            <w:rPr>
              <w:rStyle w:val="PlaceholderText"/>
            </w:rPr>
            <w:t>[Author]</w:t>
          </w:r>
        </w:p>
      </w:docPartBody>
    </w:docPart>
    <w:docPart>
      <w:docPartPr>
        <w:name w:val="8B76D1A491644C41BD13038F5348B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91CAE-09DB-4C16-BD43-5219284AABE2}"/>
      </w:docPartPr>
      <w:docPartBody>
        <w:p w:rsidR="00E247BF" w:rsidRDefault="004E2468" w:rsidP="004E2468">
          <w:pPr>
            <w:pStyle w:val="8B76D1A491644C41BD13038F5348BA04"/>
          </w:pPr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FDEF05612F4840806E36603279A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A0D7D-CCCA-4722-8402-9A41B6F608CE}"/>
      </w:docPartPr>
      <w:docPartBody>
        <w:p w:rsidR="00634404" w:rsidRDefault="004B2460" w:rsidP="004B2460">
          <w:pPr>
            <w:pStyle w:val="79FDEF05612F4840806E36603279A525"/>
          </w:pPr>
          <w:r w:rsidRPr="00D630AE">
            <w:rPr>
              <w:rStyle w:val="PlaceholderText"/>
            </w:rPr>
            <w:t>[Manager]</w:t>
          </w:r>
        </w:p>
      </w:docPartBody>
    </w:docPart>
    <w:docPart>
      <w:docPartPr>
        <w:name w:val="8333B89592D042C1BFDF7AFB5205CB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17A27-9675-4DA0-8156-77B911A7D46B}"/>
      </w:docPartPr>
      <w:docPartBody>
        <w:p w:rsidR="00634404" w:rsidRDefault="004B2460" w:rsidP="004B2460">
          <w:pPr>
            <w:pStyle w:val="8333B89592D042C1BFDF7AFB5205CB45"/>
          </w:pPr>
          <w:r w:rsidRPr="00D630AE">
            <w:rPr>
              <w:rStyle w:val="PlaceholderText"/>
            </w:rPr>
            <w:t>[Author]</w:t>
          </w:r>
        </w:p>
      </w:docPartBody>
    </w:docPart>
    <w:docPart>
      <w:docPartPr>
        <w:name w:val="9F1F37A31A244E4585841CE20E0BD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23C63-AFD0-48EF-886F-3D1C7B95A4FA}"/>
      </w:docPartPr>
      <w:docPartBody>
        <w:p w:rsidR="00634404" w:rsidRDefault="004B2460" w:rsidP="004B2460">
          <w:pPr>
            <w:pStyle w:val="9F1F37A31A244E4585841CE20E0BD63E"/>
          </w:pPr>
          <w:r w:rsidRPr="00D630AE">
            <w:rPr>
              <w:rStyle w:val="PlaceholderText"/>
            </w:rPr>
            <w:t>[Category]</w:t>
          </w:r>
        </w:p>
      </w:docPartBody>
    </w:docPart>
    <w:docPart>
      <w:docPartPr>
        <w:name w:val="441293619D22439C9F7A98E3ED460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B7E666-446E-4FBB-93A6-5064C65F6680}"/>
      </w:docPartPr>
      <w:docPartBody>
        <w:p w:rsidR="00634404" w:rsidRDefault="004B2460" w:rsidP="004B2460">
          <w:pPr>
            <w:pStyle w:val="441293619D22439C9F7A98E3ED460A8D"/>
          </w:pPr>
          <w:r w:rsidRPr="003B173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C5713F0EAF40A8AFB4DA77B91B3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83BB1-A743-4767-89DA-5E0ED857C8CA}"/>
      </w:docPartPr>
      <w:docPartBody>
        <w:p w:rsidR="00634404" w:rsidRDefault="004B2460" w:rsidP="004B2460">
          <w:pPr>
            <w:pStyle w:val="F0C5713F0EAF40A8AFB4DA77B91B3C7B"/>
          </w:pPr>
          <w:r w:rsidRPr="00D630AE">
            <w:rPr>
              <w:rStyle w:val="PlaceholderText"/>
            </w:rPr>
            <w:t>[Title]</w:t>
          </w:r>
        </w:p>
      </w:docPartBody>
    </w:docPart>
    <w:docPart>
      <w:docPartPr>
        <w:name w:val="519FAAF8AC34466A930E7C4252F57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82A60-9568-447C-8501-B2355FA4FB90}"/>
      </w:docPartPr>
      <w:docPartBody>
        <w:p w:rsidR="00634404" w:rsidRDefault="004B2460" w:rsidP="004B2460">
          <w:pPr>
            <w:pStyle w:val="519FAAF8AC34466A930E7C4252F57075"/>
          </w:pPr>
          <w:r w:rsidRPr="00D630AE"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visionView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8A6"/>
    <w:rsid w:val="00164618"/>
    <w:rsid w:val="00172540"/>
    <w:rsid w:val="001C7E3C"/>
    <w:rsid w:val="002A08A6"/>
    <w:rsid w:val="002B2674"/>
    <w:rsid w:val="002E7C86"/>
    <w:rsid w:val="002F2B07"/>
    <w:rsid w:val="00342D22"/>
    <w:rsid w:val="00401802"/>
    <w:rsid w:val="00462E4D"/>
    <w:rsid w:val="004B2460"/>
    <w:rsid w:val="004E2468"/>
    <w:rsid w:val="0052479B"/>
    <w:rsid w:val="00634404"/>
    <w:rsid w:val="00717470"/>
    <w:rsid w:val="00757C98"/>
    <w:rsid w:val="00930D8A"/>
    <w:rsid w:val="00AD7A40"/>
    <w:rsid w:val="00B92AB0"/>
    <w:rsid w:val="00B94ACE"/>
    <w:rsid w:val="00BE1DD2"/>
    <w:rsid w:val="00D06F08"/>
    <w:rsid w:val="00D96FD9"/>
    <w:rsid w:val="00DD4348"/>
    <w:rsid w:val="00DF4222"/>
    <w:rsid w:val="00E247BF"/>
    <w:rsid w:val="00E6638E"/>
    <w:rsid w:val="00EB1E2E"/>
    <w:rsid w:val="00F23A9D"/>
    <w:rsid w:val="00F94478"/>
    <w:rsid w:val="00FA5D20"/>
    <w:rsid w:val="00FB13F6"/>
    <w:rsid w:val="00FC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2460"/>
    <w:rPr>
      <w:color w:val="808080"/>
    </w:rPr>
  </w:style>
  <w:style w:type="paragraph" w:customStyle="1" w:styleId="4963B5C1B0444AF2BA1244EAC58D911E">
    <w:name w:val="4963B5C1B0444AF2BA1244EAC58D911E"/>
    <w:rsid w:val="004E2468"/>
  </w:style>
  <w:style w:type="paragraph" w:customStyle="1" w:styleId="8B76D1A491644C41BD13038F5348BA04">
    <w:name w:val="8B76D1A491644C41BD13038F5348BA04"/>
    <w:rsid w:val="004E2468"/>
  </w:style>
  <w:style w:type="paragraph" w:customStyle="1" w:styleId="BEEBEFCDAAE44048B9E130CB10D938C8">
    <w:name w:val="BEEBEFCDAAE44048B9E130CB10D938C8"/>
    <w:rsid w:val="00FC6FB7"/>
  </w:style>
  <w:style w:type="paragraph" w:customStyle="1" w:styleId="97F8C7762A264CA6877DB9004143106D">
    <w:name w:val="97F8C7762A264CA6877DB9004143106D"/>
    <w:rsid w:val="00FC6FB7"/>
  </w:style>
  <w:style w:type="paragraph" w:customStyle="1" w:styleId="79FDEF05612F4840806E36603279A525">
    <w:name w:val="79FDEF05612F4840806E36603279A525"/>
    <w:rsid w:val="004B2460"/>
  </w:style>
  <w:style w:type="paragraph" w:customStyle="1" w:styleId="8333B89592D042C1BFDF7AFB5205CB45">
    <w:name w:val="8333B89592D042C1BFDF7AFB5205CB45"/>
    <w:rsid w:val="004B2460"/>
  </w:style>
  <w:style w:type="paragraph" w:customStyle="1" w:styleId="9F1F37A31A244E4585841CE20E0BD63E">
    <w:name w:val="9F1F37A31A244E4585841CE20E0BD63E"/>
    <w:rsid w:val="004B2460"/>
  </w:style>
  <w:style w:type="paragraph" w:customStyle="1" w:styleId="441293619D22439C9F7A98E3ED460A8D">
    <w:name w:val="441293619D22439C9F7A98E3ED460A8D"/>
    <w:rsid w:val="004B2460"/>
  </w:style>
  <w:style w:type="paragraph" w:customStyle="1" w:styleId="F0C5713F0EAF40A8AFB4DA77B91B3C7B">
    <w:name w:val="F0C5713F0EAF40A8AFB4DA77B91B3C7B"/>
    <w:rsid w:val="004B2460"/>
  </w:style>
  <w:style w:type="paragraph" w:customStyle="1" w:styleId="519FAAF8AC34466A930E7C4252F57075">
    <w:name w:val="519FAAF8AC34466A930E7C4252F57075"/>
    <w:rsid w:val="004B24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C1059CB95F1CC44856779A124EDA684" ma:contentTypeVersion="7" ma:contentTypeDescription="Izveidot jaunu dokumentu." ma:contentTypeScope="" ma:versionID="66a4ddaa687330cd888e2587688c86f1">
  <xsd:schema xmlns:xsd="http://www.w3.org/2001/XMLSchema" xmlns:xs="http://www.w3.org/2001/XMLSchema" xmlns:p="http://schemas.microsoft.com/office/2006/metadata/properties" xmlns:ns3="df49a756-3c4b-43ae-9123-7673bb107b25" targetNamespace="http://schemas.microsoft.com/office/2006/metadata/properties" ma:root="true" ma:fieldsID="ad556cd4f1943797b80f10b793135031" ns3:_="">
    <xsd:import namespace="df49a756-3c4b-43ae-9123-7673bb107b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a756-3c4b-43ae-9123-7673bb107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D65758-11FB-4685-ADF6-180340CDC58F}">
  <ds:schemaRefs>
    <ds:schemaRef ds:uri="df49a756-3c4b-43ae-9123-7673bb107b25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8FEF75-5915-4E4A-BA5B-59C2015F16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a756-3c4b-43ae-9123-7673bb107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8279C7-5D65-4878-BE9B-38C456DE6AB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98F918D-928A-444F-995C-013BD36A9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5603</Words>
  <Characters>3194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direktors Edmunds Tamanis</Manager>
  <Company/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eksperta vārds uzvārds</dc:creator>
  <cp:lastModifiedBy>Ingmars Kreismanis</cp:lastModifiedBy>
  <cp:revision>5</cp:revision>
  <cp:lastPrinted>2021-08-10T08:46:00Z</cp:lastPrinted>
  <dcterms:created xsi:type="dcterms:W3CDTF">2021-10-21T12:30:00Z</dcterms:created>
  <dcterms:modified xsi:type="dcterms:W3CDTF">2021-10-26T13:55:00Z</dcterms:modified>
  <cp:category>pieteikto un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0x0101003C1059CB95F1CC44856779A124EDA684</vt:lpwstr>
  </property>
</Properties>
</file>